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A" w:rsidRDefault="003A2D83" w:rsidP="003A2D83">
      <w:pPr>
        <w:pStyle w:val="Heading1"/>
      </w:pPr>
      <w:bookmarkStart w:id="0" w:name="_GoBack"/>
      <w:bookmarkEnd w:id="0"/>
      <w:r>
        <w:t>Yellow Squash and Farro Salad</w:t>
      </w:r>
    </w:p>
    <w:p w:rsidR="003A2D83" w:rsidRDefault="003A2D83" w:rsidP="003A2D83">
      <w:pPr>
        <w:rPr>
          <w:b/>
        </w:rPr>
      </w:pPr>
      <w:r>
        <w:rPr>
          <w:b/>
        </w:rPr>
        <w:t>Source: Cooking From the Farmer’s Market.  Williams-Sonoma</w:t>
      </w:r>
    </w:p>
    <w:p w:rsidR="003A2D83" w:rsidRDefault="003A2D83" w:rsidP="003A2D83">
      <w:pPr>
        <w:rPr>
          <w:b/>
        </w:rPr>
      </w:pPr>
      <w:r>
        <w:rPr>
          <w:b/>
        </w:rPr>
        <w:t>Yield: 6 servings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8 oz. farro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Salt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2 tablespoons olive oil, plus ½ cup olive oil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1 lb. yellow squash, cut into ½ inch chunks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1 clove garlic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¼ cup fresh lemon juice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1 small cucumber, peeled and cut into ½ inch chunks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5 green onions, cut on the diagonal into ¼ inch pieces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¼ cup chopped fresh basil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¼ cup chopped fresh mint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1 cup crumbled feta cheese</w:t>
      </w:r>
    </w:p>
    <w:p w:rsidR="003A2D83" w:rsidRPr="003A2D83" w:rsidRDefault="003A2D83" w:rsidP="003A2D83">
      <w:pPr>
        <w:rPr>
          <w:sz w:val="28"/>
          <w:szCs w:val="28"/>
        </w:rPr>
      </w:pPr>
      <w:r w:rsidRPr="003A2D83">
        <w:rPr>
          <w:sz w:val="28"/>
          <w:szCs w:val="28"/>
        </w:rPr>
        <w:t>Method of Preparation:</w:t>
      </w:r>
    </w:p>
    <w:p w:rsidR="003A2D83" w:rsidRPr="003A2D83" w:rsidRDefault="003A2D83" w:rsidP="003A2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D83">
        <w:rPr>
          <w:sz w:val="28"/>
          <w:szCs w:val="28"/>
        </w:rPr>
        <w:t>Bring a pot of salted water to a boil.  Add the farro and season with salt.  Reduce the heat to a low boil and cook until tender, 12-15 minutes.  Drain and let cool.</w:t>
      </w:r>
    </w:p>
    <w:p w:rsidR="003A2D83" w:rsidRPr="003A2D83" w:rsidRDefault="003A2D83" w:rsidP="003A2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D83">
        <w:rPr>
          <w:sz w:val="28"/>
          <w:szCs w:val="28"/>
        </w:rPr>
        <w:t>Meanwhile in a large sauté pan over medium-high heat, warm the 2 tablespoons olive oil.  Add the squash, season with salt, and sauté until tender-crisp, 3-4 minutes.  Transfer to a plate and let cool.</w:t>
      </w:r>
    </w:p>
    <w:p w:rsidR="003A2D83" w:rsidRPr="003A2D83" w:rsidRDefault="003A2D83" w:rsidP="003A2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D83">
        <w:rPr>
          <w:sz w:val="28"/>
          <w:szCs w:val="28"/>
        </w:rPr>
        <w:t>Mash the garlic into a paste with a pinch of salt.  In a small bowl, stir together the garlic and ¼ cup lemon juice and let stand for 10 minutes.  Whisk in the remaining ½ cup oil to make dressing.</w:t>
      </w:r>
    </w:p>
    <w:p w:rsidR="003A2D83" w:rsidRPr="003A2D83" w:rsidRDefault="003A2D83" w:rsidP="003A2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D83">
        <w:rPr>
          <w:sz w:val="28"/>
          <w:szCs w:val="28"/>
        </w:rPr>
        <w:t>Put farro, squash, cucumber, green onion, basil, mint and feta in a large bowl.  Drizzle with the vinaigrette and toss.  Season with salt and serve right away.</w:t>
      </w:r>
    </w:p>
    <w:sectPr w:rsidR="003A2D83" w:rsidRPr="003A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14F"/>
    <w:multiLevelType w:val="hybridMultilevel"/>
    <w:tmpl w:val="AB48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3"/>
    <w:rsid w:val="003A2D83"/>
    <w:rsid w:val="00A2341A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D517-FC83-42E0-8E19-B7F57C1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2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Keleher, Rachel</dc:creator>
  <cp:keywords/>
  <dc:description/>
  <cp:lastModifiedBy>Bien, Amy</cp:lastModifiedBy>
  <cp:revision>2</cp:revision>
  <cp:lastPrinted>2015-10-14T14:36:00Z</cp:lastPrinted>
  <dcterms:created xsi:type="dcterms:W3CDTF">2015-11-13T12:59:00Z</dcterms:created>
  <dcterms:modified xsi:type="dcterms:W3CDTF">2015-11-13T12:59:00Z</dcterms:modified>
</cp:coreProperties>
</file>