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E9" w:rsidRDefault="00BB32E9" w:rsidP="00BB32E9">
      <w:pPr>
        <w:pStyle w:val="NormalWeb"/>
        <w:shd w:val="clear" w:color="auto" w:fill="FFFFFF"/>
        <w:rPr>
          <w:color w:val="000000"/>
        </w:rPr>
      </w:pPr>
      <w:hyperlink r:id="rId4" w:history="1">
        <w:r>
          <w:rPr>
            <w:rStyle w:val="Hyperlink"/>
          </w:rPr>
          <w:t xml:space="preserve">Buttermilk Biscuits </w:t>
        </w:r>
      </w:hyperlink>
      <w:r>
        <w:rPr>
          <w:color w:val="000000"/>
        </w:rPr>
        <w:t xml:space="preserve">1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B32E9" w:rsidTr="00623F2E">
        <w:trPr>
          <w:tblCellSpacing w:w="0" w:type="dxa"/>
        </w:trPr>
        <w:tc>
          <w:tcPr>
            <w:tcW w:w="5000" w:type="pct"/>
          </w:tcPr>
          <w:p w:rsidR="00BB32E9" w:rsidRDefault="00BB32E9" w:rsidP="00623F2E">
            <w:r>
              <w:rPr>
                <w:rStyle w:val="yieldortime"/>
              </w:rPr>
              <w:t>Yield: Makes 6 biscuits</w:t>
            </w:r>
            <w:r>
              <w:br/>
            </w:r>
            <w:r>
              <w:rPr>
                <w:rStyle w:val="yieldortime"/>
              </w:rPr>
              <w:t>Active Time: 15 min</w:t>
            </w:r>
            <w:r>
              <w:br/>
            </w:r>
            <w:r>
              <w:rPr>
                <w:rStyle w:val="yieldortime"/>
              </w:rPr>
              <w:t>Total Time: 40 min</w:t>
            </w:r>
          </w:p>
          <w:p w:rsidR="00BB32E9" w:rsidRDefault="00BB32E9" w:rsidP="00623F2E">
            <w:r>
              <w:rPr>
                <w:noProof/>
              </w:rPr>
              <w:drawing>
                <wp:inline distT="0" distB="0" distL="0" distR="0">
                  <wp:extent cx="1038225" cy="276225"/>
                  <wp:effectExtent l="0" t="0" r="9525" b="9525"/>
                  <wp:docPr id="1" name="ingLbl" descr="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gLbl" descr="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2E9" w:rsidRDefault="00BB32E9" w:rsidP="00623F2E">
            <w:r>
              <w:t>1 1/2 cups all-purpose flour</w:t>
            </w:r>
            <w:r>
              <w:br/>
              <w:t>1 1/2 tablespoons sugar</w:t>
            </w:r>
            <w:r>
              <w:br/>
              <w:t>1 1/2 teaspoons baking powder</w:t>
            </w:r>
            <w:r>
              <w:br/>
              <w:t>Rounded 1/4 teaspoon salt</w:t>
            </w:r>
            <w:r>
              <w:br/>
              <w:t>1/4 teaspoon baking soda</w:t>
            </w:r>
            <w:r>
              <w:br/>
              <w:t>1/2 stick (1/4 cup) cold unsalted butter, cut into 1/2-inch cubes</w:t>
            </w:r>
            <w:r>
              <w:br/>
              <w:t>3/4 cup well-shaken buttermilk</w:t>
            </w:r>
            <w:r>
              <w:br/>
              <w:t>1 tablespoon milk or cream for brushing biscuits</w:t>
            </w:r>
          </w:p>
          <w:p w:rsidR="00BB32E9" w:rsidRDefault="00BB32E9" w:rsidP="00623F2E">
            <w:r>
              <w:rPr>
                <w:noProof/>
              </w:rPr>
              <w:drawing>
                <wp:inline distT="0" distB="0" distL="0" distR="0">
                  <wp:extent cx="1104900" cy="276225"/>
                  <wp:effectExtent l="0" t="0" r="0" b="9525"/>
                  <wp:docPr id="2" name="prepLbl" descr="prepa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pLbl" descr="prepa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2E9" w:rsidRDefault="00BB32E9" w:rsidP="00623F2E">
            <w:pPr>
              <w:pStyle w:val="NormalWeb"/>
            </w:pPr>
            <w:r>
              <w:t>Put oven rack in middle position and preheat oven to 425°F.</w:t>
            </w:r>
          </w:p>
          <w:p w:rsidR="00BB32E9" w:rsidRDefault="00BB32E9" w:rsidP="00623F2E">
            <w:pPr>
              <w:pStyle w:val="NormalWeb"/>
            </w:pPr>
            <w:r>
              <w:t>Sift together flour, sugar, baking powder, salt, and baking soda onto a sheet of wax paper, then sift again into a bowl. Blend in butter with your fingertips until mixture resembles coarse meal. Add buttermilk and stir with a fork until a dough just forms (dough will be moist).</w:t>
            </w:r>
          </w:p>
          <w:p w:rsidR="00BB32E9" w:rsidRDefault="00BB32E9" w:rsidP="00623F2E">
            <w:pPr>
              <w:pStyle w:val="NormalWeb"/>
            </w:pPr>
            <w:r>
              <w:t>Turn dough out onto a well-floured surface and knead gently 6 times. Pat out dough on a floured surface with floured hands, reflouring surface if necessary, into an 8- by 5 1/2-inch rectangle. Trim all 4 sides with a knife, dusting knife edge with flour before each cut. Cut rectangle in half lengthwise, then into thirds crosswise to form 6 (2 1/2-inch) squares, flouring knife between cuts. Transfer biscuits with a metal spatula to an ungreased baking sheet, arranging them 2 inches apart, and brush tops with milk or cream. Bake until pale golden, 12 to 15 minutes, then transfer to a rack to cool to room temperature.</w:t>
            </w:r>
          </w:p>
        </w:tc>
      </w:tr>
    </w:tbl>
    <w:p w:rsidR="00D66D34" w:rsidRDefault="00D66D34">
      <w:bookmarkStart w:id="0" w:name="_GoBack"/>
      <w:bookmarkEnd w:id="0"/>
    </w:p>
    <w:sectPr w:rsidR="00D6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E9"/>
    <w:rsid w:val="00BB32E9"/>
    <w:rsid w:val="00D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FDED6-C4BF-4C35-AF2A-C599F193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32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B32E9"/>
    <w:rPr>
      <w:color w:val="0000FF"/>
      <w:u w:val="single"/>
    </w:rPr>
  </w:style>
  <w:style w:type="character" w:customStyle="1" w:styleId="yieldortime">
    <w:name w:val="yieldortime"/>
    <w:basedOn w:val="DefaultParagraphFont"/>
    <w:rsid w:val="00BB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picurious.com/recipes/food/views/Buttermilk-Biscuits-232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2017-02-03T15:11:00Z</dcterms:created>
  <dcterms:modified xsi:type="dcterms:W3CDTF">2017-02-03T15:12:00Z</dcterms:modified>
</cp:coreProperties>
</file>