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D1" w:rsidRDefault="00D77AD1" w:rsidP="00D77AD1">
      <w:pPr>
        <w:pStyle w:val="NormalWeb"/>
        <w:shd w:val="clear" w:color="auto" w:fill="FFFFFF"/>
        <w:rPr>
          <w:color w:val="000000"/>
        </w:rPr>
      </w:pPr>
      <w:hyperlink r:id="rId4" w:history="1">
        <w:r>
          <w:rPr>
            <w:rStyle w:val="Hyperlink"/>
          </w:rPr>
          <w:t xml:space="preserve"> Buttermilk Biscuits </w:t>
        </w:r>
      </w:hyperlink>
      <w:r>
        <w:rPr>
          <w:color w:val="000000"/>
        </w:rPr>
        <w:t xml:space="preserve">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77AD1" w:rsidTr="00037398">
        <w:trPr>
          <w:tblCellSpacing w:w="0" w:type="dxa"/>
        </w:trPr>
        <w:tc>
          <w:tcPr>
            <w:tcW w:w="5000" w:type="pct"/>
          </w:tcPr>
          <w:p w:rsidR="00D77AD1" w:rsidRDefault="00D77AD1" w:rsidP="00037398">
            <w:r>
              <w:rPr>
                <w:rStyle w:val="yieldortime"/>
              </w:rPr>
              <w:t>Yield: Makes about 15 biscuits</w:t>
            </w:r>
            <w:r>
              <w:br/>
            </w:r>
            <w:r>
              <w:rPr>
                <w:rStyle w:val="yieldortime"/>
              </w:rPr>
              <w:t>Active Time: 15 min</w:t>
            </w:r>
            <w:r>
              <w:br/>
            </w:r>
            <w:r>
              <w:rPr>
                <w:rStyle w:val="yieldortime"/>
              </w:rPr>
              <w:t>Total Time: 30 min</w:t>
            </w:r>
          </w:p>
          <w:p w:rsidR="00D77AD1" w:rsidRDefault="00D77AD1" w:rsidP="00037398">
            <w:r>
              <w:rPr>
                <w:noProof/>
              </w:rPr>
              <w:drawing>
                <wp:inline distT="0" distB="0" distL="0" distR="0">
                  <wp:extent cx="1038225" cy="276225"/>
                  <wp:effectExtent l="0" t="0" r="9525" b="9525"/>
                  <wp:docPr id="1" name="ingLbl" descr="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Lbl" descr="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AD1" w:rsidRDefault="00D77AD1" w:rsidP="00037398">
            <w:r>
              <w:t>2 1/2</w:t>
            </w:r>
            <w:r>
              <w:t xml:space="preserve"> cups sifted White Lily flour or unbleached all-purpose</w:t>
            </w:r>
            <w:r>
              <w:t xml:space="preserve"> flour (sift before measuring)</w:t>
            </w:r>
            <w:r>
              <w:br/>
              <w:t>2 tsp.</w:t>
            </w:r>
            <w:r>
              <w:t xml:space="preserve"> baking powder (prefer</w:t>
            </w:r>
            <w:r>
              <w:t>ably homemade; recipe follows)</w:t>
            </w:r>
            <w:r>
              <w:br/>
              <w:t>2 tsp. kosher salt</w:t>
            </w:r>
            <w:r>
              <w:br/>
              <w:t>1/4</w:t>
            </w:r>
            <w:r>
              <w:t xml:space="preserve"> cup cold</w:t>
            </w:r>
            <w:r>
              <w:t xml:space="preserve"> lard</w:t>
            </w:r>
            <w:r>
              <w:br/>
              <w:t>3/4</w:t>
            </w:r>
            <w:r>
              <w:t xml:space="preserve"> cu</w:t>
            </w:r>
            <w:r>
              <w:t>ps well-shaken cold buttermilk</w:t>
            </w:r>
            <w:r>
              <w:br/>
              <w:t>1 tablespoon</w:t>
            </w:r>
            <w:bookmarkStart w:id="0" w:name="_GoBack"/>
            <w:bookmarkEnd w:id="0"/>
            <w:r>
              <w:t xml:space="preserve"> unsalted butter, melted</w:t>
            </w:r>
          </w:p>
          <w:p w:rsidR="00D77AD1" w:rsidRDefault="00D77AD1" w:rsidP="00037398">
            <w:r>
              <w:rPr>
                <w:noProof/>
              </w:rPr>
              <w:drawing>
                <wp:inline distT="0" distB="0" distL="0" distR="0">
                  <wp:extent cx="1104900" cy="276225"/>
                  <wp:effectExtent l="0" t="0" r="0" b="9525"/>
                  <wp:docPr id="2" name="prepLbl" descr="prepa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Lbl" descr="prepa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AD1" w:rsidRDefault="00D77AD1" w:rsidP="00037398">
            <w:pPr>
              <w:pStyle w:val="NormalWeb"/>
            </w:pPr>
            <w:r>
              <w:t>Preheat oven to 500°F with rack in middle.</w:t>
            </w:r>
          </w:p>
          <w:p w:rsidR="00D77AD1" w:rsidRDefault="00D77AD1" w:rsidP="00037398">
            <w:pPr>
              <w:pStyle w:val="NormalWeb"/>
            </w:pPr>
            <w:r>
              <w:t>Sift together flour, baking powder, and salt into a large bowl. Add lard, coating it with flour, then rub between your fingertips until coarsely blended with some 1/2-inch lumps.</w:t>
            </w:r>
          </w:p>
          <w:p w:rsidR="00D77AD1" w:rsidRDefault="00D77AD1" w:rsidP="00037398">
            <w:pPr>
              <w:pStyle w:val="NormalWeb"/>
            </w:pPr>
            <w:r>
              <w:t>Make a well in flour mixture, then add buttermilk, stirring just until a dough forms (it will be soft and sticky). Turn dough out onto a floured surface and knead 8 to 10 times. Roll out dough with a floured rolling pin into a 12-inch round (1/2 inch thick) and, using a fork dipped in flour, prick all the way through about every 1/2 inch.</w:t>
            </w:r>
          </w:p>
          <w:p w:rsidR="00D77AD1" w:rsidRDefault="00D77AD1" w:rsidP="00037398">
            <w:pPr>
              <w:pStyle w:val="NormalWeb"/>
            </w:pPr>
            <w:r>
              <w:t>Cut out as many rounds as possible with a 2 1/2- to 3-inch round cookie/biscuit cutter dipped in flour (do not twist cutter).</w:t>
            </w:r>
          </w:p>
          <w:p w:rsidR="00D77AD1" w:rsidRDefault="00D77AD1" w:rsidP="00037398">
            <w:pPr>
              <w:pStyle w:val="NormalWeb"/>
            </w:pPr>
            <w:r>
              <w:t>Bake, almost touching, on an ungreased heavy baking sheet, rotating sheet after about 6 minutes if browning unevenly, until crusty and golden-brown, 12 to 15 minutes. Brush tops with melted butter and serve warm or at room temperature.</w:t>
            </w:r>
          </w:p>
        </w:tc>
      </w:tr>
    </w:tbl>
    <w:p w:rsidR="00D77AD1" w:rsidRDefault="00D77AD1" w:rsidP="00D77AD1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D77AD1" w:rsidRDefault="00D77AD1" w:rsidP="00D77AD1"/>
    <w:p w:rsidR="00F73887" w:rsidRDefault="00F73887"/>
    <w:sectPr w:rsidR="00F7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1"/>
    <w:rsid w:val="00D77AD1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1B0E"/>
  <w15:chartTrackingRefBased/>
  <w15:docId w15:val="{FD54EC92-17FE-4B3C-91C8-4297E2A0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7AD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77AD1"/>
    <w:rPr>
      <w:color w:val="0000FF"/>
      <w:u w:val="single"/>
    </w:rPr>
  </w:style>
  <w:style w:type="character" w:customStyle="1" w:styleId="yieldortime">
    <w:name w:val="yieldortime"/>
    <w:basedOn w:val="DefaultParagraphFont"/>
    <w:rsid w:val="00D7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picurious.com/recipes/food/views/Crusty-Buttermilk-Biscuits-241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Fairfield Public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2017-02-03T15:16:00Z</dcterms:created>
  <dcterms:modified xsi:type="dcterms:W3CDTF">2017-02-03T15:18:00Z</dcterms:modified>
</cp:coreProperties>
</file>