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F6" w:rsidRDefault="00BD1466" w:rsidP="00BD14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Korma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¼ cup cashews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tsp. curry powder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½ cup canned coconut milk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tsp. turmeric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½ cup heavy cream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tsp. paprika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3 tbsp. 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tsp. salt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1 ½ cups onion, minced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tsp. sugar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1 tsp. fresh ginger, minced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1/8 tsp. cardamom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2 cloves garlic, minced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oz. tomato paste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1 chicken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 cup water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2/3 cup plain yogurt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cup cilantro, chopped</w:t>
      </w:r>
    </w:p>
    <w:p w:rsidR="00BD1466" w:rsidRDefault="00BD1466" w:rsidP="00BD1466">
      <w:pPr>
        <w:rPr>
          <w:sz w:val="28"/>
          <w:szCs w:val="28"/>
        </w:rPr>
      </w:pP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Put cashews, coconut milk, and cream in a food processor or blender and blend until very smooth.  Set aside.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Heat oil in large sauté pan on medium heat.  Add onions and ginger and sauté 3 minutes.  Add garlic and sauté 2 minutes.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 xml:space="preserve">Cut chicken into bite sized cubes.  Add chicken, spices, and salt to skillet. 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for 3-4 minutes, searing chicken on all sides.  Add a little water if the spices stick.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Stir in tomato paste and water.  Bring to a boil on medium-high heat.  Cover and reduce heat to medium-low.  Simmer 10 minutes.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 xml:space="preserve">Turn off heat and all to sit 2-3 minutes.  Stir in yogurt and cashew/coconut milk/cream mixture.  </w:t>
      </w:r>
    </w:p>
    <w:p w:rsid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Turn heat to medium and cook 15-20 minutes uncovered until sauce thickens.</w:t>
      </w:r>
    </w:p>
    <w:p w:rsidR="00BD1466" w:rsidRPr="00BD1466" w:rsidRDefault="00BD1466" w:rsidP="00BD1466">
      <w:pPr>
        <w:rPr>
          <w:sz w:val="28"/>
          <w:szCs w:val="28"/>
        </w:rPr>
      </w:pPr>
      <w:r>
        <w:rPr>
          <w:sz w:val="28"/>
          <w:szCs w:val="28"/>
        </w:rPr>
        <w:t>Sprinkle with cilantro and serve with rice and/or naan.</w:t>
      </w:r>
      <w:bookmarkStart w:id="0" w:name="_GoBack"/>
      <w:bookmarkEnd w:id="0"/>
    </w:p>
    <w:sectPr w:rsidR="00BD1466" w:rsidRPr="00BD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36"/>
    <w:rsid w:val="005420F6"/>
    <w:rsid w:val="00BD1466"/>
    <w:rsid w:val="00F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145E-EC97-4955-91FA-42E9307E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>Fairfield Public Schools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2016-03-11T19:27:00Z</dcterms:created>
  <dcterms:modified xsi:type="dcterms:W3CDTF">2016-03-11T19:34:00Z</dcterms:modified>
</cp:coreProperties>
</file>