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B7" w:rsidRDefault="00876BBA" w:rsidP="00876B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Tikka Masala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1 (2 ½”) piece ginger, peeled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tomato paste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4 garlic cloves, minced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½ tsp. turmeric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½ medium onion, finely chopped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1/8 tsp. cayenne pepper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1 boneless chicken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can crushed tomatoes (28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>)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2 tsp. kosher salt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cup plain yogurt (not Greek)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¾ tsp. freshly ground pepper, divided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lemon juice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 xml:space="preserve">2 ½ tsp. </w:t>
      </w:r>
      <w:proofErr w:type="spellStart"/>
      <w:r>
        <w:rPr>
          <w:sz w:val="28"/>
          <w:szCs w:val="28"/>
        </w:rPr>
        <w:t>garam</w:t>
      </w:r>
      <w:proofErr w:type="spellEnd"/>
      <w:r>
        <w:rPr>
          <w:sz w:val="28"/>
          <w:szCs w:val="28"/>
        </w:rPr>
        <w:t xml:space="preserve"> masala, divided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cup cilantro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2 tbsp. vegetable 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tbsp. unsalted butter</w:t>
      </w:r>
    </w:p>
    <w:p w:rsidR="00876BBA" w:rsidRDefault="00876BBA" w:rsidP="00876BBA">
      <w:pPr>
        <w:rPr>
          <w:sz w:val="28"/>
          <w:szCs w:val="28"/>
        </w:rPr>
      </w:pP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 xml:space="preserve">Grate ginger using a </w:t>
      </w:r>
      <w:proofErr w:type="spellStart"/>
      <w:r>
        <w:rPr>
          <w:sz w:val="28"/>
          <w:szCs w:val="28"/>
        </w:rPr>
        <w:t>microplane</w:t>
      </w:r>
      <w:proofErr w:type="spellEnd"/>
      <w:r>
        <w:rPr>
          <w:sz w:val="28"/>
          <w:szCs w:val="28"/>
        </w:rPr>
        <w:t>, combine with onion and garlic.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 xml:space="preserve">Cut chicken into 1” cubes and toss with 1 ½ tsp. salt, ½ tsp. pepper, and 1 tsp. </w:t>
      </w:r>
      <w:proofErr w:type="spellStart"/>
      <w:r>
        <w:rPr>
          <w:sz w:val="28"/>
          <w:szCs w:val="28"/>
        </w:rPr>
        <w:t>garam</w:t>
      </w:r>
      <w:proofErr w:type="spellEnd"/>
      <w:r>
        <w:rPr>
          <w:sz w:val="28"/>
          <w:szCs w:val="28"/>
        </w:rPr>
        <w:t xml:space="preserve"> masala.</w:t>
      </w:r>
    </w:p>
    <w:p w:rsidR="00876BBA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>Heat oil over medium-high heat in a large skillet.  Add chicken and cook, tossing occasionally, until lightly browned and cooked through, about 5 minutes.  Transfer chicken to a clean bowl.</w:t>
      </w:r>
    </w:p>
    <w:p w:rsidR="00A009CF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 xml:space="preserve">Using same skillet, over medium-low heat, add butter, chopped onion mixture, ½ tsp. salt, and ¼ tsp. pepper.  Cook, stirring occasionally, until onion is softened and translucent, about 3 minutes.  </w:t>
      </w:r>
    </w:p>
    <w:p w:rsidR="00A009CF" w:rsidRDefault="00876BBA" w:rsidP="00876BBA">
      <w:pPr>
        <w:rPr>
          <w:sz w:val="28"/>
          <w:szCs w:val="28"/>
        </w:rPr>
      </w:pPr>
      <w:r>
        <w:rPr>
          <w:sz w:val="28"/>
          <w:szCs w:val="28"/>
        </w:rPr>
        <w:t xml:space="preserve">Add tomato paste, turmeric, cayenne, and </w:t>
      </w:r>
      <w:r w:rsidR="00A009CF">
        <w:rPr>
          <w:sz w:val="28"/>
          <w:szCs w:val="28"/>
        </w:rPr>
        <w:t xml:space="preserve">remaining 1 ½ tsp. </w:t>
      </w:r>
      <w:proofErr w:type="spellStart"/>
      <w:r w:rsidR="00A009CF">
        <w:rPr>
          <w:sz w:val="28"/>
          <w:szCs w:val="28"/>
        </w:rPr>
        <w:t>garam</w:t>
      </w:r>
      <w:proofErr w:type="spellEnd"/>
      <w:r w:rsidR="00A009CF">
        <w:rPr>
          <w:sz w:val="28"/>
          <w:szCs w:val="28"/>
        </w:rPr>
        <w:t xml:space="preserve"> masala and cook, stirring constantly, about 30 seconds.  </w:t>
      </w:r>
    </w:p>
    <w:p w:rsidR="00A009CF" w:rsidRDefault="00A009CF" w:rsidP="00876B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Add tomatoes and cook, stirring occasionally, until hot, about 2 minutes.  </w:t>
      </w:r>
    </w:p>
    <w:p w:rsidR="00876BBA" w:rsidRDefault="00A009CF" w:rsidP="00876BBA">
      <w:pPr>
        <w:rPr>
          <w:sz w:val="28"/>
          <w:szCs w:val="28"/>
        </w:rPr>
      </w:pPr>
      <w:r>
        <w:rPr>
          <w:sz w:val="28"/>
          <w:szCs w:val="28"/>
        </w:rPr>
        <w:t>Return chicken to pan and cook for 2-3 minutes until mixture is warmed through.</w:t>
      </w:r>
    </w:p>
    <w:p w:rsidR="00A009CF" w:rsidRPr="00876BBA" w:rsidRDefault="00A009CF" w:rsidP="00876BBA">
      <w:pPr>
        <w:rPr>
          <w:sz w:val="28"/>
          <w:szCs w:val="28"/>
        </w:rPr>
      </w:pPr>
      <w:r>
        <w:rPr>
          <w:sz w:val="28"/>
          <w:szCs w:val="28"/>
        </w:rPr>
        <w:t>Remove from heat and stir in lemon juice and yogurt.  Season with salt and pepper to taste.  Garnish with cilantro and serve with naan and/or over Indian rice.</w:t>
      </w:r>
    </w:p>
    <w:sectPr w:rsidR="00A009CF" w:rsidRPr="0087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E"/>
    <w:rsid w:val="005641B7"/>
    <w:rsid w:val="0071498E"/>
    <w:rsid w:val="00876BBA"/>
    <w:rsid w:val="00A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32B9-19F3-4776-800F-1318B26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2016-03-11T17:35:00Z</dcterms:created>
  <dcterms:modified xsi:type="dcterms:W3CDTF">2016-03-11T18:05:00Z</dcterms:modified>
</cp:coreProperties>
</file>