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6A" w:rsidRDefault="00A6396A" w:rsidP="00A639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French </w:t>
      </w:r>
      <w:proofErr w:type="spellStart"/>
      <w:r>
        <w:rPr>
          <w:b/>
          <w:sz w:val="32"/>
          <w:szCs w:val="32"/>
          <w:u w:val="single"/>
        </w:rPr>
        <w:t>Macarons</w:t>
      </w:r>
      <w:proofErr w:type="spellEnd"/>
    </w:p>
    <w:p w:rsidR="00A6396A" w:rsidRDefault="00A6396A" w:rsidP="00A6396A">
      <w:pPr>
        <w:jc w:val="center"/>
        <w:rPr>
          <w:sz w:val="20"/>
          <w:szCs w:val="20"/>
        </w:rPr>
      </w:pPr>
      <w:r>
        <w:rPr>
          <w:sz w:val="20"/>
          <w:szCs w:val="20"/>
        </w:rPr>
        <w:t>Adapted from Chef Kathryn Gordon’s “French Meringue Method” recipe</w:t>
      </w: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>80g almond flour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80g confectioners’ sugar</w:t>
      </w: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>Pinch 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tsp. powdered egg white</w:t>
      </w: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>6 tbsp. granulated sugar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egg whites</w:t>
      </w: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>¼ tsp. cream of tartar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drops food coloring</w:t>
      </w:r>
    </w:p>
    <w:p w:rsidR="00A6396A" w:rsidRDefault="00A6396A" w:rsidP="00A6396A">
      <w:pPr>
        <w:rPr>
          <w:sz w:val="24"/>
          <w:szCs w:val="24"/>
        </w:rPr>
      </w:pP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 xml:space="preserve">Optional: Place almond flour, confectioners’ sugar, and salt in the bowl of a food processor and pulse 4 times for 3 seconds each to combine them.  Scrape the sides of the bowl in between pulses with a spatula.  Sift the mixture onto a sheet of waxed or parchment paper.  (If you skip this step, your </w:t>
      </w:r>
      <w:proofErr w:type="spellStart"/>
      <w:r>
        <w:rPr>
          <w:sz w:val="24"/>
          <w:szCs w:val="24"/>
        </w:rPr>
        <w:t>macaron</w:t>
      </w:r>
      <w:r w:rsidR="002A0C08">
        <w:rPr>
          <w:sz w:val="24"/>
          <w:szCs w:val="24"/>
        </w:rPr>
        <w:t>s</w:t>
      </w:r>
      <w:proofErr w:type="spellEnd"/>
      <w:r w:rsidR="002A0C08">
        <w:rPr>
          <w:sz w:val="24"/>
          <w:szCs w:val="24"/>
        </w:rPr>
        <w:t xml:space="preserve"> may not be as smooth-skinned.)</w:t>
      </w:r>
      <w:bookmarkStart w:id="0" w:name="_GoBack"/>
      <w:bookmarkEnd w:id="0"/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>Using the whisk attachment, combine the powdered egg whites and granulated sugar in the bowl of a stand mixer.  Whisk in the egg whites and cream of tartar until mixture is homogenous.</w:t>
      </w: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>Continue to whisk on medium speed until the meringue is glossy and firms stiff peaks, about 11 minutes.</w:t>
      </w:r>
    </w:p>
    <w:p w:rsidR="00A6396A" w:rsidRDefault="00A6396A" w:rsidP="00A6396A">
      <w:pPr>
        <w:rPr>
          <w:sz w:val="24"/>
          <w:szCs w:val="24"/>
        </w:rPr>
      </w:pPr>
      <w:r>
        <w:rPr>
          <w:sz w:val="24"/>
          <w:szCs w:val="24"/>
        </w:rPr>
        <w:t xml:space="preserve">Once the meringue reaches stiff peaks (the whisk will leave marks in the meringue as it goes around the bowl), and resembles marshmallow fluff, stop the mixer.  </w:t>
      </w:r>
    </w:p>
    <w:p w:rsidR="00A6396A" w:rsidRDefault="00A6396A" w:rsidP="00A639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Macaronner</w:t>
      </w:r>
      <w:proofErr w:type="spellEnd"/>
      <w:r>
        <w:rPr>
          <w:sz w:val="24"/>
          <w:szCs w:val="24"/>
        </w:rPr>
        <w:t xml:space="preserve"> (incorporating the ingredients): With a spatula, quickly fold the sifted dry ingredients into the meringue.  If using food coloring, stop folding when the batter is about 90% incorporated, scrape the sides of the bowl, and fold in the desired coloring with as few strokes as possible.</w:t>
      </w:r>
    </w:p>
    <w:p w:rsidR="003416B7" w:rsidRDefault="003416B7" w:rsidP="00A6396A">
      <w:pPr>
        <w:rPr>
          <w:sz w:val="24"/>
          <w:szCs w:val="24"/>
        </w:rPr>
      </w:pPr>
      <w:r>
        <w:rPr>
          <w:sz w:val="24"/>
          <w:szCs w:val="24"/>
        </w:rPr>
        <w:t xml:space="preserve">Piping and baking: Spoon the batter into a pastry bag fitted with a ½” round tip (or cut a ½” round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in bag).  Fill the bag with the batter; twist top of bag to close.  </w:t>
      </w:r>
    </w:p>
    <w:p w:rsidR="003416B7" w:rsidRDefault="003416B7" w:rsidP="00A6396A">
      <w:pPr>
        <w:rPr>
          <w:sz w:val="24"/>
          <w:szCs w:val="24"/>
        </w:rPr>
      </w:pPr>
      <w:r>
        <w:rPr>
          <w:sz w:val="24"/>
          <w:szCs w:val="24"/>
        </w:rPr>
        <w:t xml:space="preserve">Pipe batter out into quarter sized mounds, 1 ½” apart from one another, onto parchment lined baking sheets.  Hold the piping bag at a 90* angle with baking sheet, firmly squeeze until batter is desired size – DO NOT move bag while piping.  Too much pressure or lifting/moving of the bag will result in “tails” or peaks in your </w:t>
      </w:r>
      <w:proofErr w:type="spellStart"/>
      <w:r>
        <w:rPr>
          <w:sz w:val="24"/>
          <w:szCs w:val="24"/>
        </w:rPr>
        <w:t>macaron</w:t>
      </w:r>
      <w:proofErr w:type="spellEnd"/>
      <w:r>
        <w:rPr>
          <w:sz w:val="24"/>
          <w:szCs w:val="24"/>
        </w:rPr>
        <w:t>.  Firmly “slam” the baking sheet on the counter 5 or 6 times to release air bubbles.</w:t>
      </w:r>
    </w:p>
    <w:p w:rsidR="003416B7" w:rsidRPr="00A6396A" w:rsidRDefault="003416B7" w:rsidP="00A6396A">
      <w:pPr>
        <w:rPr>
          <w:sz w:val="24"/>
          <w:szCs w:val="24"/>
        </w:rPr>
      </w:pPr>
      <w:r>
        <w:rPr>
          <w:sz w:val="24"/>
          <w:szCs w:val="24"/>
        </w:rPr>
        <w:t>Bake at 200*F for 15 minutes.  Increase the oven temperature to 350* and bake for an additional 9 minutes, until the foot and edge of the shells just come off the parchment when lifted.  Let shells cool completely before adding filling and sandwiching.</w:t>
      </w:r>
    </w:p>
    <w:sectPr w:rsidR="003416B7" w:rsidRPr="00A6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A"/>
    <w:rsid w:val="002A0C08"/>
    <w:rsid w:val="003416B7"/>
    <w:rsid w:val="00A6396A"/>
    <w:rsid w:val="00A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16E6E-72FD-4FAB-B437-ACF1BC1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2016-04-20T12:09:00Z</dcterms:created>
  <dcterms:modified xsi:type="dcterms:W3CDTF">2016-04-22T12:09:00Z</dcterms:modified>
</cp:coreProperties>
</file>