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54" w:rsidRPr="00A72454" w:rsidRDefault="00A72454" w:rsidP="00A72454">
      <w:pPr>
        <w:spacing w:after="225" w:line="240" w:lineRule="auto"/>
        <w:jc w:val="center"/>
        <w:rPr>
          <w:rFonts w:ascii="Georgia" w:eastAsia="Times New Roman" w:hAnsi="Georgia" w:cs="Times New Roman"/>
          <w:caps/>
          <w:spacing w:val="15"/>
          <w:sz w:val="32"/>
          <w:szCs w:val="32"/>
        </w:rPr>
      </w:pPr>
      <w:r>
        <w:rPr>
          <w:rFonts w:ascii="Georgia" w:eastAsia="Times New Roman" w:hAnsi="Georgia" w:cs="Times New Roman"/>
          <w:caps/>
          <w:spacing w:val="15"/>
          <w:sz w:val="32"/>
          <w:szCs w:val="32"/>
        </w:rPr>
        <w:t>Homemade Pita Bread</w:t>
      </w:r>
    </w:p>
    <w:p w:rsidR="00A72454" w:rsidRPr="00A72454" w:rsidRDefault="00A72454" w:rsidP="00A72454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2454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A724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2454">
        <w:rPr>
          <w:rFonts w:ascii="Arial" w:eastAsia="Times New Roman" w:hAnsi="Arial" w:cs="Arial"/>
          <w:b/>
          <w:bCs/>
          <w:sz w:val="24"/>
          <w:szCs w:val="24"/>
        </w:rPr>
        <w:t>teaspoons active dry yeast</w:t>
      </w:r>
    </w:p>
    <w:p w:rsidR="00A72454" w:rsidRPr="00A72454" w:rsidRDefault="00A72454" w:rsidP="00A72454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2454">
        <w:rPr>
          <w:rFonts w:ascii="Arial" w:eastAsia="Times New Roman" w:hAnsi="Arial" w:cs="Arial"/>
          <w:b/>
          <w:bCs/>
          <w:sz w:val="24"/>
          <w:szCs w:val="24"/>
        </w:rPr>
        <w:t>½</w:t>
      </w:r>
      <w:r w:rsidRPr="00A724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2454">
        <w:rPr>
          <w:rFonts w:ascii="Arial" w:eastAsia="Times New Roman" w:hAnsi="Arial" w:cs="Arial"/>
          <w:b/>
          <w:bCs/>
          <w:sz w:val="24"/>
          <w:szCs w:val="24"/>
        </w:rPr>
        <w:t>teaspoon sugar</w:t>
      </w:r>
    </w:p>
    <w:p w:rsidR="00A72454" w:rsidRPr="00A72454" w:rsidRDefault="00A72454" w:rsidP="00A72454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2454">
        <w:rPr>
          <w:rFonts w:ascii="Arial" w:eastAsia="Times New Roman" w:hAnsi="Arial" w:cs="Arial"/>
          <w:b/>
          <w:bCs/>
          <w:sz w:val="24"/>
          <w:szCs w:val="24"/>
        </w:rPr>
        <w:t>35</w:t>
      </w:r>
      <w:r w:rsidRPr="00A724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2454">
        <w:rPr>
          <w:rFonts w:ascii="Arial" w:eastAsia="Times New Roman" w:hAnsi="Arial" w:cs="Arial"/>
          <w:b/>
          <w:bCs/>
          <w:sz w:val="24"/>
          <w:szCs w:val="24"/>
        </w:rPr>
        <w:t>grams whole-wheat flour (1/4 cup), preferably freshly milled</w:t>
      </w:r>
    </w:p>
    <w:p w:rsidR="00A72454" w:rsidRPr="00A72454" w:rsidRDefault="00A72454" w:rsidP="00A72454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2454">
        <w:rPr>
          <w:rFonts w:ascii="Arial" w:eastAsia="Times New Roman" w:hAnsi="Arial" w:cs="Arial"/>
          <w:b/>
          <w:bCs/>
          <w:sz w:val="24"/>
          <w:szCs w:val="24"/>
        </w:rPr>
        <w:t>310</w:t>
      </w:r>
      <w:r w:rsidRPr="00A724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2454">
        <w:rPr>
          <w:rFonts w:ascii="Arial" w:eastAsia="Times New Roman" w:hAnsi="Arial" w:cs="Arial"/>
          <w:b/>
          <w:bCs/>
          <w:sz w:val="24"/>
          <w:szCs w:val="24"/>
        </w:rPr>
        <w:t>grams unbleached all-purposed flour (2 1/2 cups)</w:t>
      </w:r>
    </w:p>
    <w:p w:rsidR="00A72454" w:rsidRPr="00A72454" w:rsidRDefault="00A72454" w:rsidP="00A72454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2454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A724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2454">
        <w:rPr>
          <w:rFonts w:ascii="Arial" w:eastAsia="Times New Roman" w:hAnsi="Arial" w:cs="Arial"/>
          <w:b/>
          <w:bCs/>
          <w:sz w:val="24"/>
          <w:szCs w:val="24"/>
        </w:rPr>
        <w:t>teaspoon kosher salt</w:t>
      </w:r>
    </w:p>
    <w:p w:rsidR="00A72454" w:rsidRPr="00A72454" w:rsidRDefault="00A72454" w:rsidP="00A72454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2454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A724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2454">
        <w:rPr>
          <w:rFonts w:ascii="Arial" w:eastAsia="Times New Roman" w:hAnsi="Arial" w:cs="Arial"/>
          <w:b/>
          <w:bCs/>
          <w:sz w:val="24"/>
          <w:szCs w:val="24"/>
        </w:rPr>
        <w:t>tablespoons olive oil</w:t>
      </w:r>
    </w:p>
    <w:p w:rsidR="00A72454" w:rsidRPr="00A72454" w:rsidRDefault="00A72454" w:rsidP="00A72454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54" w:rsidRPr="00A72454" w:rsidRDefault="00A72454" w:rsidP="00A72454">
      <w:pPr>
        <w:numPr>
          <w:ilvl w:val="0"/>
          <w:numId w:val="3"/>
        </w:numPr>
        <w:spacing w:after="450" w:line="34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2454">
        <w:rPr>
          <w:rFonts w:ascii="Times New Roman" w:eastAsia="Times New Roman" w:hAnsi="Times New Roman" w:cs="Times New Roman"/>
          <w:sz w:val="24"/>
          <w:szCs w:val="24"/>
        </w:rPr>
        <w:t>Make sponge: Put 1 cup lukewarm water in a large mixing bowl. Add yeast and sugar. Stir to dissolve. Add the whole-wheat flour and 1/4 cup all-purpose flour and whisk together. Put bowl in a warm (not hot) place, uncovered, until mixture is frothy and bubbling, about 15 minutes.</w:t>
      </w:r>
    </w:p>
    <w:p w:rsidR="00A72454" w:rsidRPr="00A72454" w:rsidRDefault="00A72454" w:rsidP="00A72454">
      <w:pPr>
        <w:numPr>
          <w:ilvl w:val="0"/>
          <w:numId w:val="3"/>
        </w:numPr>
        <w:spacing w:after="450" w:line="34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2454">
        <w:rPr>
          <w:rFonts w:ascii="Times New Roman" w:eastAsia="Times New Roman" w:hAnsi="Times New Roman" w:cs="Times New Roman"/>
          <w:sz w:val="24"/>
          <w:szCs w:val="24"/>
        </w:rPr>
        <w:t>Add salt, olive oil and nearly all remaining all-purpose flour (reserve 1/2 cup). With a wooden spoon or a pair of chopsticks, stir until mixture forms a shaggy mass. Dust with a little reserved flour, then knead in bowl for 1 minute, incorporating any stray bits of dry dough.</w:t>
      </w:r>
    </w:p>
    <w:p w:rsidR="00A72454" w:rsidRPr="00A72454" w:rsidRDefault="00A72454" w:rsidP="00A72454">
      <w:pPr>
        <w:numPr>
          <w:ilvl w:val="0"/>
          <w:numId w:val="3"/>
        </w:numPr>
        <w:spacing w:after="450" w:line="34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2454">
        <w:rPr>
          <w:rFonts w:ascii="Times New Roman" w:eastAsia="Times New Roman" w:hAnsi="Times New Roman" w:cs="Times New Roman"/>
          <w:sz w:val="24"/>
          <w:szCs w:val="24"/>
        </w:rPr>
        <w:t>Turn dough onto work surface. Knead lightly for 2 minutes, until smooth. Cover and let rest 10 minutes, then knead again for 2 minutes. Try not to add too much reserved flour; the dough should be soft and a bit moist. (At this point, dough may refrigerated in a large zippered plastic bag for several hours or overnight. Bring dough back to room temperature, knead into a ball and proceed with recipe.)</w:t>
      </w:r>
    </w:p>
    <w:p w:rsidR="00A72454" w:rsidRPr="00A72454" w:rsidRDefault="00A72454" w:rsidP="00A72454">
      <w:pPr>
        <w:numPr>
          <w:ilvl w:val="0"/>
          <w:numId w:val="3"/>
        </w:numPr>
        <w:spacing w:after="450" w:line="34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2454">
        <w:rPr>
          <w:rFonts w:ascii="Times New Roman" w:eastAsia="Times New Roman" w:hAnsi="Times New Roman" w:cs="Times New Roman"/>
          <w:sz w:val="24"/>
          <w:szCs w:val="24"/>
        </w:rPr>
        <w:t>Clean the mixing bowl and put dough back in it. Cover bowl tightly with plastic wrap, then cover with a towel. Put bowl in a warm (not hot) place. Leave until dough has doubled in size, about 1 hour.</w:t>
      </w:r>
    </w:p>
    <w:p w:rsidR="00A72454" w:rsidRPr="00A72454" w:rsidRDefault="00A72454" w:rsidP="00A72454">
      <w:pPr>
        <w:numPr>
          <w:ilvl w:val="0"/>
          <w:numId w:val="3"/>
        </w:numPr>
        <w:spacing w:after="450" w:line="34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2454">
        <w:rPr>
          <w:rFonts w:ascii="Times New Roman" w:eastAsia="Times New Roman" w:hAnsi="Times New Roman" w:cs="Times New Roman"/>
          <w:sz w:val="24"/>
          <w:szCs w:val="24"/>
        </w:rPr>
        <w:t>Heat oven to 475 degrees. On bottom shelf of oven, place a heavy-duty baking sheet, large cast-iron pan or ceramic baking tile. Punch down dough and divide into 8 pieces of equal size. Form each piece into a little ball. Place dough balls on work surface, cover with a damp towel and leave for 10 minutes.</w:t>
      </w:r>
    </w:p>
    <w:p w:rsidR="00A72454" w:rsidRPr="00A72454" w:rsidRDefault="00A72454" w:rsidP="00A72454">
      <w:pPr>
        <w:numPr>
          <w:ilvl w:val="0"/>
          <w:numId w:val="3"/>
        </w:numPr>
        <w:spacing w:after="450" w:line="34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24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Remove 1 ball (keeping others covered) and press into a flat </w:t>
      </w:r>
      <w:proofErr w:type="spellStart"/>
      <w:r w:rsidRPr="00A72454">
        <w:rPr>
          <w:rFonts w:ascii="Times New Roman" w:eastAsia="Times New Roman" w:hAnsi="Times New Roman" w:cs="Times New Roman"/>
          <w:sz w:val="24"/>
          <w:szCs w:val="24"/>
        </w:rPr>
        <w:t>diskc</w:t>
      </w:r>
      <w:proofErr w:type="spellEnd"/>
      <w:r w:rsidRPr="00A72454">
        <w:rPr>
          <w:rFonts w:ascii="Times New Roman" w:eastAsia="Times New Roman" w:hAnsi="Times New Roman" w:cs="Times New Roman"/>
          <w:sz w:val="24"/>
          <w:szCs w:val="24"/>
        </w:rPr>
        <w:t xml:space="preserve"> with rolling pin. Roll to a 6-inch circle, then to an 8-inch diameter, about 1/8 inch thick, dusting with flour if necessary. (The dough will shrink a bit while baking.)</w:t>
      </w:r>
    </w:p>
    <w:p w:rsidR="00A72454" w:rsidRPr="00A72454" w:rsidRDefault="00A72454" w:rsidP="00A72454">
      <w:pPr>
        <w:numPr>
          <w:ilvl w:val="0"/>
          <w:numId w:val="3"/>
        </w:numPr>
        <w:spacing w:after="450" w:line="34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2454">
        <w:rPr>
          <w:rFonts w:ascii="Times New Roman" w:eastAsia="Times New Roman" w:hAnsi="Times New Roman" w:cs="Times New Roman"/>
          <w:sz w:val="24"/>
          <w:szCs w:val="24"/>
        </w:rPr>
        <w:t>Carefully lift the dough circle and place quickly on hot baking sheet. After 2 minutes the dough should be nicely puffed. Turn over with tongs or spatula and bake 1 minute more. The pita should be pale, with only a few brown speckles. Transfer warm pita to a napkin-lined basket and cover so bread stays soft. Repeat with the rest of the dough balls.</w:t>
      </w:r>
    </w:p>
    <w:p w:rsidR="000450A7" w:rsidRDefault="000450A7"/>
    <w:p w:rsidR="00D25CBC" w:rsidRDefault="00D25CBC"/>
    <w:p w:rsidR="00D25CBC" w:rsidRDefault="00D25CBC"/>
    <w:p w:rsidR="00D25CBC" w:rsidRDefault="00D25CBC"/>
    <w:p w:rsidR="00D25CBC" w:rsidRDefault="00D25CBC"/>
    <w:p w:rsidR="00D25CBC" w:rsidRDefault="00D25CBC"/>
    <w:p w:rsidR="00D25CBC" w:rsidRDefault="00D25CBC"/>
    <w:p w:rsidR="00D25CBC" w:rsidRDefault="00D25CBC"/>
    <w:p w:rsidR="00D25CBC" w:rsidRDefault="00D25CBC"/>
    <w:p w:rsidR="00D25CBC" w:rsidRDefault="00D25CBC"/>
    <w:p w:rsidR="00D25CBC" w:rsidRDefault="00D25CBC"/>
    <w:p w:rsidR="00D25CBC" w:rsidRDefault="00D25CBC"/>
    <w:p w:rsidR="00D25CBC" w:rsidRDefault="00D25CBC"/>
    <w:p w:rsidR="00D25CBC" w:rsidRDefault="00D25CBC"/>
    <w:p w:rsidR="00D25CBC" w:rsidRDefault="00D25CBC"/>
    <w:p w:rsidR="00D25CBC" w:rsidRDefault="00D25CBC"/>
    <w:p w:rsidR="00D25CBC" w:rsidRDefault="00D25CBC"/>
    <w:p w:rsidR="00D25CBC" w:rsidRDefault="00D25CBC"/>
    <w:p w:rsidR="00D25CBC" w:rsidRDefault="00D25CBC"/>
    <w:p w:rsidR="00D25CBC" w:rsidRDefault="00D25CBC"/>
    <w:p w:rsidR="00D25CBC" w:rsidRDefault="00D25CBC">
      <w:r w:rsidRPr="00D25CBC">
        <w:t>http://cooking.nytimes.com/recipes/1016071-homemade-pita-bread</w:t>
      </w:r>
      <w:bookmarkStart w:id="0" w:name="_GoBack"/>
      <w:bookmarkEnd w:id="0"/>
    </w:p>
    <w:sectPr w:rsidR="00D25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64F3"/>
    <w:multiLevelType w:val="multilevel"/>
    <w:tmpl w:val="F606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46E0C"/>
    <w:multiLevelType w:val="multilevel"/>
    <w:tmpl w:val="2322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A06BC"/>
    <w:multiLevelType w:val="multilevel"/>
    <w:tmpl w:val="36363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54"/>
    <w:rsid w:val="000450A7"/>
    <w:rsid w:val="00A72454"/>
    <w:rsid w:val="00D2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CCBC3-FE22-4521-8701-9D73309A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24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24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antity">
    <w:name w:val="quantity"/>
    <w:basedOn w:val="DefaultParagraphFont"/>
    <w:rsid w:val="00A72454"/>
  </w:style>
  <w:style w:type="character" w:customStyle="1" w:styleId="apple-converted-space">
    <w:name w:val="apple-converted-space"/>
    <w:basedOn w:val="DefaultParagraphFont"/>
    <w:rsid w:val="00A72454"/>
  </w:style>
  <w:style w:type="character" w:customStyle="1" w:styleId="ingredient-name">
    <w:name w:val="ingredient-name"/>
    <w:basedOn w:val="DefaultParagraphFont"/>
    <w:rsid w:val="00A72454"/>
  </w:style>
  <w:style w:type="character" w:customStyle="1" w:styleId="nutrition-label">
    <w:name w:val="nutrition-label"/>
    <w:basedOn w:val="DefaultParagraphFont"/>
    <w:rsid w:val="00A72454"/>
  </w:style>
  <w:style w:type="paragraph" w:styleId="BalloonText">
    <w:name w:val="Balloon Text"/>
    <w:basedOn w:val="Normal"/>
    <w:link w:val="BalloonTextChar"/>
    <w:uiPriority w:val="99"/>
    <w:semiHidden/>
    <w:unhideWhenUsed/>
    <w:rsid w:val="00D2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352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cp:lastPrinted>2016-04-18T18:45:00Z</cp:lastPrinted>
  <dcterms:created xsi:type="dcterms:W3CDTF">2016-04-18T18:43:00Z</dcterms:created>
  <dcterms:modified xsi:type="dcterms:W3CDTF">2016-04-18T18:46:00Z</dcterms:modified>
</cp:coreProperties>
</file>