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BB" w:rsidRDefault="006E790B" w:rsidP="006E79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Pommes Anna</w:t>
      </w: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3 medium russet potatoes</w:t>
      </w: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3 tbsp. butter, melted</w:t>
      </w: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Coarse salt and ground pepper</w:t>
      </w:r>
    </w:p>
    <w:p w:rsidR="006E790B" w:rsidRDefault="006E790B" w:rsidP="006E790B">
      <w:pPr>
        <w:rPr>
          <w:sz w:val="28"/>
          <w:szCs w:val="28"/>
        </w:rPr>
      </w:pP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1. Preheat oven to 450*.</w:t>
      </w: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 xml:space="preserve">2. Using a food processor or a sharp knife, slice potatoes as thinly as possible, ¼” thick or less. </w:t>
      </w: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3. Brush bottom of skillet with 1 tbsp. melted butter.  Starting in center of pan, arrange potato slices, slightly overlapping, in a circular pattern, covering surface.  Brush with</w:t>
      </w:r>
      <w:bookmarkStart w:id="0" w:name="_GoBack"/>
      <w:bookmarkEnd w:id="0"/>
      <w:r>
        <w:rPr>
          <w:sz w:val="28"/>
          <w:szCs w:val="28"/>
        </w:rPr>
        <w:t xml:space="preserve"> butter. Repeat for 2 more layers.</w:t>
      </w:r>
    </w:p>
    <w:p w:rsid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4. Place over high heat until butter in pan sizzles, 2-4 minutes.</w:t>
      </w:r>
    </w:p>
    <w:p w:rsidR="006E790B" w:rsidRPr="006E790B" w:rsidRDefault="006E790B" w:rsidP="006E790B">
      <w:pPr>
        <w:rPr>
          <w:sz w:val="28"/>
          <w:szCs w:val="28"/>
        </w:rPr>
      </w:pPr>
      <w:r>
        <w:rPr>
          <w:sz w:val="28"/>
          <w:szCs w:val="28"/>
        </w:rPr>
        <w:t>5. Transfer to oven; bake until potatoes are fork-tender, about 1 hour.  Remove from oven.  Run a small spatula around edges of potatoes; slide large spatula underneath potatoes to loosen.  Carefully invert onto a plate, and cut into wedges.</w:t>
      </w:r>
    </w:p>
    <w:sectPr w:rsidR="006E790B" w:rsidRPr="006E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0B"/>
    <w:rsid w:val="006E790B"/>
    <w:rsid w:val="00F31E1F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C3B28-EA53-4B70-BB60-C2BAE78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cp:lastPrinted>2016-02-11T20:30:00Z</cp:lastPrinted>
  <dcterms:created xsi:type="dcterms:W3CDTF">2016-02-11T20:12:00Z</dcterms:created>
  <dcterms:modified xsi:type="dcterms:W3CDTF">2016-02-11T20:30:00Z</dcterms:modified>
</cp:coreProperties>
</file>