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4" w:rsidRDefault="00740024" w:rsidP="00740024">
      <w:pPr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</w:pPr>
      <w:r w:rsidRPr="00740024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Simple Perfect Enchiladas</w:t>
      </w:r>
    </w:p>
    <w:p w:rsidR="00740024" w:rsidRDefault="00740024" w:rsidP="0074002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b/>
          <w:color w:val="1C1C1C"/>
          <w:sz w:val="20"/>
          <w:szCs w:val="20"/>
          <w:u w:val="single"/>
          <w:shd w:val="clear" w:color="auto" w:fill="EFECE3"/>
        </w:rPr>
        <w:t xml:space="preserve">(adapted from </w:t>
      </w:r>
      <w:proofErr w:type="spellStart"/>
      <w:r>
        <w:rPr>
          <w:rFonts w:ascii="Helvetica" w:hAnsi="Helvetica" w:cs="Helvetica"/>
          <w:b/>
          <w:color w:val="1C1C1C"/>
          <w:sz w:val="20"/>
          <w:szCs w:val="20"/>
          <w:u w:val="single"/>
          <w:shd w:val="clear" w:color="auto" w:fill="EFECE3"/>
        </w:rPr>
        <w:t>Ree</w:t>
      </w:r>
      <w:proofErr w:type="spellEnd"/>
      <w:r>
        <w:rPr>
          <w:rFonts w:ascii="Helvetica" w:hAnsi="Helvetica" w:cs="Helvetica"/>
          <w:b/>
          <w:color w:val="1C1C1C"/>
          <w:sz w:val="20"/>
          <w:szCs w:val="20"/>
          <w:u w:val="single"/>
          <w:shd w:val="clear" w:color="auto" w:fill="EFECE3"/>
        </w:rPr>
        <w:t xml:space="preserve"> Drummond’s recipe Foodnetwork.com</w:t>
      </w:r>
      <w:proofErr w:type="gramStart"/>
      <w:r>
        <w:rPr>
          <w:rFonts w:ascii="Helvetica" w:hAnsi="Helvetica" w:cs="Helvetica"/>
          <w:b/>
          <w:color w:val="1C1C1C"/>
          <w:sz w:val="20"/>
          <w:szCs w:val="20"/>
          <w:u w:val="single"/>
          <w:shd w:val="clear" w:color="auto" w:fill="EFECE3"/>
        </w:rPr>
        <w:t>)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1 batch </w:t>
      </w:r>
      <w:r w:rsidR="00F55001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“Best Homemade</w:t>
      </w: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Enchilada Sauce”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½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pound ground beef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 small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onion, finely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¼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teaspoon salt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5 to 7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corn tortillas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One 4-ounce can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diced green chilies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½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cup chopped green onions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¼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cup chopped black olives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1 ½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cups grated sharp Cheddar cheese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Cilantro, for garnish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Preheat the oven to 350 degrees F.</w:t>
      </w:r>
    </w:p>
    <w:p w:rsidR="00740024" w:rsidRDefault="00740024" w:rsidP="00740024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</w:rPr>
        <w:t>B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rown the ground beef with the onions in a large skillet over medium-high heat. Drain the fat, add the salt and stir to combine. Turn off the heat and set aside.</w:t>
      </w:r>
    </w:p>
    <w:p w:rsidR="00740024" w:rsidRDefault="00740024" w:rsidP="0074002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Spread 1/2 cup of the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sauce in the bottom of a 9- by 9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-inch baking dish. </w:t>
      </w:r>
    </w:p>
    <w:p w:rsidR="00740024" w:rsidRDefault="00740024" w:rsidP="00740024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Next, one at a time, dip each tortilla into the sauce. Set the sauce-soaked tortilla on a plate. Place on some of the meat mixture, chilies, green onions and black olives. Top with a generous portion of grated Cheddar. Roll up the tortilla to contain the filling inside.</w:t>
      </w:r>
    </w:p>
    <w:p w:rsidR="00740024" w:rsidRDefault="00740024" w:rsidP="00740024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Place the tortilla seam side down in the baking dish. Repeat with the rest of the tortillas and pour the remaining sauce over the top. End with a generous sprinkling of cheese and any other bits of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chiles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, green onions or olives you have left over from the filling.</w:t>
      </w:r>
    </w:p>
    <w:p w:rsidR="00441EB0" w:rsidRPr="00740024" w:rsidRDefault="00740024" w:rsidP="0074002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Bake the enchiladas for 20 minutes, or until bubbly. Sprinkle chopped cilantro over the top and serve.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sectPr w:rsidR="00441EB0" w:rsidRPr="0074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4"/>
    <w:rsid w:val="00441EB0"/>
    <w:rsid w:val="00740024"/>
    <w:rsid w:val="00F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AC822-7D71-47EA-BEA3-0929A57F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2016-04-27T11:14:00Z</dcterms:created>
  <dcterms:modified xsi:type="dcterms:W3CDTF">2016-04-27T11:44:00Z</dcterms:modified>
</cp:coreProperties>
</file>