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5F" w:rsidRDefault="0064365F">
      <w:pPr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</w:pPr>
      <w:r>
        <w:rPr>
          <w:rFonts w:ascii="Helvetica" w:hAnsi="Helvetica" w:cs="Helvetica"/>
          <w:b/>
          <w:color w:val="1C1C1C"/>
          <w:sz w:val="32"/>
          <w:szCs w:val="32"/>
          <w:u w:val="single"/>
          <w:shd w:val="clear" w:color="auto" w:fill="EFECE3"/>
        </w:rPr>
        <w:t>Tomatillo Salsa</w:t>
      </w: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8 ounces (5 to 6 medium) tomatillos, husked and rinsed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Fresh hot green 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chilies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, to taste (roughly 2 </w:t>
      </w:r>
      <w:proofErr w:type="spell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serranos</w:t>
      </w:r>
      <w:proofErr w:type="spellEnd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or 1 jalapeno), stemmed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5 or 6 sprigs fresh cilantro (thick stems removed), roughly chopped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Scant 1/4 cup finely chopped onion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Salt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 w:rsidRPr="0064365F">
        <w:rPr>
          <w:rFonts w:ascii="Helvetica" w:hAnsi="Helvetica" w:cs="Helvetica"/>
          <w:color w:val="1C1C1C"/>
          <w:sz w:val="20"/>
          <w:szCs w:val="20"/>
          <w:u w:val="single"/>
          <w:shd w:val="clear" w:color="auto" w:fill="EFECE3"/>
        </w:rPr>
        <w:t>For the All-Raw version: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 </w:t>
      </w:r>
      <w:bookmarkStart w:id="0" w:name="_GoBack"/>
      <w:bookmarkEnd w:id="0"/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Roughly chop the tomatillos and the chil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i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es. </w:t>
      </w: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In a blender or food processor, combine the tomatillos, chil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i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es, cilantro and 1/4 cup water. Process to a coarse puree, then scrape into a serving dish. </w:t>
      </w: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Rinse the onion under cold water, then shake to remove excess moisture. Stir into the salsa and season with salt, usually a generous 1/4 teaspoon.</w:t>
      </w: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</w:rPr>
        <w:br/>
      </w:r>
      <w:r w:rsidRPr="0064365F">
        <w:rPr>
          <w:rFonts w:ascii="Helvetica" w:hAnsi="Helvetica" w:cs="Helvetica"/>
          <w:color w:val="1C1C1C"/>
          <w:sz w:val="20"/>
          <w:szCs w:val="20"/>
          <w:u w:val="single"/>
          <w:shd w:val="clear" w:color="auto" w:fill="EFECE3"/>
        </w:rPr>
        <w:t>For the Roasted version</w:t>
      </w:r>
      <w:proofErr w:type="gramStart"/>
      <w:r w:rsidRPr="0064365F">
        <w:rPr>
          <w:rFonts w:ascii="Helvetica" w:hAnsi="Helvetica" w:cs="Helvetica"/>
          <w:color w:val="1C1C1C"/>
          <w:sz w:val="20"/>
          <w:szCs w:val="20"/>
          <w:u w:val="single"/>
          <w:shd w:val="clear" w:color="auto" w:fill="EFECE3"/>
        </w:rPr>
        <w:t>:</w:t>
      </w:r>
      <w:proofErr w:type="gramEnd"/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Preheat a broiler.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Roast the tomatillos and chil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i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es on a baking sheet 4 inches below a very hot broiler until darkly roasted, even blackened in spots, about 5 minutes. Flip them over and roast the other side, 4 to 5 minutes more will give you splotchy-black and blistered tomatillos and chil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i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es. </w:t>
      </w: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In a blender or food processor, combine the tomatillos and chil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i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es, including all the delicious juice that has run onto the baking sheet. Add the cilantro and 1/4 cup water, blend to a coarse puree, and scrape into a serving dish. </w:t>
      </w: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Rinse the onion under cold water, then shake to remove the excess moisture. Stir into the salsa and season with salt, usually a generous 1/4 teaspoon.</w:t>
      </w: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64365F" w:rsidRDefault="0064365F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</w:p>
    <w:p w:rsidR="00677E9F" w:rsidRDefault="0064365F"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Recipe courtesy of Rick </w:t>
      </w:r>
      <w:proofErr w:type="spellStart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Bayless</w:t>
      </w:r>
      <w:proofErr w:type="spellEnd"/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. From Mexico: One plate at a Time; Scribner, 2000.</w:t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</w:rPr>
        <w:br/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Read more at: http://www.foodnetwork.com/recipes/salsa-verde-green-tomatillo-salsa-recipe.html?oc=linkback</w:t>
      </w:r>
    </w:p>
    <w:sectPr w:rsidR="0067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5F"/>
    <w:rsid w:val="0064365F"/>
    <w:rsid w:val="006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9977B-8768-4F14-8B67-FD8776B9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2016-05-02T17:56:00Z</dcterms:created>
  <dcterms:modified xsi:type="dcterms:W3CDTF">2016-05-02T17:59:00Z</dcterms:modified>
</cp:coreProperties>
</file>