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7F" w:rsidRDefault="00FC627F" w:rsidP="00FC627F">
      <w:pPr>
        <w:jc w:val="center"/>
      </w:pPr>
      <w:r>
        <w:rPr>
          <w:u w:val="single"/>
        </w:rPr>
        <w:t>6</w:t>
      </w:r>
      <w:r w:rsidRPr="00FC627F">
        <w:rPr>
          <w:u w:val="single"/>
          <w:vertAlign w:val="superscript"/>
        </w:rPr>
        <w:t>th</w:t>
      </w:r>
      <w:r>
        <w:rPr>
          <w:u w:val="single"/>
        </w:rPr>
        <w:t xml:space="preserve"> Grade CHORUS Overview</w:t>
      </w:r>
      <w:bookmarkStart w:id="0" w:name="_GoBack"/>
      <w:bookmarkEnd w:id="0"/>
    </w:p>
    <w:p w:rsidR="00F060CF" w:rsidRDefault="00F060CF" w:rsidP="003035E1">
      <w:pPr>
        <w:jc w:val="both"/>
      </w:pPr>
      <w:r>
        <w:t xml:space="preserve">Chorus is scheduled three times a week for the entire year.  Students in Orchestra or Band </w:t>
      </w:r>
      <w:r w:rsidR="003035E1">
        <w:t>may have</w:t>
      </w:r>
      <w:r>
        <w:t xml:space="preserve"> Chorus one day each week</w:t>
      </w:r>
      <w:r w:rsidR="003035E1">
        <w:t xml:space="preserve"> if they choose</w:t>
      </w:r>
      <w:r>
        <w:t xml:space="preserve">.  Unison, two-part, &amp; some three-part singing skills are developed through a variety of music literature </w:t>
      </w:r>
      <w:r w:rsidR="003035E1">
        <w:t>including</w:t>
      </w:r>
      <w:r w:rsidR="003035E1" w:rsidRPr="003035E1">
        <w:t xml:space="preserve"> classical </w:t>
      </w:r>
      <w:r w:rsidR="003035E1">
        <w:t xml:space="preserve">pieces and </w:t>
      </w:r>
      <w:r w:rsidR="003035E1" w:rsidRPr="003035E1">
        <w:t>romance language</w:t>
      </w:r>
      <w:r w:rsidR="003035E1">
        <w:t xml:space="preserve"> pieces in 6</w:t>
      </w:r>
      <w:r w:rsidR="003035E1" w:rsidRPr="003035E1">
        <w:rPr>
          <w:vertAlign w:val="superscript"/>
        </w:rPr>
        <w:t>th</w:t>
      </w:r>
      <w:r w:rsidR="003035E1">
        <w:t xml:space="preserve"> grade.</w:t>
      </w:r>
      <w:r>
        <w:t xml:space="preserve"> </w:t>
      </w:r>
      <w:r w:rsidR="003035E1">
        <w:t xml:space="preserve"> Concert music is chosen based on ability level and choral repertoire cycle.  </w:t>
      </w:r>
      <w:r w:rsidR="00FC627F">
        <w:t>Full time</w:t>
      </w:r>
      <w:r>
        <w:t xml:space="preserve"> c</w:t>
      </w:r>
      <w:r w:rsidR="00FC627F">
        <w:t>horal</w:t>
      </w:r>
      <w:r>
        <w:t xml:space="preserve"> students will be furthering their </w:t>
      </w:r>
      <w:r w:rsidR="00FC627F">
        <w:t>rhythm</w:t>
      </w:r>
      <w:r>
        <w:t xml:space="preserve"> reading skills with </w:t>
      </w:r>
      <w:r w:rsidR="00FC627F">
        <w:t>Clap, Tap, &amp; Count</w:t>
      </w:r>
      <w:r>
        <w:t xml:space="preserve"> </w:t>
      </w:r>
      <w:r w:rsidR="00FC627F">
        <w:t>booklet performance tests</w:t>
      </w:r>
      <w:r>
        <w:t xml:space="preserve"> to be co</w:t>
      </w:r>
      <w:r w:rsidR="00FC627F">
        <w:t>mpleted each month during class</w:t>
      </w:r>
      <w:r>
        <w:t>.</w:t>
      </w:r>
      <w:r w:rsidR="00FC627F">
        <w:t xml:space="preserve">  </w:t>
      </w:r>
      <w:r>
        <w:t>Students who take Chorus once a week will be graded the second and fourth marking periods based on rehearsal technique</w:t>
      </w:r>
      <w:r w:rsidR="00941DD2">
        <w:t>s</w:t>
      </w:r>
      <w:r>
        <w:t xml:space="preserve"> (class participation), choral technique</w:t>
      </w:r>
      <w:r w:rsidR="00941DD2">
        <w:t>s</w:t>
      </w:r>
      <w:r w:rsidR="00FC627F">
        <w:t>, and concert attendance as described in a Daily Choral Performance Rubric in each chorus folder.</w:t>
      </w:r>
    </w:p>
    <w:p w:rsidR="00F060CF" w:rsidRDefault="00F060CF" w:rsidP="00F060CF">
      <w:pPr>
        <w:jc w:val="both"/>
      </w:pPr>
    </w:p>
    <w:p w:rsidR="00F060CF" w:rsidRDefault="00F060CF" w:rsidP="00F060CF">
      <w:pPr>
        <w:jc w:val="both"/>
      </w:pPr>
      <w:r>
        <w:t>Other vocal music opportunities for 6</w:t>
      </w:r>
      <w:r>
        <w:rPr>
          <w:vertAlign w:val="superscript"/>
        </w:rPr>
        <w:t xml:space="preserve">th </w:t>
      </w:r>
      <w:r>
        <w:t xml:space="preserve">grade singers are Chamber Choir and Drama Club.  </w:t>
      </w:r>
      <w:r w:rsidR="003035E1">
        <w:t>Both of these groups are auditioned and include 7</w:t>
      </w:r>
      <w:r w:rsidR="003035E1" w:rsidRPr="003035E1">
        <w:rPr>
          <w:vertAlign w:val="superscript"/>
        </w:rPr>
        <w:t>th</w:t>
      </w:r>
      <w:r w:rsidR="003035E1">
        <w:t xml:space="preserve"> &amp; 8</w:t>
      </w:r>
      <w:r w:rsidR="003035E1" w:rsidRPr="003035E1">
        <w:rPr>
          <w:vertAlign w:val="superscript"/>
        </w:rPr>
        <w:t>th</w:t>
      </w:r>
      <w:r w:rsidR="003035E1">
        <w:t xml:space="preserve"> graders as well.  </w:t>
      </w:r>
      <w:r w:rsidRPr="00681143">
        <w:rPr>
          <w:b/>
        </w:rPr>
        <w:t>Chamber Choir</w:t>
      </w:r>
      <w:r>
        <w:t xml:space="preserve"> rehearses on Friday mornings from 7:20am – 8:00am</w:t>
      </w:r>
      <w:r w:rsidR="00941DD2">
        <w:t xml:space="preserve"> beginning in early October</w:t>
      </w:r>
      <w:r>
        <w:t xml:space="preserve">.  A sign – up sheet for auditions is posted on the side bulletin board in room C162.  Auditions will take place during lunch shifts beginning </w:t>
      </w:r>
      <w:r w:rsidR="00941DD2">
        <w:t>mid-</w:t>
      </w:r>
      <w:r>
        <w:t>Sept</w:t>
      </w:r>
      <w:r w:rsidR="00941DD2">
        <w:t>ember</w:t>
      </w:r>
      <w:r>
        <w:t>.  The Chamber Choir schedule of per</w:t>
      </w:r>
      <w:r w:rsidR="00FC627F">
        <w:t xml:space="preserve">formances is available on FWMS Homepage under Teacher pages – Ms. Frawley – Chamber Choir.  </w:t>
      </w:r>
      <w:r w:rsidRPr="00681143">
        <w:rPr>
          <w:b/>
        </w:rPr>
        <w:t>Drama Club</w:t>
      </w:r>
      <w:r>
        <w:t xml:space="preserve"> will hold auditions February </w:t>
      </w:r>
      <w:r w:rsidR="00FC627F">
        <w:t>2</w:t>
      </w:r>
      <w:r w:rsidR="00FC627F" w:rsidRPr="00FC627F">
        <w:rPr>
          <w:vertAlign w:val="superscript"/>
        </w:rPr>
        <w:t>nd</w:t>
      </w:r>
      <w:r>
        <w:t xml:space="preserve"> and </w:t>
      </w:r>
      <w:r w:rsidR="00FC627F">
        <w:t>4</w:t>
      </w:r>
      <w:r w:rsidRPr="00F060CF">
        <w:rPr>
          <w:vertAlign w:val="superscript"/>
        </w:rPr>
        <w:t>th</w:t>
      </w:r>
      <w:r>
        <w:t xml:space="preserve"> and will rehearse after school from </w:t>
      </w:r>
      <w:r w:rsidR="003035E1">
        <w:t>3</w:t>
      </w:r>
      <w:r w:rsidR="00FE0D85">
        <w:t>pm</w:t>
      </w:r>
      <w:r w:rsidR="003035E1">
        <w:t xml:space="preserve"> </w:t>
      </w:r>
      <w:r w:rsidR="00FE0D85">
        <w:t xml:space="preserve">– </w:t>
      </w:r>
      <w:r w:rsidR="003035E1">
        <w:t>5</w:t>
      </w:r>
      <w:r w:rsidR="00FE0D85">
        <w:t>pm</w:t>
      </w:r>
      <w:r w:rsidR="003035E1">
        <w:t xml:space="preserve"> beginning </w:t>
      </w:r>
      <w:r>
        <w:t xml:space="preserve">February </w:t>
      </w:r>
      <w:r w:rsidR="00FC627F">
        <w:t>9</w:t>
      </w:r>
      <w:r w:rsidRPr="00E76C9B">
        <w:rPr>
          <w:vertAlign w:val="superscript"/>
        </w:rPr>
        <w:t>th</w:t>
      </w:r>
      <w:r>
        <w:t xml:space="preserve"> through </w:t>
      </w:r>
      <w:r w:rsidR="00FC627F">
        <w:t>March 28</w:t>
      </w:r>
      <w:r w:rsidRPr="008C5B19">
        <w:rPr>
          <w:vertAlign w:val="superscript"/>
        </w:rPr>
        <w:t>th</w:t>
      </w:r>
      <w:r>
        <w:t xml:space="preserve">.  A schedule is available on </w:t>
      </w:r>
      <w:r w:rsidR="00FC627F">
        <w:t>FWMS Homepage</w:t>
      </w:r>
      <w:r>
        <w:t xml:space="preserve"> under Activities.  The performances this year will be </w:t>
      </w:r>
      <w:r w:rsidR="00941DD2">
        <w:t>Frid</w:t>
      </w:r>
      <w:r>
        <w:t xml:space="preserve">ay, </w:t>
      </w:r>
      <w:r w:rsidR="00FC627F">
        <w:t>March 27</w:t>
      </w:r>
      <w:r w:rsidRPr="008C5B19">
        <w:rPr>
          <w:vertAlign w:val="superscript"/>
        </w:rPr>
        <w:t>th</w:t>
      </w:r>
      <w:r>
        <w:t xml:space="preserve"> and Saturday, </w:t>
      </w:r>
      <w:r w:rsidR="00FC627F">
        <w:t>March</w:t>
      </w:r>
      <w:r>
        <w:t xml:space="preserve"> </w:t>
      </w:r>
      <w:r w:rsidR="00FC627F">
        <w:t>28</w:t>
      </w:r>
      <w:r w:rsidR="00941DD2" w:rsidRPr="00941DD2">
        <w:rPr>
          <w:vertAlign w:val="superscript"/>
        </w:rPr>
        <w:t>th</w:t>
      </w:r>
      <w:r>
        <w:t xml:space="preserve">.  </w:t>
      </w:r>
    </w:p>
    <w:p w:rsidR="00FE0D85" w:rsidRDefault="00FE0D85"/>
    <w:sectPr w:rsidR="00FE0D85" w:rsidSect="0062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F060CF"/>
    <w:rsid w:val="003035E1"/>
    <w:rsid w:val="00457329"/>
    <w:rsid w:val="005256C5"/>
    <w:rsid w:val="00620339"/>
    <w:rsid w:val="00675EFB"/>
    <w:rsid w:val="00681143"/>
    <w:rsid w:val="00941DD2"/>
    <w:rsid w:val="00B9017A"/>
    <w:rsid w:val="00D229A2"/>
    <w:rsid w:val="00D947F3"/>
    <w:rsid w:val="00F060CF"/>
    <w:rsid w:val="00FC627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cfrawley</dc:creator>
  <cp:keywords/>
  <dc:description/>
  <cp:lastModifiedBy>HP</cp:lastModifiedBy>
  <cp:revision>4</cp:revision>
  <dcterms:created xsi:type="dcterms:W3CDTF">2011-09-15T14:54:00Z</dcterms:created>
  <dcterms:modified xsi:type="dcterms:W3CDTF">2015-02-13T16:30:00Z</dcterms:modified>
</cp:coreProperties>
</file>