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E147" w14:textId="77777777" w:rsidR="001138B4" w:rsidRDefault="00EF648D">
      <w:r>
        <w:t>Midterm Review Online Practice</w:t>
      </w:r>
    </w:p>
    <w:p w14:paraId="440507D5" w14:textId="77777777" w:rsidR="00EF648D" w:rsidRDefault="00EF648D"/>
    <w:p w14:paraId="100A4236" w14:textId="77777777" w:rsidR="00EF648D" w:rsidRDefault="00EF648D">
      <w:r>
        <w:t xml:space="preserve">Go to </w:t>
      </w:r>
      <w:hyperlink r:id="rId5" w:history="1">
        <w:r w:rsidRPr="00F5254F">
          <w:rPr>
            <w:rStyle w:val="Hyperlink"/>
          </w:rPr>
          <w:t>http://www.ixl.com/math/grade-8</w:t>
        </w:r>
      </w:hyperlink>
    </w:p>
    <w:p w14:paraId="749ABE32" w14:textId="77777777" w:rsidR="00EF648D" w:rsidRDefault="00EF648D"/>
    <w:p w14:paraId="6F7F8749" w14:textId="77777777" w:rsidR="00EF648D" w:rsidRDefault="00EF648D">
      <w:pPr>
        <w:rPr>
          <w:b/>
          <w:u w:val="single"/>
        </w:rPr>
      </w:pPr>
      <w:r>
        <w:rPr>
          <w:b/>
          <w:u w:val="single"/>
        </w:rPr>
        <w:t>Single Variable Equations</w:t>
      </w:r>
    </w:p>
    <w:p w14:paraId="0A75F6EE" w14:textId="77777777" w:rsidR="00EF648D" w:rsidRDefault="00EF648D">
      <w:r>
        <w:t>U.4</w:t>
      </w:r>
    </w:p>
    <w:p w14:paraId="6A8EC23A" w14:textId="77777777" w:rsidR="00EF648D" w:rsidRDefault="00EF648D">
      <w:r>
        <w:t>U.5</w:t>
      </w:r>
    </w:p>
    <w:p w14:paraId="01BE2D00" w14:textId="77777777" w:rsidR="00EF648D" w:rsidRDefault="00EF648D">
      <w:r>
        <w:t>U.7</w:t>
      </w:r>
    </w:p>
    <w:p w14:paraId="77D10B20" w14:textId="77777777" w:rsidR="00EF648D" w:rsidRDefault="00EF648D">
      <w:r>
        <w:t>U.8</w:t>
      </w:r>
    </w:p>
    <w:p w14:paraId="29A4B853" w14:textId="77777777" w:rsidR="00EF648D" w:rsidRDefault="00EF648D"/>
    <w:p w14:paraId="2F400FB6" w14:textId="77777777" w:rsidR="00EF648D" w:rsidRDefault="00EF648D">
      <w:pPr>
        <w:rPr>
          <w:b/>
          <w:u w:val="single"/>
        </w:rPr>
      </w:pPr>
      <w:r>
        <w:rPr>
          <w:b/>
          <w:u w:val="single"/>
        </w:rPr>
        <w:t>Linear Functions</w:t>
      </w:r>
    </w:p>
    <w:p w14:paraId="47A77E80" w14:textId="77777777" w:rsidR="00EF648D" w:rsidRDefault="00EF648D">
      <w:r>
        <w:t>V.1-V.14</w:t>
      </w:r>
    </w:p>
    <w:p w14:paraId="7FACD5FA" w14:textId="77777777" w:rsidR="00EF648D" w:rsidRDefault="00EF648D"/>
    <w:p w14:paraId="2499E417" w14:textId="77777777" w:rsidR="00EF648D" w:rsidRDefault="00EF648D">
      <w:pPr>
        <w:rPr>
          <w:b/>
          <w:u w:val="single"/>
        </w:rPr>
      </w:pPr>
      <w:proofErr w:type="gramStart"/>
      <w:r>
        <w:rPr>
          <w:b/>
          <w:u w:val="single"/>
        </w:rPr>
        <w:t>Non Linear</w:t>
      </w:r>
      <w:proofErr w:type="gramEnd"/>
      <w:r>
        <w:rPr>
          <w:b/>
          <w:u w:val="single"/>
        </w:rPr>
        <w:t xml:space="preserve"> Functions</w:t>
      </w:r>
    </w:p>
    <w:p w14:paraId="3ECFFB08" w14:textId="77777777" w:rsidR="00EF648D" w:rsidRDefault="00EF648D">
      <w:r>
        <w:t>W.1</w:t>
      </w:r>
    </w:p>
    <w:p w14:paraId="4BDE2FFB" w14:textId="77777777" w:rsidR="00EF648D" w:rsidRDefault="00EF648D"/>
    <w:p w14:paraId="25E3945D" w14:textId="77777777" w:rsidR="00EF648D" w:rsidRDefault="00EF648D" w:rsidP="00EF648D">
      <w:pPr>
        <w:tabs>
          <w:tab w:val="left" w:pos="1475"/>
        </w:tabs>
        <w:rPr>
          <w:b/>
          <w:u w:val="single"/>
        </w:rPr>
      </w:pPr>
      <w:r>
        <w:rPr>
          <w:b/>
          <w:u w:val="single"/>
        </w:rPr>
        <w:t>Systems of Linear Equations</w:t>
      </w:r>
    </w:p>
    <w:p w14:paraId="26BF8802" w14:textId="77777777" w:rsidR="00EF648D" w:rsidRDefault="00EF648D" w:rsidP="00EF648D">
      <w:pPr>
        <w:tabs>
          <w:tab w:val="left" w:pos="1475"/>
        </w:tabs>
      </w:pPr>
      <w:r>
        <w:t>Y.1-Y.3, Y.8</w:t>
      </w:r>
    </w:p>
    <w:p w14:paraId="1CD16E80" w14:textId="77777777" w:rsidR="00EF648D" w:rsidRDefault="00EF648D" w:rsidP="00EF648D">
      <w:pPr>
        <w:tabs>
          <w:tab w:val="left" w:pos="1475"/>
        </w:tabs>
      </w:pPr>
    </w:p>
    <w:p w14:paraId="2988D9B3" w14:textId="77777777" w:rsidR="00EF648D" w:rsidRDefault="00EF648D" w:rsidP="00EF648D">
      <w:pPr>
        <w:tabs>
          <w:tab w:val="left" w:pos="1475"/>
        </w:tabs>
      </w:pPr>
      <w:r>
        <w:t xml:space="preserve">Go to </w:t>
      </w:r>
      <w:hyperlink r:id="rId6" w:history="1">
        <w:r w:rsidRPr="00F5254F">
          <w:rPr>
            <w:rStyle w:val="Hyperlink"/>
          </w:rPr>
          <w:t>http://www.ixl.com/math/algebra-1</w:t>
        </w:r>
      </w:hyperlink>
    </w:p>
    <w:p w14:paraId="02148086" w14:textId="77777777" w:rsidR="00EF648D" w:rsidRDefault="00EF648D" w:rsidP="00EF648D">
      <w:pPr>
        <w:tabs>
          <w:tab w:val="left" w:pos="1475"/>
        </w:tabs>
      </w:pPr>
    </w:p>
    <w:p w14:paraId="679335A5" w14:textId="77777777" w:rsidR="00EF648D" w:rsidRDefault="00EF648D" w:rsidP="00EF648D">
      <w:pPr>
        <w:tabs>
          <w:tab w:val="left" w:pos="1475"/>
        </w:tabs>
        <w:rPr>
          <w:b/>
          <w:u w:val="single"/>
        </w:rPr>
      </w:pPr>
      <w:r>
        <w:rPr>
          <w:b/>
          <w:u w:val="single"/>
        </w:rPr>
        <w:t>Linear Functions</w:t>
      </w:r>
    </w:p>
    <w:p w14:paraId="157DF827" w14:textId="77777777" w:rsidR="00EF648D" w:rsidRDefault="00EF648D" w:rsidP="00EF648D">
      <w:pPr>
        <w:tabs>
          <w:tab w:val="left" w:pos="1475"/>
        </w:tabs>
      </w:pPr>
      <w:r>
        <w:t>S.1-S.20</w:t>
      </w:r>
    </w:p>
    <w:p w14:paraId="1CA5A84B" w14:textId="77777777" w:rsidR="00EF648D" w:rsidRDefault="00EF648D" w:rsidP="00EF648D">
      <w:pPr>
        <w:tabs>
          <w:tab w:val="left" w:pos="1475"/>
        </w:tabs>
      </w:pPr>
    </w:p>
    <w:p w14:paraId="1A35FA99" w14:textId="77777777" w:rsidR="00EF648D" w:rsidRDefault="00EF648D" w:rsidP="00EF648D">
      <w:pPr>
        <w:tabs>
          <w:tab w:val="left" w:pos="1475"/>
        </w:tabs>
        <w:rPr>
          <w:b/>
          <w:u w:val="single"/>
        </w:rPr>
      </w:pPr>
      <w:r>
        <w:rPr>
          <w:b/>
          <w:u w:val="single"/>
        </w:rPr>
        <w:t>Direct and Inverse Variation</w:t>
      </w:r>
    </w:p>
    <w:p w14:paraId="23DB7FA6" w14:textId="77777777" w:rsidR="00EF648D" w:rsidRPr="00EF648D" w:rsidRDefault="00EF648D" w:rsidP="00EF648D">
      <w:pPr>
        <w:tabs>
          <w:tab w:val="left" w:pos="1475"/>
        </w:tabs>
      </w:pPr>
      <w:r>
        <w:t>R.1-R.3</w:t>
      </w:r>
    </w:p>
    <w:p w14:paraId="36BCC265" w14:textId="77777777" w:rsidR="00EF648D" w:rsidRDefault="00EF648D" w:rsidP="00EF648D">
      <w:pPr>
        <w:tabs>
          <w:tab w:val="left" w:pos="1475"/>
        </w:tabs>
      </w:pPr>
    </w:p>
    <w:p w14:paraId="027A7449" w14:textId="77777777" w:rsidR="00EF648D" w:rsidRDefault="00EF648D" w:rsidP="00EF648D">
      <w:pPr>
        <w:tabs>
          <w:tab w:val="left" w:pos="1475"/>
        </w:tabs>
        <w:rPr>
          <w:b/>
          <w:u w:val="single"/>
        </w:rPr>
      </w:pPr>
      <w:r>
        <w:rPr>
          <w:b/>
          <w:u w:val="single"/>
        </w:rPr>
        <w:t>Solve Equations</w:t>
      </w:r>
    </w:p>
    <w:p w14:paraId="2ECBD4F6" w14:textId="77777777" w:rsidR="00EF648D" w:rsidRPr="00EF648D" w:rsidRDefault="00EF648D" w:rsidP="00EF648D">
      <w:pPr>
        <w:tabs>
          <w:tab w:val="left" w:pos="1475"/>
        </w:tabs>
      </w:pPr>
      <w:r w:rsidRPr="00EF648D">
        <w:t>J.3-J.6</w:t>
      </w:r>
      <w:bookmarkStart w:id="0" w:name="_GoBack"/>
      <w:bookmarkEnd w:id="0"/>
    </w:p>
    <w:sectPr w:rsidR="00EF648D" w:rsidRPr="00EF648D" w:rsidSect="003E4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8D"/>
    <w:rsid w:val="001138B4"/>
    <w:rsid w:val="003E4694"/>
    <w:rsid w:val="00E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27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xl.com/math/grade-8" TargetMode="External"/><Relationship Id="rId6" Type="http://schemas.openxmlformats.org/officeDocument/2006/relationships/hyperlink" Target="http://www.ixl.com/math/algebra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Piazza</dc:creator>
  <cp:keywords/>
  <dc:description/>
  <cp:lastModifiedBy>Christina Piazza</cp:lastModifiedBy>
  <cp:revision>2</cp:revision>
  <dcterms:created xsi:type="dcterms:W3CDTF">2015-01-06T00:44:00Z</dcterms:created>
  <dcterms:modified xsi:type="dcterms:W3CDTF">2015-01-06T01:09:00Z</dcterms:modified>
</cp:coreProperties>
</file>