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D" w:rsidRDefault="00803D31">
      <w:r>
        <w:t>Percent Change</w:t>
      </w:r>
    </w:p>
    <w:p w:rsidR="00803D31" w:rsidRDefault="00803D31">
      <w:hyperlink r:id="rId5" w:history="1">
        <w:r w:rsidRPr="00590C30">
          <w:rPr>
            <w:rStyle w:val="Hyperlink"/>
          </w:rPr>
          <w:t>http://www.mathgoodies.com/lessons/percent/change.html</w:t>
        </w:r>
      </w:hyperlink>
    </w:p>
    <w:p w:rsidR="00803D31" w:rsidRDefault="00803D31">
      <w:hyperlink r:id="rId6" w:history="1">
        <w:r w:rsidRPr="00590C30">
          <w:rPr>
            <w:rStyle w:val="Hyperlink"/>
          </w:rPr>
          <w:t>http://www.ixl.com/math/grade-8/percent-of-change-word-problems</w:t>
        </w:r>
      </w:hyperlink>
    </w:p>
    <w:p w:rsidR="00803D31" w:rsidRDefault="00803D31"/>
    <w:p w:rsidR="00803D31" w:rsidRDefault="00803D31">
      <w:r>
        <w:t>Conversions</w:t>
      </w:r>
    </w:p>
    <w:p w:rsidR="00803D31" w:rsidRDefault="00803D31">
      <w:r>
        <w:t>--Review homework examples</w:t>
      </w:r>
    </w:p>
    <w:p w:rsidR="00803D31" w:rsidRDefault="00803D31"/>
    <w:p w:rsidR="00803D31" w:rsidRDefault="00803D31">
      <w:r>
        <w:t>Scatter Plots, Descriptive Graphs, and Linear Graphs</w:t>
      </w:r>
    </w:p>
    <w:p w:rsidR="00803D31" w:rsidRDefault="00803D31">
      <w:r>
        <w:t>--Be able to write general conclusions about what the graph is saying</w:t>
      </w:r>
    </w:p>
    <w:p w:rsidR="00803D31" w:rsidRDefault="00803D31">
      <w:r>
        <w:t>--Be able to choose the appropriate graph to best represent situations</w:t>
      </w:r>
    </w:p>
    <w:p w:rsidR="00803D31" w:rsidRDefault="00803D31">
      <w:r>
        <w:t>--Review examples in packet and homework examples</w:t>
      </w:r>
    </w:p>
    <w:p w:rsidR="00803D31" w:rsidRDefault="00803D31"/>
    <w:p w:rsidR="00803D31" w:rsidRDefault="00803D31">
      <w:r>
        <w:t>Functions</w:t>
      </w:r>
    </w:p>
    <w:p w:rsidR="00803D31" w:rsidRDefault="00803D31">
      <w:r>
        <w:t>--Identify if a relationship is a function from a table, input/output map or graph</w:t>
      </w:r>
    </w:p>
    <w:p w:rsidR="00803D31" w:rsidRDefault="00803D31">
      <w:r>
        <w:t>--Use vertical line test</w:t>
      </w:r>
    </w:p>
    <w:p w:rsidR="00803D31" w:rsidRDefault="00803D31">
      <w:r>
        <w:t>--For every one input, there is one output</w:t>
      </w:r>
      <w:bookmarkStart w:id="0" w:name="_GoBack"/>
      <w:bookmarkEnd w:id="0"/>
    </w:p>
    <w:sectPr w:rsidR="0080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1"/>
    <w:rsid w:val="00386A0D"/>
    <w:rsid w:val="008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xl.com/math/grade-8/percent-of-change-word-problems" TargetMode="External"/><Relationship Id="rId5" Type="http://schemas.openxmlformats.org/officeDocument/2006/relationships/hyperlink" Target="http://www.mathgoodies.com/lessons/percent/chan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2014-10-28T19:18:00Z</dcterms:created>
  <dcterms:modified xsi:type="dcterms:W3CDTF">2014-10-28T19:22:00Z</dcterms:modified>
</cp:coreProperties>
</file>