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99" w:rsidRDefault="00E92199" w:rsidP="00E9219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7</w:t>
      </w:r>
      <w:r w:rsidRPr="00E92199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grade Chorus Spring Study Sheet</w:t>
      </w:r>
    </w:p>
    <w:p w:rsidR="00E92199" w:rsidRDefault="00E92199" w:rsidP="00E9219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92199" w:rsidRDefault="00E92199" w:rsidP="00E921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NOTE NAMING RULES:</w:t>
      </w:r>
    </w:p>
    <w:p w:rsidR="00E92199" w:rsidRDefault="00E92199" w:rsidP="00E92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Musical alphabet  =   A  B  C  D  E  F  G </w:t>
      </w:r>
    </w:p>
    <w:p w:rsidR="00E92199" w:rsidRDefault="00E92199" w:rsidP="00E92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count lines or spaces from the bottom of the staff up to the top</w:t>
      </w:r>
    </w:p>
    <w:p w:rsidR="00E92199" w:rsidRDefault="00E92199" w:rsidP="00E92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Treble &amp; bass clefs are NOT the same letters (starting notes are different but the pattern is the same)</w:t>
      </w:r>
    </w:p>
    <w:p w:rsidR="00E92199" w:rsidRDefault="00E92199" w:rsidP="00E92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names are alphabetical combining lines &amp; spaces – make sure you start on the correct letter</w:t>
      </w:r>
    </w:p>
    <w:p w:rsidR="00E92199" w:rsidRDefault="00E92199" w:rsidP="00E92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Leger lines continue in the alphabetical pattern above &amp; below the staves</w:t>
      </w:r>
    </w:p>
    <w:p w:rsidR="00E92199" w:rsidRDefault="00E92199" w:rsidP="00E921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447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199" w:rsidRDefault="00E92199" w:rsidP="00E9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Treble clef curl in the middle ends on the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line G   Treble or G clef lines:  E  G  B  D  F      spaces:  F  A  C  E</w:t>
      </w:r>
    </w:p>
    <w:p w:rsidR="00E92199" w:rsidRDefault="00E92199" w:rsidP="00E921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199" w:rsidRDefault="00E92199" w:rsidP="00E9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Bass clef dots surround the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line F                           Bass or F clef lines:  </w:t>
      </w:r>
      <w:proofErr w:type="gramStart"/>
      <w:r>
        <w:rPr>
          <w:rFonts w:ascii="Times New Roman" w:hAnsi="Times New Roman" w:cs="Times New Roman"/>
          <w:sz w:val="24"/>
          <w:szCs w:val="24"/>
        </w:rPr>
        <w:t>G  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  F  A        spaces:  A  C  E  G</w:t>
      </w:r>
    </w:p>
    <w:p w:rsidR="00E92199" w:rsidRDefault="00E92199" w:rsidP="00E921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VOCABULARY:</w:t>
      </w:r>
    </w:p>
    <w:p w:rsidR="00E92199" w:rsidRDefault="00E62174" w:rsidP="00E921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Accelerando – gradually speeding up</w:t>
      </w:r>
    </w:p>
    <w:p w:rsidR="00E92199" w:rsidRDefault="00E62174" w:rsidP="00E9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Diminu</w:t>
      </w:r>
      <w:r w:rsidR="00E92199">
        <w:rPr>
          <w:rFonts w:ascii="Times New Roman" w:hAnsi="Times New Roman" w:cs="Times New Roman"/>
          <w:sz w:val="24"/>
          <w:szCs w:val="24"/>
        </w:rPr>
        <w:t>endo – gradually get softer</w:t>
      </w:r>
    </w:p>
    <w:p w:rsidR="00E92199" w:rsidRDefault="00E62174" w:rsidP="00E9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Enumeration</w:t>
      </w:r>
      <w:r w:rsidR="00E92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92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musical counting</w:t>
      </w:r>
    </w:p>
    <w:p w:rsidR="003F2D47" w:rsidRDefault="003F2D47" w:rsidP="00E9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Fermata - hold</w:t>
      </w:r>
    </w:p>
    <w:p w:rsidR="00E92199" w:rsidRDefault="00E92199" w:rsidP="00E9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Fortissimo – very loud</w:t>
      </w:r>
    </w:p>
    <w:p w:rsidR="003F2D47" w:rsidRDefault="003F2D47" w:rsidP="00E9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Signature – sharps or flats at the beginning of each line determining DO</w:t>
      </w:r>
    </w:p>
    <w:p w:rsidR="00E92199" w:rsidRDefault="00E92199" w:rsidP="00E9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Pianissimo – very soft</w:t>
      </w:r>
    </w:p>
    <w:p w:rsidR="00E92199" w:rsidRDefault="00E92199" w:rsidP="00E9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Piano part – accompaniment written on a grand staff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D47" w:rsidRDefault="003F2D47" w:rsidP="00E9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sign – go back to either beginning or previous repeat sign</w:t>
      </w:r>
    </w:p>
    <w:p w:rsidR="003F2D47" w:rsidRDefault="003F2D47" w:rsidP="00E9219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Ritardando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gradually slowing down</w:t>
      </w:r>
    </w:p>
    <w:p w:rsidR="003F2D47" w:rsidRDefault="003F2D47" w:rsidP="00E9219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Sforzando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suddenly loud</w:t>
      </w:r>
    </w:p>
    <w:p w:rsidR="003F2D47" w:rsidRDefault="003F2D47" w:rsidP="00E9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Slur – curved line between notes on different places on the staff indicating smooth </w:t>
      </w:r>
    </w:p>
    <w:p w:rsidR="003F2D47" w:rsidRDefault="003F2D47" w:rsidP="00E9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Tempo marking – rate of speed</w:t>
      </w:r>
    </w:p>
    <w:p w:rsidR="003F2D47" w:rsidRDefault="003F2D47" w:rsidP="00E9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 – curved line between notes on the same place on the staff that adds length</w:t>
      </w:r>
    </w:p>
    <w:p w:rsidR="00937CF1" w:rsidRPr="003F2D47" w:rsidRDefault="00E9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signature – top number tells how many beats per measure &amp; bottom tells which note gets the beat</w:t>
      </w:r>
    </w:p>
    <w:sectPr w:rsidR="00937CF1" w:rsidRPr="003F2D47" w:rsidSect="00E921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40F1E"/>
    <w:multiLevelType w:val="hybridMultilevel"/>
    <w:tmpl w:val="B192A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99"/>
    <w:rsid w:val="003F2D47"/>
    <w:rsid w:val="00937CF1"/>
    <w:rsid w:val="00AF436D"/>
    <w:rsid w:val="00E62174"/>
    <w:rsid w:val="00E9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D59FC-43B1-4307-8E1C-8B085E1E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19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1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5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Frawley, Carole J</dc:creator>
  <cp:keywords/>
  <dc:description/>
  <cp:lastModifiedBy>Frawley, Carole J</cp:lastModifiedBy>
  <cp:revision>2</cp:revision>
  <cp:lastPrinted>2017-01-26T16:04:00Z</cp:lastPrinted>
  <dcterms:created xsi:type="dcterms:W3CDTF">2017-01-26T14:24:00Z</dcterms:created>
  <dcterms:modified xsi:type="dcterms:W3CDTF">2017-01-26T16:04:00Z</dcterms:modified>
</cp:coreProperties>
</file>