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8B" w:rsidRDefault="00373C8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373C8B" w:rsidRDefault="00373C8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373C8B" w:rsidRDefault="00373C8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974904" w:rsidRDefault="00373C8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Soprano I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74904" w:rsidRPr="00373C8B" w:rsidRDefault="00C27BCB">
      <w:pPr>
        <w:pStyle w:val="Heading1"/>
        <w:ind w:left="-5" w:right="755"/>
      </w:pPr>
      <w:r w:rsidRPr="00373C8B">
        <w:rPr>
          <w:color w:val="00B050"/>
        </w:rPr>
        <w:t>8</w:t>
      </w:r>
      <w:r w:rsidR="00373C8B" w:rsidRPr="00373C8B">
        <w:rPr>
          <w:color w:val="00B050"/>
        </w:rPr>
        <w:t xml:space="preserve"> Tess </w:t>
      </w:r>
      <w:proofErr w:type="spellStart"/>
      <w:r w:rsidR="00373C8B" w:rsidRPr="00373C8B">
        <w:rPr>
          <w:color w:val="00B050"/>
        </w:rPr>
        <w:t>Bilski</w:t>
      </w:r>
      <w:proofErr w:type="spellEnd"/>
      <w:r w:rsidR="00373C8B" w:rsidRPr="00373C8B">
        <w:rPr>
          <w:color w:val="00B050"/>
        </w:rPr>
        <w:t xml:space="preserve"> </w:t>
      </w:r>
    </w:p>
    <w:p w:rsidR="00C27BCB" w:rsidRPr="00373C8B" w:rsidRDefault="00C27BCB">
      <w:pPr>
        <w:spacing w:after="10" w:line="249" w:lineRule="auto"/>
        <w:ind w:left="-5" w:right="752" w:hanging="10"/>
        <w:rPr>
          <w:rFonts w:ascii="Times New Roman" w:eastAsia="Times New Roman" w:hAnsi="Times New Roman" w:cs="Times New Roman"/>
          <w:b/>
          <w:color w:val="00B050"/>
          <w:sz w:val="24"/>
        </w:rPr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Marisa Bisagna </w:t>
      </w:r>
    </w:p>
    <w:p w:rsidR="00974904" w:rsidRPr="00373C8B" w:rsidRDefault="00C27BCB" w:rsidP="00C27BCB">
      <w:pPr>
        <w:spacing w:after="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8 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Sarah McKay 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Jen Ng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Haley Nilsson 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Jessie </w:t>
      </w:r>
      <w:proofErr w:type="spellStart"/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>Rutkauskas</w:t>
      </w:r>
      <w:proofErr w:type="spellEnd"/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Shreya Sridhar </w:t>
      </w:r>
    </w:p>
    <w:p w:rsidR="00974904" w:rsidRDefault="00C27BCB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Natalie Steele </w:t>
      </w:r>
    </w:p>
    <w:p w:rsidR="00373C8B" w:rsidRPr="00373C8B" w:rsidRDefault="00373C8B">
      <w:pPr>
        <w:spacing w:after="0"/>
        <w:ind w:left="-5" w:hanging="10"/>
      </w:pPr>
    </w:p>
    <w:p w:rsidR="00974904" w:rsidRPr="00373C8B" w:rsidRDefault="00C27BCB" w:rsidP="00373C8B">
      <w:pPr>
        <w:spacing w:after="0"/>
        <w:rPr>
          <w:i/>
        </w:rPr>
      </w:pPr>
      <w:r w:rsidRPr="00373C8B">
        <w:rPr>
          <w:rFonts w:ascii="Times New Roman" w:eastAsia="Times New Roman" w:hAnsi="Times New Roman" w:cs="Times New Roman"/>
          <w:i/>
          <w:sz w:val="24"/>
        </w:rPr>
        <w:t>Returning members:  please initial next to your name indicating that you will be continuing this year.</w:t>
      </w:r>
      <w:r w:rsidR="00373C8B" w:rsidRPr="00373C8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73C8B" w:rsidRDefault="00373C8B" w:rsidP="00373C8B">
      <w:pPr>
        <w:pStyle w:val="Heading1"/>
        <w:spacing w:after="0" w:line="259" w:lineRule="auto"/>
        <w:ind w:left="0" w:firstLine="0"/>
      </w:pPr>
    </w:p>
    <w:p w:rsidR="00974904" w:rsidRDefault="00373C8B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3C8B" w:rsidRDefault="00373C8B" w:rsidP="00373C8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Monotype Corsiva" w:eastAsia="Monotype Corsiva" w:hAnsi="Monotype Corsiva" w:cs="Monotype Corsiva"/>
          <w:i/>
          <w:sz w:val="48"/>
          <w:u w:val="single" w:color="000000"/>
        </w:rPr>
        <w:lastRenderedPageBreak/>
        <w:t>Chamber Choir</w:t>
      </w:r>
    </w:p>
    <w:p w:rsidR="00974904" w:rsidRDefault="00974904">
      <w:pPr>
        <w:spacing w:after="10" w:line="249" w:lineRule="auto"/>
        <w:ind w:left="124" w:right="138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4904" w:rsidRDefault="00373C8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Soprano II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Lily </w:t>
      </w:r>
      <w:proofErr w:type="spellStart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>Baranosky</w:t>
      </w:r>
      <w:proofErr w:type="spellEnd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974904" w:rsidRPr="00373C8B" w:rsidRDefault="00373C8B" w:rsidP="00C27BCB">
      <w:pPr>
        <w:pStyle w:val="ListParagraph"/>
        <w:numPr>
          <w:ilvl w:val="0"/>
          <w:numId w:val="3"/>
        </w:numPr>
        <w:spacing w:after="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Marissa Coletti </w:t>
      </w:r>
    </w:p>
    <w:p w:rsidR="00974904" w:rsidRPr="00373C8B" w:rsidRDefault="00C27BCB" w:rsidP="00373C8B">
      <w:pPr>
        <w:spacing w:after="0"/>
        <w:ind w:right="755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7 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Michael </w:t>
      </w:r>
      <w:proofErr w:type="spellStart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>Cowenhoven</w:t>
      </w:r>
      <w:proofErr w:type="spellEnd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974904" w:rsidRPr="00373C8B" w:rsidRDefault="00C27BCB" w:rsidP="00C27BCB">
      <w:pPr>
        <w:spacing w:after="10" w:line="249" w:lineRule="auto"/>
        <w:ind w:right="755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8 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Lucy Egan 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>Aleysha</w:t>
      </w:r>
      <w:proofErr w:type="spellEnd"/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Henry </w:t>
      </w:r>
    </w:p>
    <w:p w:rsidR="00974904" w:rsidRDefault="00C27BCB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Danny Jaber </w:t>
      </w:r>
    </w:p>
    <w:p w:rsidR="00373C8B" w:rsidRPr="00373C8B" w:rsidRDefault="00373C8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7 Claire Orriss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Laurel Pham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Lizzie Richards </w:t>
      </w:r>
    </w:p>
    <w:p w:rsidR="00974904" w:rsidRPr="00373C8B" w:rsidRDefault="00C27BCB">
      <w:pPr>
        <w:pStyle w:val="Heading2"/>
        <w:ind w:left="-5"/>
        <w:rPr>
          <w:i w:val="0"/>
        </w:rPr>
      </w:pPr>
      <w:r w:rsidRPr="00373C8B">
        <w:rPr>
          <w:i w:val="0"/>
        </w:rPr>
        <w:t>8</w:t>
      </w:r>
      <w:r w:rsidR="00373C8B" w:rsidRPr="00373C8B">
        <w:rPr>
          <w:i w:val="0"/>
        </w:rPr>
        <w:t xml:space="preserve"> Mia Squeo 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Jessica Violone </w:t>
      </w:r>
    </w:p>
    <w:p w:rsidR="00974904" w:rsidRDefault="00373C8B">
      <w:pPr>
        <w:spacing w:after="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 xml:space="preserve"> </w:t>
      </w:r>
    </w:p>
    <w:p w:rsidR="00974904" w:rsidRDefault="00373C8B">
      <w:pPr>
        <w:spacing w:after="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 xml:space="preserve"> </w:t>
      </w:r>
    </w:p>
    <w:p w:rsidR="00974904" w:rsidRDefault="00373C8B">
      <w:pPr>
        <w:spacing w:after="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 xml:space="preserve"> </w:t>
      </w:r>
    </w:p>
    <w:p w:rsidR="00974904" w:rsidRDefault="00373C8B">
      <w:pPr>
        <w:spacing w:after="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lastRenderedPageBreak/>
        <w:t xml:space="preserve"> </w:t>
      </w:r>
      <w:r>
        <w:rPr>
          <w:rFonts w:ascii="Monotype Corsiva" w:eastAsia="Monotype Corsiva" w:hAnsi="Monotype Corsiva" w:cs="Monotype Corsiva"/>
          <w:i/>
          <w:sz w:val="48"/>
          <w:u w:val="single" w:color="000000"/>
        </w:rPr>
        <w:t>Members</w:t>
      </w:r>
    </w:p>
    <w:p w:rsidR="00974904" w:rsidRDefault="00373C8B">
      <w:pPr>
        <w:spacing w:after="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 xml:space="preserve"> </w:t>
      </w:r>
    </w:p>
    <w:p w:rsidR="00974904" w:rsidRDefault="00373C8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Alto I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Gabby Awad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Isabella Capponi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Holly Casey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>Mairead</w:t>
      </w:r>
      <w:proofErr w:type="spellEnd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Coyne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Keira Cromwell 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Anaya Kothari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Nolan McCormack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Maddie Valentino </w:t>
      </w:r>
    </w:p>
    <w:p w:rsidR="00974904" w:rsidRDefault="00373C8B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904" w:rsidRDefault="00373C8B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904" w:rsidRDefault="00373C8B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904" w:rsidRDefault="00373C8B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904" w:rsidRDefault="00373C8B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904" w:rsidRDefault="00974904">
      <w:pPr>
        <w:spacing w:after="0"/>
        <w:ind w:left="173"/>
        <w:jc w:val="center"/>
      </w:pPr>
    </w:p>
    <w:p w:rsidR="00974904" w:rsidRDefault="00373C8B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7BCB" w:rsidRDefault="00C27BC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373C8B" w:rsidRDefault="00373C8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373C8B" w:rsidRDefault="00373C8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974904" w:rsidRDefault="00373C8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Alto 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904" w:rsidRPr="00373C8B" w:rsidRDefault="00C27BCB">
      <w:pPr>
        <w:spacing w:after="10" w:line="249" w:lineRule="auto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00B050"/>
          <w:sz w:val="24"/>
        </w:rPr>
        <w:t>8</w:t>
      </w:r>
      <w:r w:rsidR="00373C8B" w:rsidRPr="00373C8B">
        <w:rPr>
          <w:rFonts w:ascii="Times New Roman" w:eastAsia="Times New Roman" w:hAnsi="Times New Roman" w:cs="Times New Roman"/>
          <w:b/>
          <w:color w:val="00B050"/>
          <w:sz w:val="24"/>
        </w:rPr>
        <w:t xml:space="preserve"> Melissa Knorr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Sammy Knorr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Chloe </w:t>
      </w:r>
      <w:proofErr w:type="spellStart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>Matttison</w:t>
      </w:r>
      <w:proofErr w:type="spellEnd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Gabe </w:t>
      </w:r>
      <w:proofErr w:type="spellStart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>Petshaft</w:t>
      </w:r>
      <w:proofErr w:type="spellEnd"/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PJ Rodgers </w:t>
      </w:r>
    </w:p>
    <w:p w:rsidR="00974904" w:rsidRPr="00373C8B" w:rsidRDefault="00C27BCB">
      <w:pPr>
        <w:spacing w:after="0"/>
        <w:ind w:left="-5" w:hanging="10"/>
      </w:pPr>
      <w:r w:rsidRPr="00373C8B">
        <w:rPr>
          <w:rFonts w:ascii="Times New Roman" w:eastAsia="Times New Roman" w:hAnsi="Times New Roman" w:cs="Times New Roman"/>
          <w:b/>
          <w:color w:val="FF0000"/>
          <w:sz w:val="24"/>
        </w:rPr>
        <w:t>7</w:t>
      </w:r>
      <w:r w:rsidR="00373C8B" w:rsidRPr="00373C8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Patricio Salomon-Mir </w:t>
      </w:r>
    </w:p>
    <w:p w:rsidR="00974904" w:rsidRDefault="00373C8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3C8B" w:rsidRDefault="00373C8B" w:rsidP="00C27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4904" w:rsidRDefault="00373C8B" w:rsidP="00C27BCB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CHAMBER CHOIR meets FRIDAY MORNINGS</w:t>
      </w:r>
    </w:p>
    <w:p w:rsidR="00C27BCB" w:rsidRDefault="00C27BCB" w:rsidP="00C27BCB">
      <w:pPr>
        <w:spacing w:after="11" w:line="249" w:lineRule="auto"/>
        <w:ind w:left="746" w:hanging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7:20am – 8:00am</w:t>
      </w:r>
    </w:p>
    <w:p w:rsidR="00974904" w:rsidRDefault="00373C8B" w:rsidP="00C27BCB">
      <w:pPr>
        <w:spacing w:after="11" w:line="249" w:lineRule="auto"/>
        <w:ind w:left="746" w:hanging="2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Room C162</w:t>
      </w:r>
    </w:p>
    <w:p w:rsidR="00974904" w:rsidRDefault="00373C8B" w:rsidP="00C27BCB">
      <w:pPr>
        <w:spacing w:after="11" w:line="249" w:lineRule="auto"/>
        <w:ind w:left="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Beginning </w:t>
      </w:r>
      <w:r w:rsidR="00C27BCB">
        <w:rPr>
          <w:rFonts w:ascii="Times New Roman" w:eastAsia="Times New Roman" w:hAnsi="Times New Roman" w:cs="Times New Roman"/>
          <w:b/>
          <w:sz w:val="24"/>
        </w:rPr>
        <w:t>Friday, OCTOBER 2nd</w:t>
      </w:r>
    </w:p>
    <w:p w:rsidR="00974904" w:rsidRDefault="00974904" w:rsidP="00C27BCB">
      <w:pPr>
        <w:jc w:val="center"/>
        <w:sectPr w:rsidR="00974904">
          <w:pgSz w:w="15840" w:h="12240" w:orient="landscape"/>
          <w:pgMar w:top="1440" w:right="1472" w:bottom="1440" w:left="1440" w:header="720" w:footer="720" w:gutter="0"/>
          <w:cols w:num="4" w:space="720" w:equalWidth="0">
            <w:col w:w="2708" w:space="696"/>
            <w:col w:w="2551" w:space="854"/>
            <w:col w:w="2573" w:space="832"/>
            <w:col w:w="2714"/>
          </w:cols>
        </w:sectPr>
      </w:pPr>
    </w:p>
    <w:p w:rsidR="00974904" w:rsidRDefault="00974904" w:rsidP="00373C8B">
      <w:pPr>
        <w:pStyle w:val="Heading1"/>
        <w:spacing w:after="0" w:line="259" w:lineRule="auto"/>
        <w:ind w:left="0" w:firstLine="0"/>
      </w:pPr>
    </w:p>
    <w:sectPr w:rsidR="00974904">
      <w:type w:val="continuous"/>
      <w:pgSz w:w="15840" w:h="12240" w:orient="landscape"/>
      <w:pgMar w:top="1440" w:right="5858" w:bottom="9901" w:left="5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231B"/>
    <w:multiLevelType w:val="hybridMultilevel"/>
    <w:tmpl w:val="997A4A74"/>
    <w:lvl w:ilvl="0" w:tplc="3CD425DA">
      <w:start w:val="7"/>
      <w:numFmt w:val="decimal"/>
      <w:lvlText w:val="%1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i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1B65536"/>
    <w:multiLevelType w:val="hybridMultilevel"/>
    <w:tmpl w:val="7E9A4F74"/>
    <w:lvl w:ilvl="0" w:tplc="93A481B4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F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08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EF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C7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24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65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49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2A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35EFD"/>
    <w:multiLevelType w:val="hybridMultilevel"/>
    <w:tmpl w:val="B238A2CE"/>
    <w:lvl w:ilvl="0" w:tplc="41E8AE64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CF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5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8B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2A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80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CD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E6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86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4"/>
    <w:rsid w:val="00373C8B"/>
    <w:rsid w:val="00585099"/>
    <w:rsid w:val="00974904"/>
    <w:rsid w:val="00C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0F8F1-A16E-4F4E-927F-3CEF9D7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0" w:right="755" w:hanging="10"/>
      <w:outlineLvl w:val="1"/>
    </w:pPr>
    <w:rPr>
      <w:rFonts w:ascii="Times New Roman" w:eastAsia="Times New Roman" w:hAnsi="Times New Roman" w:cs="Times New Roman"/>
      <w:b/>
      <w:i/>
      <w:color w:val="00B05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70C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4F81BD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B050"/>
      <w:sz w:val="24"/>
    </w:rPr>
  </w:style>
  <w:style w:type="paragraph" w:styleId="ListParagraph">
    <w:name w:val="List Paragraph"/>
    <w:basedOn w:val="Normal"/>
    <w:uiPriority w:val="34"/>
    <w:qFormat/>
    <w:rsid w:val="00C27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 Choir Members</vt:lpstr>
    </vt:vector>
  </TitlesOfParts>
  <Company>Fairfield Public Schools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Choir Members</dc:title>
  <dc:subject/>
  <dc:creator>name</dc:creator>
  <cp:keywords/>
  <cp:lastModifiedBy>Frawley, Carole J</cp:lastModifiedBy>
  <cp:revision>2</cp:revision>
  <cp:lastPrinted>2015-09-03T14:21:00Z</cp:lastPrinted>
  <dcterms:created xsi:type="dcterms:W3CDTF">2015-09-03T14:25:00Z</dcterms:created>
  <dcterms:modified xsi:type="dcterms:W3CDTF">2015-09-03T14:25:00Z</dcterms:modified>
</cp:coreProperties>
</file>