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65" w:rsidRPr="00930088" w:rsidRDefault="00C3013A" w:rsidP="00C3013A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718108" wp14:editId="1C6FD5F7">
            <wp:extent cx="3409122" cy="1027322"/>
            <wp:effectExtent l="0" t="0" r="1270" b="1905"/>
            <wp:docPr id="5" name="Picture 5" descr="https://encrypted-tbn1.gstatic.com/images?q=tbn:ANd9GcS_zX-W2kUU_pwJOA5R4EPjZa2yQPFxcp2CnwwcAlbo8Lnb_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_zX-W2kUU_pwJOA5R4EPjZa2yQPFxcp2CnwwcAlbo8Lnb_l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691" cy="10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1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7"/>
        <w:gridCol w:w="1860"/>
        <w:gridCol w:w="1860"/>
      </w:tblGrid>
      <w:tr w:rsidR="00930088" w:rsidRPr="00AB2148" w:rsidTr="00C3013A">
        <w:trPr>
          <w:cantSplit/>
          <w:trHeight w:val="494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AB2148" w:rsidRDefault="00930088" w:rsidP="009300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1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C3013A" w:rsidRDefault="00930088" w:rsidP="00C3013A">
            <w:pPr>
              <w:spacing w:after="0"/>
              <w:jc w:val="center"/>
              <w:rPr>
                <w:rFonts w:ascii="MarkerFeltWide-Plain" w:hAnsi="MarkerFeltWide-Plain" w:cs="Arial"/>
                <w:color w:val="FFFFFF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AB2148" w:rsidRDefault="00930088" w:rsidP="0093008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3013A" w:rsidRPr="00930088" w:rsidTr="00C3013A">
        <w:trPr>
          <w:cantSplit/>
          <w:trHeight w:val="23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0659" w:rsidRPr="00930088" w:rsidTr="00E00A34">
        <w:trPr>
          <w:cantSplit/>
          <w:trHeight w:val="1375"/>
          <w:jc w:val="center"/>
        </w:trPr>
        <w:tc>
          <w:tcPr>
            <w:tcW w:w="2142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F0659" w:rsidRPr="00930088" w:rsidRDefault="000A312E" w:rsidP="000A312E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B338785" wp14:editId="3F5E6E63">
                  <wp:extent cx="3518453" cy="901700"/>
                  <wp:effectExtent l="0" t="0" r="6350" b="0"/>
                  <wp:docPr id="8" name="irc_mi" descr="http://www.coloradokids.com/seasonal/images/hauntedhouse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adokids.com/seasonal/images/hauntedhouse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926" cy="96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861E2A" w:rsidRDefault="000F0659" w:rsidP="006C3F65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  <w:t>1-C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86305F"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  <w:t>Fire Safety</w:t>
            </w: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86305F"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  <w:t>Presentation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2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</w:rPr>
              <w:t>-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D</w:t>
            </w:r>
          </w:p>
          <w:p w:rsidR="00E00A34" w:rsidRDefault="00E00A34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</w:pPr>
          </w:p>
          <w:p w:rsidR="000F0659" w:rsidRDefault="00E00A34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</w:pPr>
            <w:r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Walk-a-Thon</w:t>
            </w:r>
          </w:p>
          <w:p w:rsidR="00E00A34" w:rsidRDefault="00E00A34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</w:pPr>
            <w:r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9:15</w:t>
            </w:r>
          </w:p>
          <w:p w:rsidR="00E00A34" w:rsidRPr="006C3F65" w:rsidRDefault="00E00A34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Wear your sneakers!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3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 - 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E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4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C3013A">
        <w:trPr>
          <w:cantSplit/>
          <w:trHeight w:val="142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5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6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7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B</w:t>
            </w:r>
          </w:p>
          <w:p w:rsidR="00C318D7" w:rsidRDefault="00C318D7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 </w:t>
            </w:r>
          </w:p>
          <w:p w:rsidR="00C318D7" w:rsidRPr="00CD6A63" w:rsidRDefault="00C318D7" w:rsidP="00CD6A63">
            <w:pPr>
              <w:pStyle w:val="CalendarText"/>
              <w:rPr>
                <w:rStyle w:val="WinCalendarBLANKCELLSTYLE0"/>
                <w:rFonts w:ascii="MarkerFeltWide-Plain" w:hAnsi="MarkerFeltWide-Plain" w:cs="Cambria"/>
                <w:b/>
                <w:color w:val="FFC000"/>
                <w:sz w:val="24"/>
              </w:rPr>
            </w:pPr>
            <w:r w:rsidRPr="00CD6A63">
              <w:rPr>
                <w:rStyle w:val="WinCalendarBLANKCELLSTYLE0"/>
                <w:rFonts w:ascii="Arial" w:hAnsi="Arial"/>
                <w:b/>
                <w:sz w:val="24"/>
              </w:rPr>
              <w:t xml:space="preserve">  </w:t>
            </w:r>
            <w:r w:rsidR="00CD6A63" w:rsidRPr="00CD6A63">
              <w:rPr>
                <w:rStyle w:val="WinCalendarBLANKCELLSTYLE0"/>
                <w:rFonts w:ascii="MarkerFeltWide-Plain" w:hAnsi="MarkerFeltWide-Plain" w:cs="Cambria"/>
                <w:b/>
                <w:color w:val="FFC000"/>
                <w:sz w:val="24"/>
              </w:rPr>
              <w:t>1:40 Dismissal</w:t>
            </w:r>
          </w:p>
          <w:p w:rsidR="00CD6A63" w:rsidRPr="00CD6A63" w:rsidRDefault="00CD6A63" w:rsidP="00CD6A6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 w:cs="Cambria"/>
                <w:b/>
                <w:color w:val="FFC000"/>
                <w:sz w:val="16"/>
                <w:szCs w:val="16"/>
              </w:rPr>
            </w:pPr>
          </w:p>
          <w:p w:rsidR="00CD6A63" w:rsidRPr="00CD6A63" w:rsidRDefault="00CD6A63" w:rsidP="00CD6A6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FFC000"/>
                <w:sz w:val="24"/>
              </w:rPr>
            </w:pPr>
            <w:r w:rsidRPr="00CD6A63">
              <w:rPr>
                <w:rStyle w:val="WinCalendarBLANKCELLSTYLE0"/>
                <w:rFonts w:ascii="MarkerFeltWide-Plain" w:hAnsi="MarkerFeltWide-Plain" w:cs="Cambria"/>
                <w:b/>
                <w:color w:val="FFC000"/>
                <w:sz w:val="24"/>
              </w:rPr>
              <w:t>Teacher PD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8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="00861E2A">
              <w:rPr>
                <w:rStyle w:val="WinCalendarHolidayRed"/>
                <w:rFonts w:ascii="MarkerFeltWide-Plain" w:hAnsi="MarkerFeltWide-Plain"/>
              </w:rPr>
              <w:t>-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C</w:t>
            </w:r>
          </w:p>
          <w:p w:rsidR="000F0659" w:rsidRPr="00CD6A63" w:rsidRDefault="000F0659" w:rsidP="0086305F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16"/>
                <w:szCs w:val="16"/>
              </w:rPr>
            </w:pPr>
            <w:bookmarkStart w:id="0" w:name="_GoBack"/>
            <w:bookmarkEnd w:id="0"/>
          </w:p>
          <w:p w:rsidR="00930088" w:rsidRPr="0086305F" w:rsidRDefault="006C3F65" w:rsidP="0086305F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Picture Day</w:t>
            </w:r>
          </w:p>
          <w:p w:rsidR="006C3F65" w:rsidRPr="0086305F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4-Cuccia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8"/>
                <w:szCs w:val="28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10:40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9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  <w:r w:rsidR="00861E2A">
              <w:rPr>
                <w:rStyle w:val="WinCalendarHolidayRed"/>
                <w:rFonts w:ascii="MarkerFeltWide-Plain" w:hAnsi="MarkerFeltWide-Plain"/>
                <w:color w:val="auto"/>
              </w:rPr>
              <w:t>-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D</w:t>
            </w:r>
          </w:p>
          <w:p w:rsidR="00E00A34" w:rsidRDefault="00E00A34" w:rsidP="00E00A34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</w:pP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4-C</w:t>
            </w:r>
          </w:p>
          <w:p w:rsidR="00930088" w:rsidRPr="00E00A34" w:rsidRDefault="00E00A34" w:rsidP="00E00A34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</w:pP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c</w:t>
            </w:r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elebrate</w:t>
            </w: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s</w:t>
            </w:r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 xml:space="preserve"> meeting</w:t>
            </w:r>
          </w:p>
          <w:p w:rsidR="00E00A34" w:rsidRPr="00E00A34" w:rsidRDefault="00E00A34" w:rsidP="00E00A34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m</w:t>
            </w:r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ath</w:t>
            </w:r>
            <w:proofErr w:type="gramEnd"/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 xml:space="preserve"> goal!</w:t>
            </w:r>
          </w:p>
          <w:p w:rsidR="00E00A34" w:rsidRPr="00E00A34" w:rsidRDefault="00E00A34" w:rsidP="00E00A34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2"/>
                <w:szCs w:val="22"/>
              </w:rPr>
            </w:pP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B</w:t>
            </w:r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reakfast/PJ/stuffed animal day</w:t>
            </w: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!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  <w:t>10</w:t>
            </w:r>
            <w:r w:rsidR="00861E2A" w:rsidRPr="00861E2A">
              <w:rPr>
                <w:rStyle w:val="WinCalendarBLANKCELLSTYLE0"/>
                <w:rFonts w:ascii="MarkerFeltWide-Plain" w:hAnsi="MarkerFeltWide-Plain"/>
                <w:b/>
                <w:sz w:val="24"/>
              </w:rPr>
              <w:t>- E</w:t>
            </w:r>
            <w:r w:rsidRPr="00861E2A">
              <w:rPr>
                <w:rStyle w:val="WinCalendarBLANKCELLSTYLE0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11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731800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12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C3F65" w:rsidRPr="00861E2A" w:rsidRDefault="00930088" w:rsidP="00930088">
            <w:pPr>
              <w:pStyle w:val="CalendarText"/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13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930088" w:rsidRPr="00C318D7" w:rsidRDefault="006C3F65" w:rsidP="00C318D7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Cs w:val="22"/>
              </w:rPr>
            </w:pPr>
            <w:r w:rsidRPr="00C318D7">
              <w:rPr>
                <w:rStyle w:val="WinCalendarHolidayRed"/>
                <w:rFonts w:ascii="MarkerFeltWide-Plain" w:hAnsi="MarkerFeltWide-Plain"/>
                <w:color w:val="C00000"/>
                <w:sz w:val="22"/>
                <w:szCs w:val="22"/>
              </w:rPr>
              <w:t>4</w:t>
            </w:r>
            <w:r w:rsidRPr="00C318D7">
              <w:rPr>
                <w:rStyle w:val="WinCalendarHolidayRed"/>
                <w:rFonts w:ascii="MarkerFeltWide-Plain" w:hAnsi="MarkerFeltWide-Plain"/>
                <w:color w:val="C00000"/>
                <w:sz w:val="22"/>
                <w:szCs w:val="22"/>
                <w:vertAlign w:val="superscript"/>
              </w:rPr>
              <w:t>th</w:t>
            </w:r>
            <w:r w:rsidRPr="00C318D7">
              <w:rPr>
                <w:rStyle w:val="WinCalendarHolidayRed"/>
                <w:rFonts w:ascii="MarkerFeltWide-Plain" w:hAnsi="MarkerFeltWide-Plain"/>
                <w:color w:val="C00000"/>
                <w:sz w:val="22"/>
                <w:szCs w:val="22"/>
              </w:rPr>
              <w:t xml:space="preserve"> Grade</w:t>
            </w:r>
          </w:p>
          <w:p w:rsidR="00930088" w:rsidRPr="00C318D7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2"/>
                <w:szCs w:val="22"/>
              </w:rPr>
            </w:pPr>
            <w:r w:rsidRPr="00C318D7">
              <w:rPr>
                <w:rStyle w:val="WinCalendarBLANKCELLSTYLE0"/>
                <w:rFonts w:ascii="MarkerFeltWide-Plain" w:hAnsi="MarkerFeltWide-Plain"/>
                <w:color w:val="C00000"/>
                <w:sz w:val="22"/>
                <w:szCs w:val="22"/>
              </w:rPr>
              <w:t>Mile Run</w:t>
            </w:r>
          </w:p>
          <w:p w:rsidR="00C318D7" w:rsidRDefault="00C318D7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18"/>
                <w:szCs w:val="18"/>
              </w:rPr>
            </w:pPr>
          </w:p>
          <w:p w:rsidR="00C318D7" w:rsidRPr="00C318D7" w:rsidRDefault="00C318D7" w:rsidP="00C318D7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7030A0"/>
                <w:sz w:val="22"/>
                <w:szCs w:val="22"/>
              </w:rPr>
            </w:pPr>
            <w:r w:rsidRPr="00C318D7">
              <w:rPr>
                <w:rStyle w:val="WinCalendarBLANKCELLSTYLE0"/>
                <w:rFonts w:ascii="MarkerFeltWide-Plain" w:hAnsi="MarkerFeltWide-Plain"/>
                <w:color w:val="7030A0"/>
                <w:sz w:val="22"/>
                <w:szCs w:val="22"/>
              </w:rPr>
              <w:t>Book Fair</w:t>
            </w:r>
          </w:p>
          <w:p w:rsidR="00C318D7" w:rsidRPr="006C3F65" w:rsidRDefault="00C318D7" w:rsidP="00C318D7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32"/>
                <w:szCs w:val="32"/>
              </w:rPr>
            </w:pPr>
            <w:r>
              <w:rPr>
                <w:rStyle w:val="WinCalendarBLANKCELLSTYLE0"/>
                <w:rFonts w:ascii="MarkerFeltWide-Plain" w:hAnsi="MarkerFeltWide-Plain"/>
                <w:color w:val="7030A0"/>
                <w:sz w:val="22"/>
                <w:szCs w:val="22"/>
              </w:rPr>
              <w:t>10:55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14</w:t>
            </w:r>
            <w:r w:rsidR="00861E2A"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 xml:space="preserve"> - B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731800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</w:pPr>
          </w:p>
          <w:p w:rsidR="00731800" w:rsidRPr="00731800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15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731800" w:rsidRPr="0004494A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</w:pPr>
            <w:r w:rsidRPr="0004494A"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  <w:t>Book Fair</w:t>
            </w:r>
          </w:p>
          <w:p w:rsidR="00731800" w:rsidRPr="00731800" w:rsidRDefault="00731800" w:rsidP="00731800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92CDDC" w:themeColor="accent5" w:themeTint="99"/>
                <w:sz w:val="24"/>
              </w:rPr>
            </w:pPr>
            <w:r w:rsidRPr="0004494A"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  <w:t>9:15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Cs w:val="22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Cs w:val="22"/>
              </w:rPr>
              <w:t>16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2"/>
                <w:szCs w:val="22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2"/>
                <w:szCs w:val="22"/>
              </w:rPr>
              <w:t>- D</w:t>
            </w:r>
          </w:p>
          <w:p w:rsidR="0086305F" w:rsidRPr="00731800" w:rsidRDefault="0086305F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16"/>
                <w:szCs w:val="16"/>
              </w:rPr>
            </w:pPr>
          </w:p>
          <w:p w:rsidR="00930088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Health Lesson</w:t>
            </w: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with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8"/>
                <w:szCs w:val="28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Mrs. Mediate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17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861E2A">
            <w:pPr>
              <w:pStyle w:val="CalendarText"/>
              <w:jc w:val="both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18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C3013A">
        <w:trPr>
          <w:cantSplit/>
          <w:trHeight w:val="155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19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20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21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B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22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23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D</w:t>
            </w:r>
          </w:p>
          <w:p w:rsidR="00CD6A63" w:rsidRDefault="00CD6A63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</w:p>
          <w:p w:rsidR="000F0659" w:rsidRPr="00CD6A63" w:rsidRDefault="00CD6A63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FFC000"/>
                <w:sz w:val="24"/>
              </w:rPr>
            </w:pPr>
            <w:r w:rsidRPr="00CD6A63">
              <w:rPr>
                <w:rStyle w:val="WinCalendarBLANKCELLSTYLE0"/>
                <w:rFonts w:ascii="MarkerFeltWide-Plain" w:hAnsi="MarkerFeltWide-Plain"/>
                <w:b/>
                <w:color w:val="FFC000"/>
                <w:sz w:val="24"/>
              </w:rPr>
              <w:t>1:40 Dismissal</w:t>
            </w:r>
          </w:p>
          <w:p w:rsidR="00CD6A63" w:rsidRPr="00CD6A63" w:rsidRDefault="00CD6A63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FFC000"/>
                <w:sz w:val="16"/>
                <w:szCs w:val="16"/>
              </w:rPr>
            </w:pPr>
          </w:p>
          <w:p w:rsidR="006C3F65" w:rsidRPr="00CD6A63" w:rsidRDefault="00CD6A63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FFC000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b/>
                <w:color w:val="FFC000"/>
                <w:sz w:val="24"/>
              </w:rPr>
              <w:t>Conferences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24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25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C3013A">
        <w:trPr>
          <w:cantSplit/>
          <w:trHeight w:val="12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26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27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- A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28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- B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29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CD6A63" w:rsidRDefault="00CD6A63" w:rsidP="00CD6A6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 w:cs="Cambria"/>
                <w:color w:val="FFC000"/>
                <w:sz w:val="28"/>
                <w:szCs w:val="28"/>
              </w:rPr>
            </w:pPr>
          </w:p>
          <w:p w:rsidR="006C3F65" w:rsidRPr="00CD6A63" w:rsidRDefault="00CD6A63" w:rsidP="00CD6A6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FFC000"/>
                <w:sz w:val="24"/>
              </w:rPr>
            </w:pPr>
            <w:r w:rsidRPr="00CD6A63">
              <w:rPr>
                <w:rStyle w:val="WinCalendarBLANKCELLSTYLE0"/>
                <w:rFonts w:ascii="MarkerFeltWide-Plain" w:hAnsi="MarkerFeltWide-Plain" w:cs="Cambria"/>
                <w:b/>
                <w:color w:val="FFC000"/>
                <w:sz w:val="24"/>
              </w:rPr>
              <w:t>1:40 Dismissal</w:t>
            </w:r>
          </w:p>
          <w:p w:rsidR="000F0659" w:rsidRPr="00CD6A63" w:rsidRDefault="000F0659" w:rsidP="00CD6A6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FFC000"/>
                <w:sz w:val="16"/>
                <w:szCs w:val="16"/>
              </w:rPr>
            </w:pPr>
          </w:p>
          <w:p w:rsidR="006C3F65" w:rsidRPr="00861E2A" w:rsidRDefault="00CD6A63" w:rsidP="00CD6A6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 w:rsidRPr="00CD6A63">
              <w:rPr>
                <w:rStyle w:val="WinCalendarBLANKCELLSTYLE0"/>
                <w:rFonts w:ascii="MarkerFeltWide-Plain" w:hAnsi="MarkerFeltWide-Plain"/>
                <w:b/>
                <w:color w:val="FFC000"/>
                <w:sz w:val="24"/>
              </w:rPr>
              <w:t>Conferences</w:t>
            </w:r>
          </w:p>
          <w:p w:rsidR="00930088" w:rsidRPr="006C3F65" w:rsidRDefault="00930088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30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D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</w:pPr>
          </w:p>
          <w:p w:rsidR="00CD6A63" w:rsidRPr="00CD6A63" w:rsidRDefault="00CD6A63" w:rsidP="00CD6A6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FFC000"/>
                <w:sz w:val="24"/>
              </w:rPr>
            </w:pPr>
            <w:r w:rsidRPr="00CD6A63">
              <w:rPr>
                <w:rStyle w:val="WinCalendarBLANKCELLSTYLE0"/>
                <w:rFonts w:ascii="MarkerFeltWide-Plain" w:hAnsi="MarkerFeltWide-Plain" w:cs="Cambria"/>
                <w:b/>
                <w:color w:val="FFC000"/>
                <w:sz w:val="24"/>
              </w:rPr>
              <w:t>1:40 Dismissal</w:t>
            </w:r>
          </w:p>
          <w:p w:rsidR="00CD6A63" w:rsidRPr="00CD6A63" w:rsidRDefault="00CD6A63" w:rsidP="00CD6A6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FFC000"/>
                <w:sz w:val="16"/>
                <w:szCs w:val="16"/>
              </w:rPr>
            </w:pPr>
          </w:p>
          <w:p w:rsidR="006C3F65" w:rsidRPr="00CD6A63" w:rsidRDefault="00CD6A63" w:rsidP="00CD6A6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FFC000"/>
                <w:sz w:val="24"/>
              </w:rPr>
            </w:pPr>
            <w:r w:rsidRPr="00CD6A63">
              <w:rPr>
                <w:rStyle w:val="WinCalendarBLANKCELLSTYLE0"/>
                <w:rFonts w:ascii="MarkerFeltWide-Plain" w:hAnsi="MarkerFeltWide-Plain"/>
                <w:b/>
                <w:color w:val="FFC000"/>
                <w:sz w:val="24"/>
              </w:rPr>
              <w:t>Conferences</w:t>
            </w:r>
          </w:p>
          <w:p w:rsidR="00930088" w:rsidRPr="006C3F65" w:rsidRDefault="00930088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31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0F0659" w:rsidRDefault="000F0659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</w:p>
          <w:p w:rsidR="00930088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Halloween Party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1:00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Bring your own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4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special snack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B2148" w:rsidRDefault="00AB2148" w:rsidP="000945A9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  <w:p w:rsidR="00AB2148" w:rsidRPr="00930088" w:rsidRDefault="00AB2148" w:rsidP="00AB214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088" w:rsidRDefault="00930088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0F0659" w:rsidRPr="00930088" w:rsidRDefault="000F0659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0F0659" w:rsidRPr="00930088" w:rsidSect="00C30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7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0F" w:rsidRDefault="0004790F" w:rsidP="00930088">
      <w:pPr>
        <w:spacing w:after="0" w:line="240" w:lineRule="auto"/>
      </w:pPr>
      <w:r>
        <w:separator/>
      </w:r>
    </w:p>
  </w:endnote>
  <w:endnote w:type="continuationSeparator" w:id="0">
    <w:p w:rsidR="0004790F" w:rsidRDefault="0004790F" w:rsidP="0093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kerFeltWide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Pr="00930088" w:rsidRDefault="00930088" w:rsidP="0093008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0F" w:rsidRDefault="0004790F" w:rsidP="00930088">
      <w:pPr>
        <w:spacing w:after="0" w:line="240" w:lineRule="auto"/>
      </w:pPr>
      <w:r>
        <w:separator/>
      </w:r>
    </w:p>
  </w:footnote>
  <w:footnote w:type="continuationSeparator" w:id="0">
    <w:p w:rsidR="0004790F" w:rsidRDefault="0004790F" w:rsidP="0093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88"/>
    <w:rsid w:val="0004494A"/>
    <w:rsid w:val="0004790F"/>
    <w:rsid w:val="000945A9"/>
    <w:rsid w:val="000A312E"/>
    <w:rsid w:val="000F0659"/>
    <w:rsid w:val="00152C05"/>
    <w:rsid w:val="001C57BA"/>
    <w:rsid w:val="00245384"/>
    <w:rsid w:val="0029249C"/>
    <w:rsid w:val="002A6ADC"/>
    <w:rsid w:val="002B2F98"/>
    <w:rsid w:val="00315D4C"/>
    <w:rsid w:val="00330D9E"/>
    <w:rsid w:val="00353942"/>
    <w:rsid w:val="0041170B"/>
    <w:rsid w:val="00473799"/>
    <w:rsid w:val="004832BA"/>
    <w:rsid w:val="004B7A0A"/>
    <w:rsid w:val="004F2218"/>
    <w:rsid w:val="00615B91"/>
    <w:rsid w:val="006712DE"/>
    <w:rsid w:val="00674499"/>
    <w:rsid w:val="006C3F65"/>
    <w:rsid w:val="006E4C4E"/>
    <w:rsid w:val="00705D30"/>
    <w:rsid w:val="00731800"/>
    <w:rsid w:val="00746B0D"/>
    <w:rsid w:val="007A441A"/>
    <w:rsid w:val="007B1B76"/>
    <w:rsid w:val="007B2FE7"/>
    <w:rsid w:val="007F61AA"/>
    <w:rsid w:val="00861E2A"/>
    <w:rsid w:val="0086305F"/>
    <w:rsid w:val="00930088"/>
    <w:rsid w:val="009974E0"/>
    <w:rsid w:val="009F00E0"/>
    <w:rsid w:val="00A50390"/>
    <w:rsid w:val="00AB2148"/>
    <w:rsid w:val="00AD71F4"/>
    <w:rsid w:val="00AF487A"/>
    <w:rsid w:val="00B07398"/>
    <w:rsid w:val="00BF03E0"/>
    <w:rsid w:val="00C3013A"/>
    <w:rsid w:val="00C318D7"/>
    <w:rsid w:val="00C45353"/>
    <w:rsid w:val="00CD6A63"/>
    <w:rsid w:val="00D551D5"/>
    <w:rsid w:val="00DB14B8"/>
    <w:rsid w:val="00DF374F"/>
    <w:rsid w:val="00E00A34"/>
    <w:rsid w:val="00E14A3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03E72-FA7C-4163-9AD5-DE98A3D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Calendar 2014</vt:lpstr>
    </vt:vector>
  </TitlesOfParts>
  <Company>Sapro Systems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2014</dc:title>
  <dc:subject>Printable Calendar</dc:subject>
  <dc:creator>www.WinCalendar.com</dc:creator>
  <cp:keywords>October, 2014, Calendar, Blank, Printable, Word, Free</cp:keywords>
  <dc:description/>
  <cp:lastModifiedBy>Thea Cuccia</cp:lastModifiedBy>
  <cp:revision>15</cp:revision>
  <dcterms:created xsi:type="dcterms:W3CDTF">2014-09-26T00:54:00Z</dcterms:created>
  <dcterms:modified xsi:type="dcterms:W3CDTF">2014-10-02T09:21:00Z</dcterms:modified>
  <cp:category>Downloaded from WinCalendar.com</cp:category>
</cp:coreProperties>
</file>