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75" w:rsidRDefault="0042431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D88A9" wp14:editId="59A0917C">
                <wp:simplePos x="0" y="0"/>
                <wp:positionH relativeFrom="column">
                  <wp:posOffset>1447800</wp:posOffset>
                </wp:positionH>
                <wp:positionV relativeFrom="paragraph">
                  <wp:posOffset>4476115</wp:posOffset>
                </wp:positionV>
                <wp:extent cx="95250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1C" w:rsidRPr="0042431C" w:rsidRDefault="0042431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Historical Fiction Project Due in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8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352.45pt;width: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">
                <v:textbox>
                  <w:txbxContent>
                    <w:p w:rsidR="0042431C" w:rsidRPr="0042431C" w:rsidRDefault="0042431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Historical Fiction Project Due in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888F73" wp14:editId="0C3B57B2">
            <wp:extent cx="8277225" cy="629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4489" cy="629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C75" w:rsidSect="004243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1C"/>
    <w:rsid w:val="0042431C"/>
    <w:rsid w:val="006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F9E8C-741C-4D07-A60F-62EDB88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1</cp:revision>
  <cp:lastPrinted>2015-12-02T13:03:00Z</cp:lastPrinted>
  <dcterms:created xsi:type="dcterms:W3CDTF">2015-12-02T13:02:00Z</dcterms:created>
  <dcterms:modified xsi:type="dcterms:W3CDTF">2015-12-02T13:05:00Z</dcterms:modified>
</cp:coreProperties>
</file>