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4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  November 14, 2016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AA" w:rsidRDefault="003E26AA" w:rsidP="00D3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6AA" w:rsidRDefault="003E26AA" w:rsidP="00D3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D3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an Effective Introduction</w:t>
      </w:r>
    </w:p>
    <w:p w:rsidR="00D33D69" w:rsidRDefault="00D33D69" w:rsidP="00D3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7E3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introduction gets readers interested and lets them know what they will be learning about.</w:t>
      </w:r>
      <w:r w:rsidR="006A4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introduction: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Helps readers get interested in and understand the subject.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Lead</w:t>
      </w:r>
      <w:r w:rsidR="006A47E3">
        <w:rPr>
          <w:rFonts w:ascii="Times New Roman" w:hAnsi="Times New Roman" w:cs="Times New Roman"/>
          <w:sz w:val="28"/>
          <w:szCs w:val="28"/>
        </w:rPr>
        <w:t xml:space="preserve"> (pick one </w:t>
      </w:r>
      <w:bookmarkStart w:id="0" w:name="_GoBack"/>
      <w:bookmarkEnd w:id="0"/>
      <w:r w:rsidR="006A47E3">
        <w:rPr>
          <w:rFonts w:ascii="Times New Roman" w:hAnsi="Times New Roman" w:cs="Times New Roman"/>
          <w:sz w:val="28"/>
          <w:szCs w:val="28"/>
        </w:rPr>
        <w:t>from the following list)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Amazing or Unusual Fact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Descriptive Segment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Quote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Question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Bold Opinion</w:t>
      </w: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Statistic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6A4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Thesis Statement</w:t>
      </w:r>
    </w:p>
    <w:p w:rsidR="00D33D69" w:rsidRPr="00D33D69" w:rsidRDefault="00D33D69" w:rsidP="006A47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Tells the reader what the piece is ALL about.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Subtopics – in sequence</w:t>
      </w: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69" w:rsidRDefault="00D33D69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Try your introduction two different ways: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#1: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#2:</w:t>
      </w:r>
    </w:p>
    <w:p w:rsid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7E3" w:rsidRDefault="006A47E3" w:rsidP="006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3D69" w:rsidRPr="006A47E3" w:rsidRDefault="006A47E3" w:rsidP="00D3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D33D69" w:rsidRPr="006A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9"/>
    <w:rsid w:val="003E26AA"/>
    <w:rsid w:val="006A47E3"/>
    <w:rsid w:val="00C60554"/>
    <w:rsid w:val="00D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287"/>
  <w15:chartTrackingRefBased/>
  <w15:docId w15:val="{4C7C9768-0C06-42AC-AA66-AD492D0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2352</Characters>
  <Application>Microsoft Office Word</Application>
  <DocSecurity>0</DocSecurity>
  <Lines>19</Lines>
  <Paragraphs>5</Paragraphs>
  <ScaleCrop>false</ScaleCrop>
  <Company>Fairfield Public Schools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2016-11-14T12:53:00Z</dcterms:created>
  <dcterms:modified xsi:type="dcterms:W3CDTF">2016-11-14T13:11:00Z</dcterms:modified>
</cp:coreProperties>
</file>