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7B" w:rsidRDefault="0081237B" w:rsidP="0081237B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______________________________________________________________________  10/23/17</w:t>
      </w:r>
    </w:p>
    <w:p w:rsidR="0081237B" w:rsidRDefault="0081237B" w:rsidP="00933B89">
      <w:pPr>
        <w:jc w:val="center"/>
      </w:pPr>
      <w:r>
        <w:t>Unpacking the Text – Theme</w:t>
      </w:r>
    </w:p>
    <w:p w:rsidR="0081237B" w:rsidRDefault="0081237B" w:rsidP="0081237B">
      <w:r>
        <w:t>Book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933B89" w:rsidRDefault="0081237B" w:rsidP="0081237B">
      <w:r>
        <w:t>Possible Themes_______________________________________________________________________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33B89" w:rsidTr="00933B89">
        <w:tc>
          <w:tcPr>
            <w:tcW w:w="2875" w:type="dxa"/>
          </w:tcPr>
          <w:p w:rsidR="00933B89" w:rsidRPr="00933B89" w:rsidRDefault="00933B89" w:rsidP="00933B89">
            <w:pPr>
              <w:jc w:val="center"/>
              <w:rPr>
                <w:b/>
              </w:rPr>
            </w:pPr>
            <w:r w:rsidRPr="00933B89">
              <w:rPr>
                <w:b/>
              </w:rPr>
              <w:t>Craft Technique</w:t>
            </w:r>
          </w:p>
        </w:tc>
        <w:tc>
          <w:tcPr>
            <w:tcW w:w="6475" w:type="dxa"/>
          </w:tcPr>
          <w:p w:rsidR="00933B89" w:rsidRPr="00933B89" w:rsidRDefault="00933B89" w:rsidP="00933B89">
            <w:pPr>
              <w:jc w:val="center"/>
              <w:rPr>
                <w:b/>
              </w:rPr>
            </w:pPr>
            <w:r w:rsidRPr="00933B89">
              <w:rPr>
                <w:b/>
              </w:rPr>
              <w:t>Example from Text</w:t>
            </w:r>
          </w:p>
        </w:tc>
      </w:tr>
      <w:tr w:rsidR="00933B89" w:rsidTr="00933B89">
        <w:tc>
          <w:tcPr>
            <w:tcW w:w="2875" w:type="dxa"/>
          </w:tcPr>
          <w:p w:rsidR="00933B89" w:rsidRDefault="00933B89" w:rsidP="00933B89">
            <w:r>
              <w:t>Character’s Actions/Thoughts</w:t>
            </w:r>
          </w:p>
        </w:tc>
        <w:tc>
          <w:tcPr>
            <w:tcW w:w="6475" w:type="dxa"/>
          </w:tcPr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81237B" w:rsidRDefault="0081237B" w:rsidP="00526D48"/>
        </w:tc>
      </w:tr>
      <w:tr w:rsidR="00933B89" w:rsidTr="00933B89">
        <w:tc>
          <w:tcPr>
            <w:tcW w:w="2875" w:type="dxa"/>
          </w:tcPr>
          <w:p w:rsidR="00933B89" w:rsidRDefault="00933B89" w:rsidP="00933B89">
            <w:proofErr w:type="spellStart"/>
            <w:r>
              <w:t>Diagloue</w:t>
            </w:r>
            <w:proofErr w:type="spellEnd"/>
          </w:p>
        </w:tc>
        <w:tc>
          <w:tcPr>
            <w:tcW w:w="6475" w:type="dxa"/>
          </w:tcPr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81237B" w:rsidRDefault="0081237B" w:rsidP="00526D48"/>
        </w:tc>
      </w:tr>
      <w:tr w:rsidR="00933B89" w:rsidTr="00933B89">
        <w:tc>
          <w:tcPr>
            <w:tcW w:w="2875" w:type="dxa"/>
          </w:tcPr>
          <w:p w:rsidR="00933B89" w:rsidRDefault="00933B89" w:rsidP="00933B89">
            <w:r>
              <w:t>Perspective/Point of View</w:t>
            </w:r>
          </w:p>
          <w:p w:rsidR="00933B89" w:rsidRDefault="00933B89" w:rsidP="00933B89"/>
          <w:p w:rsidR="00933B89" w:rsidRDefault="00933B89" w:rsidP="00933B89"/>
          <w:p w:rsidR="00933B89" w:rsidRDefault="00933B89" w:rsidP="00933B89"/>
          <w:p w:rsidR="00933B89" w:rsidRDefault="00933B89" w:rsidP="00933B89"/>
          <w:p w:rsidR="00933B89" w:rsidRDefault="00933B89" w:rsidP="00933B89"/>
        </w:tc>
        <w:tc>
          <w:tcPr>
            <w:tcW w:w="6475" w:type="dxa"/>
          </w:tcPr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81237B" w:rsidRDefault="0081237B" w:rsidP="00526D48"/>
        </w:tc>
      </w:tr>
      <w:tr w:rsidR="00933B89" w:rsidTr="00933B89">
        <w:tc>
          <w:tcPr>
            <w:tcW w:w="2875" w:type="dxa"/>
          </w:tcPr>
          <w:p w:rsidR="00933B89" w:rsidRDefault="00933B89" w:rsidP="00933B89">
            <w:r>
              <w:t>Figurative Language</w:t>
            </w:r>
          </w:p>
          <w:p w:rsidR="00933B89" w:rsidRDefault="00933B89" w:rsidP="00933B89"/>
          <w:p w:rsidR="00933B89" w:rsidRDefault="00933B89" w:rsidP="00933B89"/>
          <w:p w:rsidR="00933B89" w:rsidRDefault="00933B89" w:rsidP="00933B89"/>
          <w:p w:rsidR="00933B89" w:rsidRDefault="00933B89" w:rsidP="00933B89"/>
          <w:p w:rsidR="00933B89" w:rsidRDefault="00933B89" w:rsidP="00933B89"/>
        </w:tc>
        <w:tc>
          <w:tcPr>
            <w:tcW w:w="6475" w:type="dxa"/>
          </w:tcPr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933B89" w:rsidRDefault="00933B89" w:rsidP="00933B89">
            <w:pPr>
              <w:jc w:val="center"/>
            </w:pPr>
          </w:p>
          <w:p w:rsidR="0081237B" w:rsidRDefault="0081237B" w:rsidP="00526D48"/>
        </w:tc>
      </w:tr>
    </w:tbl>
    <w:p w:rsidR="00526D48" w:rsidRDefault="00526D48" w:rsidP="0081237B"/>
    <w:p w:rsidR="00526D48" w:rsidRDefault="00526D48">
      <w:r>
        <w:t>My thinking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526D48" w:rsidRDefault="00526D48">
      <w:r>
        <w:t>_____________________________________________________________________________________</w:t>
      </w:r>
    </w:p>
    <w:p w:rsidR="00526D48" w:rsidRDefault="00526D48" w:rsidP="00526D48">
      <w:r>
        <w:t>_____________________________________________________________________________________</w:t>
      </w:r>
    </w:p>
    <w:p w:rsidR="00526D48" w:rsidRDefault="00526D48" w:rsidP="00526D48">
      <w:r>
        <w:t>_____________________________________________________________________________________</w:t>
      </w:r>
    </w:p>
    <w:p w:rsidR="0081237B" w:rsidRDefault="0081237B" w:rsidP="0081237B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______________________________________________________________________  10/23/17</w:t>
      </w:r>
    </w:p>
    <w:p w:rsidR="0081237B" w:rsidRDefault="0081237B" w:rsidP="0081237B">
      <w:pPr>
        <w:jc w:val="center"/>
      </w:pPr>
      <w:r>
        <w:t>Unpacking the Text – Theme</w:t>
      </w:r>
      <w:r w:rsidR="00526D48">
        <w:t xml:space="preserve"> - EXAMPLE</w:t>
      </w:r>
    </w:p>
    <w:p w:rsidR="0081237B" w:rsidRDefault="0081237B" w:rsidP="0081237B">
      <w:r>
        <w:t>Book:</w:t>
      </w:r>
      <w:r w:rsidR="00526D48">
        <w:tab/>
        <w:t>Henry’s Freedom Box</w:t>
      </w:r>
    </w:p>
    <w:p w:rsidR="00526D48" w:rsidRDefault="0081237B" w:rsidP="0081237B">
      <w:r>
        <w:t>Possible Themes</w:t>
      </w:r>
      <w:r w:rsidR="00526D48">
        <w:t>:  Freedom/Equality/Fairness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81237B" w:rsidTr="005B02F6">
        <w:tc>
          <w:tcPr>
            <w:tcW w:w="2875" w:type="dxa"/>
          </w:tcPr>
          <w:p w:rsidR="0081237B" w:rsidRPr="00933B89" w:rsidRDefault="0081237B" w:rsidP="005B02F6">
            <w:pPr>
              <w:jc w:val="center"/>
              <w:rPr>
                <w:b/>
              </w:rPr>
            </w:pPr>
            <w:r w:rsidRPr="00933B89">
              <w:rPr>
                <w:b/>
              </w:rPr>
              <w:t>Craft Technique</w:t>
            </w:r>
          </w:p>
        </w:tc>
        <w:tc>
          <w:tcPr>
            <w:tcW w:w="6475" w:type="dxa"/>
          </w:tcPr>
          <w:p w:rsidR="0081237B" w:rsidRPr="00933B89" w:rsidRDefault="0081237B" w:rsidP="005B02F6">
            <w:pPr>
              <w:jc w:val="center"/>
              <w:rPr>
                <w:b/>
              </w:rPr>
            </w:pPr>
            <w:r w:rsidRPr="00933B89">
              <w:rPr>
                <w:b/>
              </w:rPr>
              <w:t>Example</w:t>
            </w:r>
            <w:r w:rsidR="00526D48">
              <w:rPr>
                <w:b/>
              </w:rPr>
              <w:t>s</w:t>
            </w:r>
            <w:r w:rsidRPr="00933B89">
              <w:rPr>
                <w:b/>
              </w:rPr>
              <w:t xml:space="preserve"> from Text</w:t>
            </w:r>
          </w:p>
        </w:tc>
      </w:tr>
      <w:tr w:rsidR="0081237B" w:rsidTr="005B02F6">
        <w:tc>
          <w:tcPr>
            <w:tcW w:w="2875" w:type="dxa"/>
          </w:tcPr>
          <w:p w:rsidR="0081237B" w:rsidRDefault="0081237B" w:rsidP="005B02F6">
            <w:r>
              <w:t>Character’s Actions/Thoughts</w:t>
            </w:r>
          </w:p>
        </w:tc>
        <w:tc>
          <w:tcPr>
            <w:tcW w:w="6475" w:type="dxa"/>
          </w:tcPr>
          <w:p w:rsidR="0081237B" w:rsidRDefault="00526D48" w:rsidP="00526D48">
            <w:r>
              <w:t>Henry rushed to the center of town, and watched his wife and children disappear down the road.</w:t>
            </w:r>
          </w:p>
          <w:p w:rsidR="0081237B" w:rsidRDefault="0081237B" w:rsidP="00526D48"/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26D48"/>
        </w:tc>
      </w:tr>
      <w:tr w:rsidR="0081237B" w:rsidTr="005B02F6">
        <w:tc>
          <w:tcPr>
            <w:tcW w:w="2875" w:type="dxa"/>
          </w:tcPr>
          <w:p w:rsidR="0081237B" w:rsidRDefault="0081237B" w:rsidP="005B02F6">
            <w:proofErr w:type="spellStart"/>
            <w:r>
              <w:t>Diagloue</w:t>
            </w:r>
            <w:proofErr w:type="spellEnd"/>
          </w:p>
        </w:tc>
        <w:tc>
          <w:tcPr>
            <w:tcW w:w="6475" w:type="dxa"/>
          </w:tcPr>
          <w:p w:rsidR="0081237B" w:rsidRDefault="00526D48" w:rsidP="00526D48">
            <w:r>
              <w:t>Henry’s mom says, “Do you see those leaves blowing in the wind?  They are torn from the trees live slave children are torn from their families.”</w:t>
            </w:r>
          </w:p>
          <w:p w:rsidR="00526D48" w:rsidRDefault="00526D48" w:rsidP="00526D48"/>
          <w:p w:rsidR="00526D48" w:rsidRDefault="00526D48" w:rsidP="00526D48">
            <w:r>
              <w:t>Henry’s master says, “You are a good worker, Henry.  I am giving you to my son.  You must obey him and never tell a lie.”</w:t>
            </w:r>
          </w:p>
          <w:p w:rsidR="0081237B" w:rsidRDefault="0081237B" w:rsidP="005B02F6">
            <w:pPr>
              <w:jc w:val="center"/>
            </w:pPr>
          </w:p>
          <w:p w:rsidR="0081237B" w:rsidRDefault="00526D48" w:rsidP="00526D48">
            <w:r>
              <w:t>Henry’s new master yelled, “Do not tear that tobacco leaf!”  Then, he poked him with a stick.</w:t>
            </w:r>
          </w:p>
          <w:p w:rsidR="0081237B" w:rsidRDefault="0081237B" w:rsidP="005B02F6">
            <w:pPr>
              <w:jc w:val="center"/>
            </w:pPr>
          </w:p>
          <w:p w:rsidR="0081237B" w:rsidRDefault="00526D48" w:rsidP="00526D48">
            <w:r>
              <w:t>Henry’s friend whispers, “Your wife and children were just sold at the slave market.”</w:t>
            </w:r>
          </w:p>
          <w:p w:rsidR="00526D48" w:rsidRDefault="00526D48" w:rsidP="00526D48"/>
          <w:p w:rsidR="00526D48" w:rsidRDefault="00526D48" w:rsidP="00526D48">
            <w:r>
              <w:t>Henry says, “I will mail myself to a place where there are no slaves!”</w:t>
            </w:r>
          </w:p>
        </w:tc>
      </w:tr>
      <w:tr w:rsidR="0081237B" w:rsidTr="005B02F6">
        <w:tc>
          <w:tcPr>
            <w:tcW w:w="2875" w:type="dxa"/>
          </w:tcPr>
          <w:p w:rsidR="0081237B" w:rsidRDefault="0081237B" w:rsidP="005B02F6">
            <w:r>
              <w:t>Perspective/Point of View</w:t>
            </w:r>
          </w:p>
          <w:p w:rsidR="0081237B" w:rsidRDefault="0081237B" w:rsidP="005B02F6"/>
          <w:p w:rsidR="0081237B" w:rsidRDefault="0081237B" w:rsidP="005B02F6"/>
          <w:p w:rsidR="0081237B" w:rsidRDefault="0081237B" w:rsidP="005B02F6"/>
          <w:p w:rsidR="0081237B" w:rsidRDefault="0081237B" w:rsidP="005B02F6"/>
          <w:p w:rsidR="0081237B" w:rsidRDefault="0081237B" w:rsidP="005B02F6"/>
        </w:tc>
        <w:tc>
          <w:tcPr>
            <w:tcW w:w="6475" w:type="dxa"/>
          </w:tcPr>
          <w:p w:rsidR="0081237B" w:rsidRDefault="0081237B" w:rsidP="00526D48"/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26D48"/>
        </w:tc>
      </w:tr>
      <w:tr w:rsidR="0081237B" w:rsidTr="005B02F6">
        <w:tc>
          <w:tcPr>
            <w:tcW w:w="2875" w:type="dxa"/>
          </w:tcPr>
          <w:p w:rsidR="0081237B" w:rsidRDefault="0081237B" w:rsidP="005B02F6">
            <w:r>
              <w:t>Figurative Language</w:t>
            </w:r>
          </w:p>
          <w:p w:rsidR="0081237B" w:rsidRDefault="0081237B" w:rsidP="005B02F6"/>
          <w:p w:rsidR="0081237B" w:rsidRDefault="0081237B" w:rsidP="005B02F6"/>
          <w:p w:rsidR="0081237B" w:rsidRDefault="0081237B" w:rsidP="005B02F6"/>
          <w:p w:rsidR="0081237B" w:rsidRDefault="0081237B" w:rsidP="005B02F6"/>
          <w:p w:rsidR="0081237B" w:rsidRDefault="0081237B" w:rsidP="005B02F6"/>
        </w:tc>
        <w:tc>
          <w:tcPr>
            <w:tcW w:w="6475" w:type="dxa"/>
          </w:tcPr>
          <w:p w:rsidR="0081237B" w:rsidRDefault="0081237B" w:rsidP="00526D48"/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B02F6">
            <w:pPr>
              <w:jc w:val="center"/>
            </w:pPr>
          </w:p>
          <w:p w:rsidR="0081237B" w:rsidRDefault="0081237B" w:rsidP="00526D48"/>
        </w:tc>
      </w:tr>
    </w:tbl>
    <w:p w:rsidR="00933B89" w:rsidRDefault="00933B89" w:rsidP="0081237B"/>
    <w:p w:rsidR="00526D48" w:rsidRDefault="00526D48" w:rsidP="0081237B">
      <w:r>
        <w:t>My thinking – The author uses a lot of dialogue to show how unfairly slaves were treated.</w:t>
      </w:r>
    </w:p>
    <w:sectPr w:rsidR="0052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9"/>
    <w:rsid w:val="00526D48"/>
    <w:rsid w:val="005F67AA"/>
    <w:rsid w:val="0081237B"/>
    <w:rsid w:val="00933B89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0B047-CD22-43A3-9486-62C7A231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2</cp:revision>
  <cp:lastPrinted>2017-10-23T16:00:00Z</cp:lastPrinted>
  <dcterms:created xsi:type="dcterms:W3CDTF">2017-10-23T19:32:00Z</dcterms:created>
  <dcterms:modified xsi:type="dcterms:W3CDTF">2017-10-23T19:32:00Z</dcterms:modified>
</cp:coreProperties>
</file>