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0D" w:rsidRDefault="00502CC8">
      <w:pPr>
        <w:rPr>
          <w:rFonts w:ascii="CHASE" w:hAnsi="CHASE"/>
          <w:b/>
          <w:sz w:val="72"/>
          <w:szCs w:val="72"/>
        </w:rPr>
      </w:pPr>
      <w:r w:rsidRPr="00502CC8">
        <w:rPr>
          <w:rFonts w:ascii="CHASE" w:hAnsi="CHASE"/>
          <w:b/>
          <w:sz w:val="72"/>
          <w:szCs w:val="72"/>
        </w:rPr>
        <w:t>SCIENCE CORNER</w:t>
      </w:r>
    </w:p>
    <w:p w:rsidR="00502CC8" w:rsidRDefault="00502CC8" w:rsidP="00502CC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2F9CAC4E" wp14:editId="288AEE59">
            <wp:extent cx="1664970" cy="690245"/>
            <wp:effectExtent l="0" t="0" r="0" b="0"/>
            <wp:docPr id="11" name="Picture 11" descr="Animals Clas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ls Class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C8" w:rsidRDefault="00502CC8" w:rsidP="00502CC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</w:p>
    <w:p w:rsidR="00502CC8" w:rsidRPr="008F46FF" w:rsidRDefault="00502CC8" w:rsidP="0050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6F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Animal Characteristics Game</w:t>
      </w:r>
      <w:r w:rsidRPr="008F46FF">
        <w:rPr>
          <w:rFonts w:ascii="Arial" w:eastAsia="Times New Roman" w:hAnsi="Arial" w:cs="Arial"/>
          <w:b/>
          <w:bCs/>
          <w:sz w:val="24"/>
          <w:szCs w:val="24"/>
        </w:rPr>
        <w:t>- 5th Grade Standard 4-5 LS1A Plants and animals can be sorted according to their structures and behaviors.</w:t>
      </w:r>
    </w:p>
    <w:p w:rsidR="00502CC8" w:rsidRPr="00802709" w:rsidRDefault="00502CC8" w:rsidP="00502C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02709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502CC8" w:rsidRDefault="00502CC8" w:rsidP="00502CC8">
      <w:pPr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  <w:hyperlink r:id="rId6" w:tgtFrame="_blank" w:history="1">
        <w:r w:rsidRPr="00802709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</w:rPr>
          <w:t>PL</w:t>
        </w:r>
        <w:r w:rsidRPr="00802709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</w:rPr>
          <w:t>A</w:t>
        </w:r>
        <w:r w:rsidRPr="00802709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</w:rPr>
          <w:t>Y</w:t>
        </w:r>
        <w:r w:rsidRPr="00802709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</w:rPr>
          <w:t xml:space="preserve"> NOW</w:t>
        </w:r>
      </w:hyperlink>
    </w:p>
    <w:p w:rsidR="00502CC8" w:rsidRDefault="00502CC8" w:rsidP="00502CC8">
      <w:pPr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</w:p>
    <w:p w:rsidR="00502CC8" w:rsidRDefault="00502CC8" w:rsidP="00502CC8">
      <w:pPr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</w:p>
    <w:p w:rsidR="00502CC8" w:rsidRDefault="00502CC8" w:rsidP="00502CC8">
      <w:pPr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1D6F064F" wp14:editId="4751D1BA">
            <wp:extent cx="1776730" cy="1457960"/>
            <wp:effectExtent l="0" t="0" r="0" b="8890"/>
            <wp:docPr id="10" name="Picture 10" descr="Classification Ga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sification Game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C8" w:rsidRPr="008F46FF" w:rsidRDefault="00502CC8" w:rsidP="00502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 Touch of Class </w:t>
      </w:r>
      <w:r w:rsidRPr="008F46FF">
        <w:rPr>
          <w:rFonts w:ascii="Times New Roman" w:eastAsia="Times New Roman" w:hAnsi="Times New Roman" w:cs="Times New Roman"/>
          <w:b/>
          <w:bCs/>
          <w:sz w:val="24"/>
          <w:szCs w:val="24"/>
        </w:rPr>
        <w:t>- 5th Grade Standard 4-5 LS1A Plants and animals can be sorted according to their structures and behaviors.</w:t>
      </w:r>
    </w:p>
    <w:p w:rsidR="00502CC8" w:rsidRPr="00802709" w:rsidRDefault="00502CC8" w:rsidP="00502C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02CC8" w:rsidRDefault="00502CC8" w:rsidP="00502CC8">
      <w:pPr>
        <w:spacing w:after="0" w:line="240" w:lineRule="auto"/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  <w:hyperlink r:id="rId8" w:tgtFrame="_blank" w:history="1">
        <w:r w:rsidRPr="00802709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</w:rPr>
          <w:t>PLAY NOW</w:t>
        </w:r>
      </w:hyperlink>
    </w:p>
    <w:p w:rsidR="00502CC8" w:rsidRDefault="00502CC8" w:rsidP="00502CC8">
      <w:pPr>
        <w:spacing w:after="0" w:line="240" w:lineRule="auto"/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</w:p>
    <w:p w:rsidR="00502CC8" w:rsidRDefault="00502CC8" w:rsidP="00502CC8">
      <w:pPr>
        <w:spacing w:after="0" w:line="240" w:lineRule="auto"/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</w:p>
    <w:p w:rsidR="00502CC8" w:rsidRDefault="00502CC8" w:rsidP="00502CC8">
      <w:pPr>
        <w:spacing w:after="0" w:line="240" w:lineRule="auto"/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</w:p>
    <w:p w:rsidR="00502CC8" w:rsidRDefault="00502CC8" w:rsidP="00502CC8">
      <w:pPr>
        <w:spacing w:after="0" w:line="240" w:lineRule="auto"/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</w:p>
    <w:p w:rsidR="00502CC8" w:rsidRDefault="00502CC8" w:rsidP="00502CC8">
      <w:pPr>
        <w:spacing w:after="0" w:line="240" w:lineRule="auto"/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0036D6D0" wp14:editId="52DB88A8">
            <wp:extent cx="1932305" cy="1371600"/>
            <wp:effectExtent l="0" t="0" r="0" b="0"/>
            <wp:docPr id="9" name="Picture 9" descr="Vari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riation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C8" w:rsidRDefault="00502CC8" w:rsidP="00502CC8">
      <w:pPr>
        <w:spacing w:after="0" w:line="240" w:lineRule="auto"/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</w:p>
    <w:p w:rsidR="00502CC8" w:rsidRPr="008F46FF" w:rsidRDefault="00502CC8" w:rsidP="0050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Variation </w:t>
      </w:r>
      <w:r w:rsidRPr="008F46FF">
        <w:rPr>
          <w:rFonts w:ascii="Times New Roman" w:eastAsia="Times New Roman" w:hAnsi="Times New Roman" w:cs="Times New Roman"/>
          <w:b/>
          <w:bCs/>
          <w:sz w:val="24"/>
          <w:szCs w:val="24"/>
        </w:rPr>
        <w:t>- 5th Grade Standard 4-5 LS1A Plants and animals can be sorted according to their structures and behaviors.</w:t>
      </w:r>
    </w:p>
    <w:p w:rsidR="00502CC8" w:rsidRDefault="00502CC8" w:rsidP="00502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0" w:tgtFrame="_blank" w:history="1">
        <w:r w:rsidRPr="00802709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</w:rPr>
          <w:br/>
        </w:r>
        <w:r w:rsidRPr="00802709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</w:rPr>
          <w:br/>
          <w:t>PLAY NOW</w:t>
        </w:r>
      </w:hyperlink>
    </w:p>
    <w:p w:rsidR="00502CC8" w:rsidRDefault="00502CC8" w:rsidP="00502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02CC8" w:rsidRDefault="00502CC8" w:rsidP="00502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02CC8" w:rsidRPr="00802709" w:rsidRDefault="00502CC8" w:rsidP="00502C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 wp14:anchorId="6F77CCCF" wp14:editId="61F92080">
            <wp:extent cx="1854835" cy="1173480"/>
            <wp:effectExtent l="0" t="0" r="0" b="7620"/>
            <wp:docPr id="8" name="Picture 8" descr="Producers Ga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ucers Game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C8" w:rsidRPr="008F46FF" w:rsidRDefault="00502CC8" w:rsidP="0050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"http://www.bbc.co.uk/schools/scienceclips/ages/6_7/variation_fs.shtml" \t "_blank" </w:instrText>
      </w:r>
      <w:r>
        <w:fldChar w:fldCharType="separate"/>
      </w:r>
      <w:r w:rsidRPr="008F46FF">
        <w:rPr>
          <w:rFonts w:ascii="Arial" w:eastAsia="Times New Roman" w:hAnsi="Arial" w:cs="Arial"/>
          <w:b/>
          <w:bCs/>
          <w:color w:val="0000CC"/>
          <w:sz w:val="24"/>
          <w:szCs w:val="24"/>
          <w:u w:val="single"/>
        </w:rPr>
        <w:br/>
      </w:r>
      <w:r w:rsidRPr="008F46F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The Producers, Consumers, Decomposers Game</w:t>
      </w:r>
      <w:r w:rsidRPr="008F46FF">
        <w:rPr>
          <w:rFonts w:ascii="Arial" w:eastAsia="Times New Roman" w:hAnsi="Arial" w:cs="Arial"/>
          <w:b/>
          <w:bCs/>
          <w:sz w:val="24"/>
          <w:szCs w:val="24"/>
        </w:rPr>
        <w:t>- 5th Grade Standard - 4-5 LS2C Plants and animals are related in food webs with producers (plants that make their own food), consumers (animals that eat producers and/or other animals), and decomposers (primarily bacteria and fungi) that break down wastes and dead organisms, and return nutrients to the soil</w:t>
      </w:r>
    </w:p>
    <w:p w:rsidR="00502CC8" w:rsidRPr="00802709" w:rsidRDefault="00502CC8" w:rsidP="00502C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02709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502CC8" w:rsidRDefault="00502CC8" w:rsidP="00502CC8">
      <w:pPr>
        <w:spacing w:after="0" w:line="240" w:lineRule="auto"/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  <w:hyperlink r:id="rId12" w:tgtFrame="_blank" w:history="1">
        <w:r w:rsidRPr="00802709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</w:rPr>
          <w:t>PLAY NOW</w:t>
        </w:r>
      </w:hyperlink>
      <w:r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  <w:fldChar w:fldCharType="end"/>
      </w:r>
    </w:p>
    <w:p w:rsidR="00502CC8" w:rsidRDefault="00502CC8" w:rsidP="00502CC8">
      <w:pPr>
        <w:spacing w:after="0" w:line="240" w:lineRule="auto"/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</w:p>
    <w:p w:rsidR="00502CC8" w:rsidRDefault="008F46FF" w:rsidP="00502C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F46FF">
        <w:rPr>
          <w:rFonts w:ascii="Times New Roman" w:eastAsia="Times New Roman" w:hAnsi="Times New Roman" w:cs="Times New Roman"/>
          <w:i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1607E3EF" wp14:editId="47C0038B">
            <wp:simplePos x="0" y="0"/>
            <wp:positionH relativeFrom="column">
              <wp:posOffset>5080</wp:posOffset>
            </wp:positionH>
            <wp:positionV relativeFrom="paragraph">
              <wp:posOffset>78105</wp:posOffset>
            </wp:positionV>
            <wp:extent cx="1734185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355" y="21390"/>
                <wp:lineTo x="21355" y="0"/>
                <wp:lineTo x="0" y="0"/>
              </wp:wrapPolygon>
            </wp:wrapTight>
            <wp:docPr id="7" name="Picture 7" descr="Food Chain Ga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od Chain Game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CC8" w:rsidRDefault="00502CC8" w:rsidP="00502C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02CC8" w:rsidRDefault="00502CC8" w:rsidP="00502C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F46FF" w:rsidRDefault="008F46FF" w:rsidP="00502C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F46FF" w:rsidRDefault="008F46FF" w:rsidP="00502C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F46FF" w:rsidRDefault="008F46FF" w:rsidP="00502C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F46FF" w:rsidRDefault="008F46FF" w:rsidP="00502C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F46FF" w:rsidRPr="00802709" w:rsidRDefault="008F46FF" w:rsidP="008F46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F46F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Chain Game </w:t>
      </w:r>
      <w:r w:rsidRPr="008F46FF">
        <w:rPr>
          <w:rFonts w:ascii="Arial" w:eastAsia="Times New Roman" w:hAnsi="Arial" w:cs="Arial"/>
          <w:b/>
          <w:bCs/>
          <w:sz w:val="24"/>
          <w:szCs w:val="24"/>
        </w:rPr>
        <w:t>- 5th Grade Standard 4-5 LS2C: Plants and animals are related in food webs with producers (plants that make their own food), consumers (animals that eat producers and/or other animals), and decomposers (primarily bacteria and fungi) that break down wa</w:t>
      </w:r>
      <w:r w:rsidRPr="00802709">
        <w:rPr>
          <w:rFonts w:ascii="Arial" w:eastAsia="Times New Roman" w:hAnsi="Arial" w:cs="Arial"/>
          <w:b/>
          <w:bCs/>
          <w:sz w:val="20"/>
          <w:szCs w:val="20"/>
        </w:rPr>
        <w:t>stes and dead organisms, and return nutrients to the soil</w:t>
      </w:r>
    </w:p>
    <w:p w:rsidR="008F46FF" w:rsidRPr="00802709" w:rsidRDefault="008F46FF" w:rsidP="008F46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02709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8F46FF" w:rsidRPr="00802709" w:rsidRDefault="008F46FF" w:rsidP="008F46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14" w:tgtFrame="_blank" w:history="1">
        <w:r w:rsidRPr="00802709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</w:rPr>
          <w:t>PLAY NOW</w:t>
        </w:r>
      </w:hyperlink>
    </w:p>
    <w:p w:rsidR="00502CC8" w:rsidRPr="008F46FF" w:rsidRDefault="008F46FF" w:rsidP="00502CC8">
      <w:pPr>
        <w:rPr>
          <w:rFonts w:ascii="CHASE" w:hAnsi="CHASE"/>
          <w:b/>
          <w:i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4FE7D03" wp14:editId="520E9F73">
            <wp:simplePos x="0" y="0"/>
            <wp:positionH relativeFrom="column">
              <wp:posOffset>-74295</wp:posOffset>
            </wp:positionH>
            <wp:positionV relativeFrom="paragraph">
              <wp:posOffset>752475</wp:posOffset>
            </wp:positionV>
            <wp:extent cx="1694815" cy="1103630"/>
            <wp:effectExtent l="0" t="0" r="635" b="1270"/>
            <wp:wrapTight wrapText="bothSides">
              <wp:wrapPolygon edited="0">
                <wp:start x="0" y="0"/>
                <wp:lineTo x="0" y="21252"/>
                <wp:lineTo x="21365" y="21252"/>
                <wp:lineTo x="21365" y="0"/>
                <wp:lineTo x="0" y="0"/>
              </wp:wrapPolygon>
            </wp:wrapTight>
            <wp:docPr id="6" name="Picture 6" descr="Diet Foo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et Food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6FF" w:rsidRDefault="008F46FF" w:rsidP="00502CC8">
      <w:pPr>
        <w:rPr>
          <w:rFonts w:ascii="CHASE" w:hAnsi="CHASE"/>
          <w:b/>
          <w:i/>
          <w:sz w:val="24"/>
          <w:szCs w:val="24"/>
        </w:rPr>
      </w:pPr>
    </w:p>
    <w:p w:rsidR="008F46FF" w:rsidRDefault="008F46FF" w:rsidP="00502CC8">
      <w:pPr>
        <w:rPr>
          <w:rFonts w:ascii="CHASE" w:hAnsi="CHASE"/>
          <w:b/>
          <w:i/>
          <w:sz w:val="24"/>
          <w:szCs w:val="24"/>
        </w:rPr>
      </w:pPr>
    </w:p>
    <w:p w:rsidR="008F46FF" w:rsidRDefault="008F46FF" w:rsidP="00502CC8">
      <w:pPr>
        <w:rPr>
          <w:rFonts w:ascii="CHASE" w:hAnsi="CHASE"/>
          <w:b/>
          <w:i/>
          <w:sz w:val="24"/>
          <w:szCs w:val="24"/>
        </w:rPr>
      </w:pPr>
    </w:p>
    <w:p w:rsidR="008F46FF" w:rsidRDefault="008F46FF" w:rsidP="00502CC8">
      <w:pPr>
        <w:rPr>
          <w:rFonts w:ascii="CHASE" w:hAnsi="CHASE"/>
          <w:b/>
          <w:i/>
          <w:sz w:val="24"/>
          <w:szCs w:val="24"/>
        </w:rPr>
      </w:pPr>
    </w:p>
    <w:p w:rsidR="008F46FF" w:rsidRPr="008F46FF" w:rsidRDefault="008F46FF" w:rsidP="008F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6F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Food Chain Game </w:t>
      </w:r>
      <w:r w:rsidRPr="008F46FF">
        <w:rPr>
          <w:rFonts w:ascii="Arial" w:eastAsia="Times New Roman" w:hAnsi="Arial" w:cs="Arial"/>
          <w:b/>
          <w:bCs/>
          <w:sz w:val="24"/>
          <w:szCs w:val="24"/>
        </w:rPr>
        <w:t>- 5th Grade Standard 4-5 LS2C: Plants and animals are related in food webs with producers (plants that make their own food), consumers (animals that eat producers and/or other animals), and decomposers (primarily bacteria and fungi) that break down wastes and dead organisms, and return nutrients to the soil</w:t>
      </w:r>
    </w:p>
    <w:p w:rsidR="008F46FF" w:rsidRPr="008F46FF" w:rsidRDefault="008F46FF" w:rsidP="008F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6F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F46FF" w:rsidRDefault="008F46FF" w:rsidP="008F46FF">
      <w:pPr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  <w:hyperlink r:id="rId16" w:tgtFrame="_blank" w:history="1">
        <w:r w:rsidRPr="00802709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</w:rPr>
          <w:t>PLAY NOW</w:t>
        </w:r>
      </w:hyperlink>
    </w:p>
    <w:p w:rsidR="008F46FF" w:rsidRDefault="008F46FF" w:rsidP="008F46FF">
      <w:pPr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</w:p>
    <w:p w:rsidR="008F46FF" w:rsidRDefault="008F46FF" w:rsidP="008F46FF">
      <w:pPr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</w:p>
    <w:p w:rsidR="008F46FF" w:rsidRDefault="008F46FF" w:rsidP="008F46FF">
      <w:pPr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</w:p>
    <w:p w:rsidR="008F46FF" w:rsidRDefault="008F46FF" w:rsidP="008F46FF">
      <w:pPr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</w:p>
    <w:p w:rsidR="008F46FF" w:rsidRDefault="008F46FF" w:rsidP="008F46FF">
      <w:pPr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anchor distT="0" distB="0" distL="114300" distR="114300" simplePos="0" relativeHeight="251662336" behindDoc="1" locked="0" layoutInCell="1" allowOverlap="1" wp14:anchorId="08EEEBF9" wp14:editId="50DF5778">
            <wp:simplePos x="0" y="0"/>
            <wp:positionH relativeFrom="column">
              <wp:posOffset>53340</wp:posOffset>
            </wp:positionH>
            <wp:positionV relativeFrom="paragraph">
              <wp:posOffset>45720</wp:posOffset>
            </wp:positionV>
            <wp:extent cx="1777365" cy="973455"/>
            <wp:effectExtent l="0" t="0" r="0" b="0"/>
            <wp:wrapTight wrapText="bothSides">
              <wp:wrapPolygon edited="0">
                <wp:start x="0" y="0"/>
                <wp:lineTo x="0" y="21135"/>
                <wp:lineTo x="21299" y="21135"/>
                <wp:lineTo x="21299" y="0"/>
                <wp:lineTo x="0" y="0"/>
              </wp:wrapPolygon>
            </wp:wrapTight>
            <wp:docPr id="5" name="Picture 5" descr="Living and Non Liv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ving and Non Living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6FF" w:rsidRDefault="008F46FF" w:rsidP="008F46FF">
      <w:pPr>
        <w:rPr>
          <w:rFonts w:ascii="CHASE" w:hAnsi="CHASE"/>
          <w:b/>
          <w:i/>
          <w:sz w:val="24"/>
          <w:szCs w:val="24"/>
        </w:rPr>
      </w:pPr>
      <w:bookmarkStart w:id="0" w:name="_GoBack"/>
      <w:bookmarkEnd w:id="0"/>
    </w:p>
    <w:p w:rsidR="008F46FF" w:rsidRDefault="008F46FF" w:rsidP="008F46FF">
      <w:pPr>
        <w:rPr>
          <w:rFonts w:ascii="CHASE" w:hAnsi="CHASE"/>
          <w:b/>
          <w:i/>
          <w:sz w:val="24"/>
          <w:szCs w:val="24"/>
        </w:rPr>
      </w:pPr>
    </w:p>
    <w:p w:rsidR="008F46FF" w:rsidRDefault="008F46FF" w:rsidP="008F46FF">
      <w:pPr>
        <w:rPr>
          <w:rFonts w:ascii="CHASE" w:hAnsi="CHASE"/>
          <w:b/>
          <w:i/>
          <w:sz w:val="24"/>
          <w:szCs w:val="24"/>
        </w:rPr>
      </w:pPr>
    </w:p>
    <w:p w:rsidR="008F46FF" w:rsidRPr="00802709" w:rsidRDefault="008F46FF" w:rsidP="008F46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0270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Living Vs. </w:t>
      </w:r>
      <w:proofErr w:type="gramStart"/>
      <w:r w:rsidRPr="0080270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Non</w:t>
      </w:r>
      <w:proofErr w:type="gramEnd"/>
      <w:r w:rsidRPr="0080270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Living </w:t>
      </w:r>
      <w:r w:rsidRPr="00802709">
        <w:rPr>
          <w:rFonts w:ascii="Arial" w:eastAsia="Times New Roman" w:hAnsi="Arial" w:cs="Arial"/>
          <w:b/>
          <w:bCs/>
          <w:sz w:val="20"/>
          <w:szCs w:val="20"/>
        </w:rPr>
        <w:t>- 5th Grade Standard 4-5 LS2A An ecosystem includes all of the populations of living organisms and nonliving physical factors in a given area. Living organisms depend on one another and the nonliving physical factors in their ecosystem to help them survive.</w:t>
      </w:r>
    </w:p>
    <w:p w:rsidR="008F46FF" w:rsidRPr="00802709" w:rsidRDefault="008F46FF" w:rsidP="008F46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02709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8F46FF" w:rsidRDefault="008F46FF" w:rsidP="008F46FF">
      <w:pPr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  <w:hyperlink r:id="rId18" w:tgtFrame="_blank" w:history="1">
        <w:r w:rsidRPr="00802709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</w:rPr>
          <w:t xml:space="preserve">PLAY </w:t>
        </w:r>
        <w:r w:rsidRPr="00802709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</w:rPr>
          <w:t>N</w:t>
        </w:r>
        <w:r w:rsidRPr="00802709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</w:rPr>
          <w:t>OW</w:t>
        </w:r>
      </w:hyperlink>
    </w:p>
    <w:p w:rsidR="008F46FF" w:rsidRDefault="008F46FF" w:rsidP="008F46FF">
      <w:pPr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</w:rPr>
      </w:pPr>
    </w:p>
    <w:p w:rsidR="008F46FF" w:rsidRDefault="008F46FF" w:rsidP="008F46FF">
      <w:pPr>
        <w:rPr>
          <w:rFonts w:ascii="CHASE" w:hAnsi="CHASE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C50EFAB" wp14:editId="18073C54">
            <wp:simplePos x="0" y="0"/>
            <wp:positionH relativeFrom="column">
              <wp:posOffset>-114935</wp:posOffset>
            </wp:positionH>
            <wp:positionV relativeFrom="paragraph">
              <wp:posOffset>187960</wp:posOffset>
            </wp:positionV>
            <wp:extent cx="1466215" cy="766445"/>
            <wp:effectExtent l="0" t="0" r="635" b="0"/>
            <wp:wrapTight wrapText="bothSides">
              <wp:wrapPolygon edited="0">
                <wp:start x="0" y="0"/>
                <wp:lineTo x="0" y="20938"/>
                <wp:lineTo x="21329" y="20938"/>
                <wp:lineTo x="213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8" t="15504" r="17925" b="25065"/>
                    <a:stretch/>
                  </pic:blipFill>
                  <pic:spPr bwMode="auto">
                    <a:xfrm>
                      <a:off x="0" y="0"/>
                      <a:ext cx="1466215" cy="76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6FF" w:rsidRDefault="008F46FF" w:rsidP="008F46FF">
      <w:pPr>
        <w:rPr>
          <w:rFonts w:ascii="CHASE" w:hAnsi="CHASE"/>
          <w:b/>
          <w:i/>
          <w:sz w:val="24"/>
          <w:szCs w:val="24"/>
        </w:rPr>
      </w:pPr>
    </w:p>
    <w:p w:rsidR="008F46FF" w:rsidRDefault="008F46FF" w:rsidP="008F46FF">
      <w:pPr>
        <w:rPr>
          <w:rFonts w:ascii="CHASE" w:hAnsi="CHASE"/>
          <w:b/>
          <w:i/>
          <w:sz w:val="24"/>
          <w:szCs w:val="24"/>
        </w:rPr>
      </w:pPr>
    </w:p>
    <w:p w:rsidR="008F46FF" w:rsidRDefault="008F46FF" w:rsidP="008F46FF">
      <w:pPr>
        <w:rPr>
          <w:rFonts w:ascii="CHASE" w:hAnsi="CHASE"/>
          <w:b/>
          <w:i/>
          <w:sz w:val="24"/>
          <w:szCs w:val="24"/>
        </w:rPr>
      </w:pPr>
    </w:p>
    <w:p w:rsidR="008F46FF" w:rsidRPr="00802709" w:rsidRDefault="008F46FF" w:rsidP="008F46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0270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  <w:t>Food Fight </w:t>
      </w:r>
      <w:r w:rsidRPr="00802709">
        <w:rPr>
          <w:rFonts w:ascii="Times New Roman" w:eastAsia="Times New Roman" w:hAnsi="Times New Roman" w:cs="Times New Roman"/>
          <w:b/>
          <w:bCs/>
          <w:sz w:val="27"/>
          <w:szCs w:val="27"/>
        </w:rPr>
        <w:t>- 5th Grade Standard 4-5 LS2C: Plants and animals are related in food webs with producers (plants that make their own food), consumers (animals that eat producers and/or other animals), and decomposers (primarily bacteria and fungi) that break down wastes and dead organisms, and return nutrients to the soil</w:t>
      </w:r>
    </w:p>
    <w:p w:rsidR="008F46FF" w:rsidRPr="00802709" w:rsidRDefault="008F46FF" w:rsidP="008F46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02709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8F46FF" w:rsidRDefault="008F46FF" w:rsidP="008F46FF">
      <w:pPr>
        <w:rPr>
          <w:rFonts w:ascii="CHASE" w:hAnsi="CHASE"/>
          <w:b/>
          <w:i/>
          <w:sz w:val="24"/>
          <w:szCs w:val="24"/>
        </w:rPr>
      </w:pPr>
      <w:hyperlink r:id="rId20" w:tgtFrame="_blank" w:history="1">
        <w:r w:rsidRPr="00802709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</w:rPr>
          <w:t>PLAY NOW</w:t>
        </w:r>
      </w:hyperlink>
    </w:p>
    <w:p w:rsidR="008F46FF" w:rsidRDefault="008F46FF" w:rsidP="008F46FF">
      <w:pPr>
        <w:rPr>
          <w:rFonts w:ascii="CHASE" w:hAnsi="CHASE"/>
          <w:b/>
          <w:i/>
          <w:sz w:val="24"/>
          <w:szCs w:val="24"/>
        </w:rPr>
      </w:pPr>
    </w:p>
    <w:p w:rsidR="008F46FF" w:rsidRPr="008F46FF" w:rsidRDefault="008F46FF" w:rsidP="008F46FF">
      <w:pPr>
        <w:rPr>
          <w:rFonts w:ascii="CHASE" w:hAnsi="CHASE"/>
          <w:b/>
          <w:i/>
          <w:sz w:val="24"/>
          <w:szCs w:val="24"/>
        </w:rPr>
      </w:pPr>
    </w:p>
    <w:sectPr w:rsidR="008F46FF" w:rsidRPr="008F46FF" w:rsidSect="00502CC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S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8"/>
    <w:rsid w:val="001E6D2C"/>
    <w:rsid w:val="00494F15"/>
    <w:rsid w:val="00502CC8"/>
    <w:rsid w:val="008F46FF"/>
    <w:rsid w:val="00B6580D"/>
    <w:rsid w:val="00C703FD"/>
    <w:rsid w:val="00CC32E9"/>
    <w:rsid w:val="00E6432A"/>
    <w:rsid w:val="00E8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netlinks.com/interactives/class.html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firstschoolyears.com/science/resources/games/ourselves/living/living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sheppardsoftware.com/content/animals/kidscorner/games/producersconsumersgame.swf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://www.sheppardsoftware.com/content/animals/kidscorner/games/foodchaingame.swf" TargetMode="External"/><Relationship Id="rId20" Type="http://schemas.openxmlformats.org/officeDocument/2006/relationships/hyperlink" Target="http://www.brainpop.com/games/foodfight/Ecogame.sw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eppardsoftware.com/content/animals/kidscorner/games/animalclassgame.sw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10" Type="http://schemas.openxmlformats.org/officeDocument/2006/relationships/hyperlink" Target="http://www.bbc.co.uk/schools/scienceclips/ages/6_7/variation_fs.shtml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heppardsoftware.com/content/animals/kidscorner/games/foodchaingame.sw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2014-04-23T15:00:00Z</dcterms:created>
  <dcterms:modified xsi:type="dcterms:W3CDTF">2014-04-23T16:55:00Z</dcterms:modified>
</cp:coreProperties>
</file>