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9CC54" w14:textId="77777777" w:rsidR="00E52C75" w:rsidRDefault="000F3C4C">
      <w:proofErr w:type="spellStart"/>
      <w:r>
        <w:t>BrainPop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 movies</w:t>
      </w:r>
    </w:p>
    <w:p w14:paraId="05F06F96" w14:textId="77777777" w:rsidR="000F3C4C" w:rsidRDefault="000F3C4C"/>
    <w:p w14:paraId="73F58264" w14:textId="77777777" w:rsidR="000F3C4C" w:rsidRPr="0036041F" w:rsidRDefault="000F3C4C">
      <w:pPr>
        <w:rPr>
          <w:sz w:val="36"/>
          <w:szCs w:val="36"/>
        </w:rPr>
      </w:pPr>
      <w:r w:rsidRPr="0036041F">
        <w:rPr>
          <w:sz w:val="36"/>
          <w:szCs w:val="36"/>
        </w:rPr>
        <w:t xml:space="preserve">Math </w:t>
      </w:r>
    </w:p>
    <w:p w14:paraId="2C98194F" w14:textId="77777777" w:rsidR="000F3C4C" w:rsidRDefault="000F3C4C">
      <w:r>
        <w:t>Tally charts and bar graphs</w:t>
      </w:r>
    </w:p>
    <w:p w14:paraId="620FC397" w14:textId="77777777" w:rsidR="000F3C4C" w:rsidRDefault="000F3C4C">
      <w:hyperlink r:id="rId5" w:history="1">
        <w:r w:rsidRPr="00B05B9A">
          <w:rPr>
            <w:rStyle w:val="Hyperlink"/>
          </w:rPr>
          <w:t>http://www.brainpopjr.com/math/data/tallychartsandbargraphs/</w:t>
        </w:r>
      </w:hyperlink>
    </w:p>
    <w:p w14:paraId="11CF542C" w14:textId="77777777" w:rsidR="000F3C4C" w:rsidRDefault="000F3C4C">
      <w:r>
        <w:t>Pictographs</w:t>
      </w:r>
    </w:p>
    <w:p w14:paraId="59DCC711" w14:textId="77777777" w:rsidR="000F3C4C" w:rsidRDefault="000F3C4C">
      <w:hyperlink r:id="rId6" w:history="1">
        <w:r w:rsidRPr="00B05B9A">
          <w:rPr>
            <w:rStyle w:val="Hyperlink"/>
          </w:rPr>
          <w:t>http://www.brainpopjr.com/math/data/pictographs/</w:t>
        </w:r>
      </w:hyperlink>
    </w:p>
    <w:p w14:paraId="05CDC207" w14:textId="77777777" w:rsidR="000F3C4C" w:rsidRDefault="000F3C4C">
      <w:r>
        <w:t>Place Value</w:t>
      </w:r>
    </w:p>
    <w:p w14:paraId="41993AC5" w14:textId="77777777" w:rsidR="000F3C4C" w:rsidRDefault="000F3C4C">
      <w:hyperlink r:id="rId7" w:history="1">
        <w:r w:rsidRPr="00B05B9A">
          <w:rPr>
            <w:rStyle w:val="Hyperlink"/>
          </w:rPr>
          <w:t>http://www.brainpopjr.com/math/numbersense/placevalue/</w:t>
        </w:r>
      </w:hyperlink>
    </w:p>
    <w:p w14:paraId="2E706232" w14:textId="77777777" w:rsidR="000F3C4C" w:rsidRDefault="000F3C4C"/>
    <w:p w14:paraId="2873EEB5" w14:textId="77777777" w:rsidR="000F3C4C" w:rsidRDefault="000F3C4C">
      <w:r>
        <w:t>For more ideas in math, use it as a keyword to search</w:t>
      </w:r>
    </w:p>
    <w:p w14:paraId="029967BB" w14:textId="77777777" w:rsidR="000F3C4C" w:rsidRDefault="000F3C4C">
      <w:hyperlink r:id="rId8" w:history="1">
        <w:r w:rsidRPr="00B05B9A">
          <w:rPr>
            <w:rStyle w:val="Hyperlink"/>
          </w:rPr>
          <w:t>http://www.brainpopjr.com/search/?keyword=math</w:t>
        </w:r>
      </w:hyperlink>
    </w:p>
    <w:p w14:paraId="522D1978" w14:textId="77777777" w:rsidR="000F3C4C" w:rsidRDefault="000F3C4C"/>
    <w:p w14:paraId="2736F4B4" w14:textId="77777777" w:rsidR="000F3C4C" w:rsidRDefault="000F3C4C"/>
    <w:p w14:paraId="02565B49" w14:textId="77777777" w:rsidR="000F3C4C" w:rsidRPr="0036041F" w:rsidRDefault="00502D1B">
      <w:pPr>
        <w:rPr>
          <w:sz w:val="36"/>
          <w:szCs w:val="36"/>
        </w:rPr>
      </w:pPr>
      <w:r w:rsidRPr="0036041F">
        <w:rPr>
          <w:sz w:val="36"/>
          <w:szCs w:val="36"/>
        </w:rPr>
        <w:t>Social studies</w:t>
      </w:r>
    </w:p>
    <w:p w14:paraId="45F8B458" w14:textId="77777777" w:rsidR="00502D1B" w:rsidRDefault="00502D1B">
      <w:r>
        <w:t>Homes</w:t>
      </w:r>
    </w:p>
    <w:p w14:paraId="712B6FFB" w14:textId="77777777" w:rsidR="00502D1B" w:rsidRDefault="00502D1B">
      <w:hyperlink r:id="rId9" w:history="1">
        <w:r w:rsidRPr="00B05B9A">
          <w:rPr>
            <w:rStyle w:val="Hyperlink"/>
          </w:rPr>
          <w:t>http://www.brainpopjr.com/socialstudies/communities/homes/</w:t>
        </w:r>
      </w:hyperlink>
    </w:p>
    <w:p w14:paraId="2A73E320" w14:textId="77777777" w:rsidR="00502D1B" w:rsidRDefault="00502D1B">
      <w:proofErr w:type="gramStart"/>
      <w:r>
        <w:t>Community  helpers</w:t>
      </w:r>
      <w:proofErr w:type="gramEnd"/>
    </w:p>
    <w:p w14:paraId="3ADD0EAE" w14:textId="77777777" w:rsidR="00502D1B" w:rsidRDefault="00502D1B">
      <w:hyperlink r:id="rId10" w:history="1">
        <w:r w:rsidRPr="00B05B9A">
          <w:rPr>
            <w:rStyle w:val="Hyperlink"/>
          </w:rPr>
          <w:t>http://www.brainpopjr.com/socialstudies/communities/communityhelpers/</w:t>
        </w:r>
      </w:hyperlink>
    </w:p>
    <w:p w14:paraId="4D88EAB3" w14:textId="77777777" w:rsidR="00502D1B" w:rsidRDefault="00D16CAB">
      <w:r>
        <w:t>Urban, suburban, rural</w:t>
      </w:r>
    </w:p>
    <w:p w14:paraId="18A0A56E" w14:textId="77777777" w:rsidR="00D16CAB" w:rsidRDefault="00D16CAB">
      <w:hyperlink r:id="rId11" w:history="1">
        <w:r w:rsidRPr="00B05B9A">
          <w:rPr>
            <w:rStyle w:val="Hyperlink"/>
          </w:rPr>
          <w:t>http://www.brainpopjr.com/socialstudies/communities/ruralsuburbanandurban/</w:t>
        </w:r>
      </w:hyperlink>
    </w:p>
    <w:p w14:paraId="65F71C9D" w14:textId="77777777" w:rsidR="00D16CAB" w:rsidRDefault="00D16CAB"/>
    <w:p w14:paraId="5411A0F4" w14:textId="77777777" w:rsidR="00D16CAB" w:rsidRDefault="00D16CAB">
      <w:r>
        <w:t>For more ideas, use Social Studies as a keyword</w:t>
      </w:r>
    </w:p>
    <w:p w14:paraId="43589C63" w14:textId="77777777" w:rsidR="00D16CAB" w:rsidRDefault="00D16CAB">
      <w:hyperlink r:id="rId12" w:history="1">
        <w:r w:rsidRPr="00B05B9A">
          <w:rPr>
            <w:rStyle w:val="Hyperlink"/>
          </w:rPr>
          <w:t>http://www.brainpopjr.com/socialstudies/communities/ruralsuburbanandurban/</w:t>
        </w:r>
      </w:hyperlink>
    </w:p>
    <w:p w14:paraId="39746373" w14:textId="77777777" w:rsidR="00D16CAB" w:rsidRDefault="00D16CAB"/>
    <w:p w14:paraId="3F9B17AF" w14:textId="77777777" w:rsidR="0036041F" w:rsidRDefault="0036041F"/>
    <w:p w14:paraId="3BE879CE" w14:textId="60959685" w:rsidR="0036041F" w:rsidRDefault="0036041F">
      <w:pPr>
        <w:rPr>
          <w:sz w:val="36"/>
          <w:szCs w:val="36"/>
        </w:rPr>
      </w:pPr>
      <w:r w:rsidRPr="0036041F">
        <w:rPr>
          <w:sz w:val="36"/>
          <w:szCs w:val="36"/>
        </w:rPr>
        <w:t>Science</w:t>
      </w:r>
    </w:p>
    <w:p w14:paraId="65BC5F7B" w14:textId="6F42F952" w:rsidR="0036041F" w:rsidRDefault="0036041F">
      <w:r>
        <w:t>Reduce, Reuse, Recycle</w:t>
      </w:r>
    </w:p>
    <w:p w14:paraId="06A7D27F" w14:textId="2FB96051" w:rsidR="0036041F" w:rsidRDefault="0036041F">
      <w:hyperlink r:id="rId13" w:history="1">
        <w:r w:rsidRPr="00B05B9A">
          <w:rPr>
            <w:rStyle w:val="Hyperlink"/>
          </w:rPr>
          <w:t>http://www.brainpopjr.com/science/conservation/reducereuserecycle/</w:t>
        </w:r>
      </w:hyperlink>
    </w:p>
    <w:p w14:paraId="3E685E3B" w14:textId="7EEF7D77" w:rsidR="0036041F" w:rsidRDefault="0036041F">
      <w:r>
        <w:t>Classifying animals</w:t>
      </w:r>
    </w:p>
    <w:p w14:paraId="1A1D2E4C" w14:textId="34511A9E" w:rsidR="0036041F" w:rsidRDefault="0036041F">
      <w:hyperlink r:id="rId14" w:history="1">
        <w:r w:rsidRPr="00B05B9A">
          <w:rPr>
            <w:rStyle w:val="Hyperlink"/>
          </w:rPr>
          <w:t>http://www.brainpopjr.com/science/animals/classifyinganimals/</w:t>
        </w:r>
      </w:hyperlink>
    </w:p>
    <w:p w14:paraId="44AD4913" w14:textId="726E1273" w:rsidR="0036041F" w:rsidRDefault="0036041F">
      <w:r>
        <w:t>Food Chains</w:t>
      </w:r>
    </w:p>
    <w:p w14:paraId="13D52160" w14:textId="6747F25D" w:rsidR="0036041F" w:rsidRDefault="0036041F">
      <w:hyperlink r:id="rId15" w:history="1">
        <w:r w:rsidRPr="00B05B9A">
          <w:rPr>
            <w:rStyle w:val="Hyperlink"/>
          </w:rPr>
          <w:t>http://www.brainpopjr.com/science/animals/foodchain/</w:t>
        </w:r>
      </w:hyperlink>
    </w:p>
    <w:p w14:paraId="1511E9AB" w14:textId="6957F53B" w:rsidR="0036041F" w:rsidRDefault="000341A9">
      <w:r>
        <w:t>Rocks and Minerals</w:t>
      </w:r>
    </w:p>
    <w:p w14:paraId="2F8701AC" w14:textId="0C8AD65A" w:rsidR="000341A9" w:rsidRDefault="000341A9">
      <w:hyperlink r:id="rId16" w:history="1">
        <w:r w:rsidRPr="00B05B9A">
          <w:rPr>
            <w:rStyle w:val="Hyperlink"/>
          </w:rPr>
          <w:t>http://www.brainpopjr.com/science/land/rocksandminerals/</w:t>
        </w:r>
      </w:hyperlink>
    </w:p>
    <w:p w14:paraId="6E053065" w14:textId="77777777" w:rsidR="000341A9" w:rsidRDefault="000341A9"/>
    <w:p w14:paraId="5A43B951" w14:textId="1F1C53F2" w:rsidR="000341A9" w:rsidRDefault="000341A9">
      <w:r>
        <w:t>Science is the keyword in your search for more movies.</w:t>
      </w:r>
      <w:bookmarkStart w:id="0" w:name="_GoBack"/>
      <w:bookmarkEnd w:id="0"/>
    </w:p>
    <w:p w14:paraId="73294E0F" w14:textId="66066CD1" w:rsidR="000341A9" w:rsidRDefault="000341A9">
      <w:hyperlink r:id="rId17" w:history="1">
        <w:r w:rsidRPr="00B05B9A">
          <w:rPr>
            <w:rStyle w:val="Hyperlink"/>
          </w:rPr>
          <w:t>http://www.brainpopjr.com/science/</w:t>
        </w:r>
      </w:hyperlink>
    </w:p>
    <w:p w14:paraId="0C0E3C01" w14:textId="77777777" w:rsidR="000341A9" w:rsidRDefault="000341A9"/>
    <w:p w14:paraId="00F9EBF7" w14:textId="77777777" w:rsidR="0036041F" w:rsidRPr="0036041F" w:rsidRDefault="0036041F"/>
    <w:sectPr w:rsidR="0036041F" w:rsidRPr="0036041F" w:rsidSect="00E52C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4C"/>
    <w:rsid w:val="000341A9"/>
    <w:rsid w:val="000F3C4C"/>
    <w:rsid w:val="0036041F"/>
    <w:rsid w:val="00502D1B"/>
    <w:rsid w:val="00D16CAB"/>
    <w:rsid w:val="00E52C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7E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ainpopjr.com/socialstudies/communities/ruralsuburbanandurban/" TargetMode="External"/><Relationship Id="rId12" Type="http://schemas.openxmlformats.org/officeDocument/2006/relationships/hyperlink" Target="http://www.brainpopjr.com/socialstudies/communities/ruralsuburbanandurban/" TargetMode="External"/><Relationship Id="rId13" Type="http://schemas.openxmlformats.org/officeDocument/2006/relationships/hyperlink" Target="http://www.brainpopjr.com/science/conservation/reducereuserecycle/" TargetMode="External"/><Relationship Id="rId14" Type="http://schemas.openxmlformats.org/officeDocument/2006/relationships/hyperlink" Target="http://www.brainpopjr.com/science/animals/classifyinganimals/" TargetMode="External"/><Relationship Id="rId15" Type="http://schemas.openxmlformats.org/officeDocument/2006/relationships/hyperlink" Target="http://www.brainpopjr.com/science/animals/foodchain/" TargetMode="External"/><Relationship Id="rId16" Type="http://schemas.openxmlformats.org/officeDocument/2006/relationships/hyperlink" Target="http://www.brainpopjr.com/science/land/rocksandminerals/" TargetMode="External"/><Relationship Id="rId17" Type="http://schemas.openxmlformats.org/officeDocument/2006/relationships/hyperlink" Target="http://www.brainpopjr.com/science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ainpopjr.com/math/data/tallychartsandbargraphs/" TargetMode="External"/><Relationship Id="rId6" Type="http://schemas.openxmlformats.org/officeDocument/2006/relationships/hyperlink" Target="http://www.brainpopjr.com/math/data/pictographs/" TargetMode="External"/><Relationship Id="rId7" Type="http://schemas.openxmlformats.org/officeDocument/2006/relationships/hyperlink" Target="http://www.brainpopjr.com/math/numbersense/placevalue/" TargetMode="External"/><Relationship Id="rId8" Type="http://schemas.openxmlformats.org/officeDocument/2006/relationships/hyperlink" Target="http://www.brainpopjr.com/search/?keyword=math" TargetMode="External"/><Relationship Id="rId9" Type="http://schemas.openxmlformats.org/officeDocument/2006/relationships/hyperlink" Target="http://www.brainpopjr.com/socialstudies/communities/homes/" TargetMode="External"/><Relationship Id="rId10" Type="http://schemas.openxmlformats.org/officeDocument/2006/relationships/hyperlink" Target="http://www.brainpopjr.com/socialstudies/communities/communityhelp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1810</Characters>
  <Application>Microsoft Macintosh Word</Application>
  <DocSecurity>0</DocSecurity>
  <Lines>15</Lines>
  <Paragraphs>4</Paragraphs>
  <ScaleCrop>false</ScaleCrop>
  <Company>Fairfield Public Schools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Rehder</dc:creator>
  <cp:keywords/>
  <dc:description/>
  <cp:lastModifiedBy>Denise Rehder</cp:lastModifiedBy>
  <cp:revision>4</cp:revision>
  <dcterms:created xsi:type="dcterms:W3CDTF">2014-11-26T15:31:00Z</dcterms:created>
  <dcterms:modified xsi:type="dcterms:W3CDTF">2014-11-26T16:01:00Z</dcterms:modified>
</cp:coreProperties>
</file>