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A5" w:rsidRDefault="00E72C60">
      <w:r>
        <w:t>CMT Coach Instructions</w:t>
      </w:r>
    </w:p>
    <w:p w:rsidR="00E72C60" w:rsidRDefault="00E72C60" w:rsidP="00E72C60">
      <w:pPr>
        <w:pStyle w:val="ListParagraph"/>
        <w:numPr>
          <w:ilvl w:val="0"/>
          <w:numId w:val="1"/>
        </w:numPr>
      </w:pPr>
      <w:r>
        <w:t xml:space="preserve">Each student is responsible for returning the book, identified by its book </w:t>
      </w:r>
      <w:proofErr w:type="gramStart"/>
      <w:r>
        <w:t>number, that</w:t>
      </w:r>
      <w:proofErr w:type="gramEnd"/>
      <w:r>
        <w:t xml:space="preserve"> is issued to him or her.  </w:t>
      </w:r>
    </w:p>
    <w:p w:rsidR="00E72C60" w:rsidRDefault="00E72C60" w:rsidP="00E72C60">
      <w:pPr>
        <w:pStyle w:val="ListParagraph"/>
        <w:numPr>
          <w:ilvl w:val="0"/>
          <w:numId w:val="1"/>
        </w:numPr>
      </w:pPr>
      <w:r>
        <w:t>3 Lessons are due each week, on Friday.  Complete the chapter reviews when you encounter them.  Chapter Reviews take the place of 3 lessons.  So each Friday, either 3 lessons or a chapter review are due.</w:t>
      </w:r>
    </w:p>
    <w:p w:rsidR="00E72C60" w:rsidRDefault="00E72C60" w:rsidP="00E72C60">
      <w:pPr>
        <w:pStyle w:val="ListParagraph"/>
        <w:numPr>
          <w:ilvl w:val="0"/>
          <w:numId w:val="1"/>
        </w:numPr>
      </w:pPr>
      <w:r>
        <w:t xml:space="preserve">For each lesson, read the lesson and answer the discussion questions and the lesson review questions.  </w:t>
      </w:r>
    </w:p>
    <w:p w:rsidR="00E72C60" w:rsidRDefault="00E72C60" w:rsidP="00E72C60">
      <w:pPr>
        <w:pStyle w:val="ListParagraph"/>
        <w:numPr>
          <w:ilvl w:val="0"/>
          <w:numId w:val="1"/>
        </w:numPr>
      </w:pPr>
      <w:r>
        <w:t>Use the same paper to show all the lessons o</w:t>
      </w:r>
      <w:r w:rsidR="00956D2E">
        <w:t>n.  Label each Lesson or Review with its number.</w:t>
      </w:r>
    </w:p>
    <w:p w:rsidR="00956D2E" w:rsidRDefault="00956D2E" w:rsidP="00E72C60">
      <w:pPr>
        <w:pStyle w:val="ListParagraph"/>
        <w:numPr>
          <w:ilvl w:val="0"/>
          <w:numId w:val="1"/>
        </w:numPr>
      </w:pPr>
      <w:r>
        <w:t>Complete the lessons and reviews in this order:  18-43,1-8,9-17,44</w:t>
      </w:r>
    </w:p>
    <w:p w:rsidR="00956D2E" w:rsidRDefault="00956D2E" w:rsidP="00956D2E"/>
    <w:p w:rsidR="00956D2E" w:rsidRDefault="00956D2E" w:rsidP="00956D2E"/>
    <w:p w:rsidR="00956D2E" w:rsidRDefault="00956D2E" w:rsidP="00956D2E"/>
    <w:p w:rsidR="00956D2E" w:rsidRDefault="00956D2E" w:rsidP="00956D2E">
      <w:r>
        <w:t>CMT Coach Instructions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 xml:space="preserve">Each student is responsible for returning the book, identified by its book </w:t>
      </w:r>
      <w:proofErr w:type="gramStart"/>
      <w:r>
        <w:t>number, that</w:t>
      </w:r>
      <w:proofErr w:type="gramEnd"/>
      <w:r>
        <w:t xml:space="preserve"> is issued to him or her.  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3 Lessons are due each week, on Friday.  Complete the chapter reviews when you encounter them.  Chapter Reviews take the place of 3 lessons.  So each Friday, either 3 lessons or a chapter review are due.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 xml:space="preserve">For each lesson, read the lesson and answer the discussion questions and the lesson review questions.  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Use the same paper to show all the lessons on.  Label each Lesson or Review with its number.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Complete the lessons and reviews in this order:  18-43,1-8,9-17,44</w:t>
      </w:r>
    </w:p>
    <w:p w:rsidR="00956D2E" w:rsidRDefault="00956D2E" w:rsidP="00956D2E">
      <w:pPr>
        <w:pStyle w:val="ListParagraph"/>
      </w:pPr>
    </w:p>
    <w:p w:rsidR="00956D2E" w:rsidRDefault="00956D2E" w:rsidP="00956D2E">
      <w:bookmarkStart w:id="0" w:name="_GoBack"/>
      <w:bookmarkEnd w:id="0"/>
    </w:p>
    <w:p w:rsidR="00956D2E" w:rsidRDefault="00956D2E" w:rsidP="00956D2E"/>
    <w:p w:rsidR="00956D2E" w:rsidRDefault="00956D2E" w:rsidP="00956D2E">
      <w:r>
        <w:t>CMT Coach Instructions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Each student is res</w:t>
      </w:r>
      <w:r>
        <w:t xml:space="preserve">ponsible for returning the book </w:t>
      </w:r>
      <w:r>
        <w:t xml:space="preserve">that is issued to him or her.  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3 Lessons are due each week, on Friday.  Complete the chapter reviews when you encounter them.  Chapter Reviews take the place of 3 lessons.  So each Friday, either 3 lessons or a chapter review are due.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 xml:space="preserve">For each lesson, read the lesson and answer the discussion questions and the lesson review questions.  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Use the same paper to show all the lessons on.  Label each Lesson or Review with its number.</w:t>
      </w:r>
    </w:p>
    <w:p w:rsidR="00956D2E" w:rsidRDefault="00956D2E" w:rsidP="00956D2E">
      <w:pPr>
        <w:pStyle w:val="ListParagraph"/>
        <w:numPr>
          <w:ilvl w:val="0"/>
          <w:numId w:val="1"/>
        </w:numPr>
      </w:pPr>
      <w:r>
        <w:t>Complete the lessons and reviews in this order:  18-43,1-8,9-17,44</w:t>
      </w:r>
    </w:p>
    <w:p w:rsidR="00956D2E" w:rsidRDefault="00956D2E" w:rsidP="00956D2E">
      <w:pPr>
        <w:pStyle w:val="ListParagraph"/>
      </w:pPr>
    </w:p>
    <w:p w:rsidR="00956D2E" w:rsidRDefault="00956D2E" w:rsidP="00956D2E"/>
    <w:p w:rsidR="00E72C60" w:rsidRDefault="00E72C60" w:rsidP="00E72C60">
      <w:pPr>
        <w:ind w:left="360"/>
      </w:pPr>
    </w:p>
    <w:sectPr w:rsidR="00E7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C50"/>
    <w:multiLevelType w:val="hybridMultilevel"/>
    <w:tmpl w:val="94A6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60"/>
    <w:rsid w:val="00956D2E"/>
    <w:rsid w:val="00A450A5"/>
    <w:rsid w:val="00E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CCBE-E7CB-4245-8665-B7D258F3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Varcoe, Christopher D.</dc:creator>
  <cp:keywords/>
  <dc:description/>
  <cp:lastModifiedBy>Varcoe, Christopher D.</cp:lastModifiedBy>
  <cp:revision>2</cp:revision>
  <cp:lastPrinted>2015-11-10T14:24:00Z</cp:lastPrinted>
  <dcterms:created xsi:type="dcterms:W3CDTF">2015-11-10T13:33:00Z</dcterms:created>
  <dcterms:modified xsi:type="dcterms:W3CDTF">2015-11-10T14:30:00Z</dcterms:modified>
</cp:coreProperties>
</file>