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E1" w:rsidRPr="007B109E" w:rsidRDefault="00BD71E1" w:rsidP="00BD71E1"/>
    <w:p w:rsidR="00BD71E1" w:rsidRPr="007B109E" w:rsidRDefault="00BD71E1" w:rsidP="00BD71E1">
      <w:r w:rsidRPr="007B109E">
        <w:t xml:space="preserve">In your first paragraph answer the original question, and support your answer with specific data.  </w:t>
      </w:r>
    </w:p>
    <w:p w:rsidR="00BD71E1" w:rsidRPr="007B109E" w:rsidRDefault="00BD71E1" w:rsidP="00BD71E1">
      <w:pPr>
        <w:numPr>
          <w:ilvl w:val="0"/>
          <w:numId w:val="1"/>
        </w:numPr>
        <w:spacing w:before="100" w:beforeAutospacing="1" w:after="100" w:afterAutospacing="1"/>
      </w:pPr>
      <w:r w:rsidRPr="007B109E">
        <w:rPr>
          <w:b/>
          <w:bCs/>
        </w:rPr>
        <w:t>Restate the problem.</w:t>
      </w:r>
      <w:r w:rsidRPr="007B109E">
        <w:t xml:space="preserve"> </w:t>
      </w:r>
      <w:r w:rsidR="001C2842">
        <w:t>(</w:t>
      </w:r>
      <w:proofErr w:type="gramStart"/>
      <w:r w:rsidR="001C2842" w:rsidRPr="001C2842">
        <w:rPr>
          <w:i/>
        </w:rPr>
        <w:t>ex</w:t>
      </w:r>
      <w:proofErr w:type="gramEnd"/>
      <w:r w:rsidR="001C2842" w:rsidRPr="001C2842">
        <w:rPr>
          <w:i/>
        </w:rPr>
        <w:t>. The purpose of the lab was to determine if __ affects __.</w:t>
      </w:r>
      <w:r w:rsidR="001C2842" w:rsidRPr="001C2842">
        <w:t>)</w:t>
      </w:r>
    </w:p>
    <w:p w:rsidR="00BD71E1" w:rsidRPr="007B109E" w:rsidRDefault="00BD71E1" w:rsidP="00BD71E1">
      <w:pPr>
        <w:numPr>
          <w:ilvl w:val="0"/>
          <w:numId w:val="1"/>
        </w:numPr>
        <w:spacing w:before="100" w:beforeAutospacing="1" w:after="100" w:afterAutospacing="1"/>
      </w:pPr>
      <w:r w:rsidRPr="007B109E">
        <w:rPr>
          <w:b/>
          <w:bCs/>
        </w:rPr>
        <w:t>Briefly summarize what you did in the procedure.</w:t>
      </w:r>
      <w:r w:rsidRPr="007B109E">
        <w:t xml:space="preserve"> </w:t>
      </w:r>
      <w:r w:rsidR="008B4F00">
        <w:t xml:space="preserve"> (</w:t>
      </w:r>
      <w:r w:rsidR="008B4F00" w:rsidRPr="008B4F00">
        <w:rPr>
          <w:i/>
        </w:rPr>
        <w:t>To test this we…)</w:t>
      </w:r>
    </w:p>
    <w:p w:rsidR="00BD71E1" w:rsidRPr="007B109E" w:rsidRDefault="00BD71E1" w:rsidP="00BD71E1">
      <w:pPr>
        <w:numPr>
          <w:ilvl w:val="0"/>
          <w:numId w:val="1"/>
        </w:numPr>
        <w:spacing w:before="100" w:beforeAutospacing="1" w:after="100" w:afterAutospacing="1"/>
      </w:pPr>
      <w:r w:rsidRPr="007B109E">
        <w:rPr>
          <w:b/>
          <w:bCs/>
        </w:rPr>
        <w:t xml:space="preserve">State </w:t>
      </w:r>
      <w:proofErr w:type="gramStart"/>
      <w:r w:rsidRPr="007B109E">
        <w:rPr>
          <w:b/>
          <w:bCs/>
        </w:rPr>
        <w:t>hypothesis</w:t>
      </w:r>
      <w:r w:rsidRPr="007B109E">
        <w:t xml:space="preserve"> </w:t>
      </w:r>
      <w:r w:rsidR="008B4F00">
        <w:t xml:space="preserve"> (</w:t>
      </w:r>
      <w:proofErr w:type="gramEnd"/>
      <w:r w:rsidR="008B4F00" w:rsidRPr="008B4F00">
        <w:rPr>
          <w:i/>
        </w:rPr>
        <w:t>My hypothesis was</w:t>
      </w:r>
      <w:r w:rsidR="008B4F00">
        <w:t>…)</w:t>
      </w:r>
    </w:p>
    <w:p w:rsidR="00BD71E1" w:rsidRPr="007B109E" w:rsidRDefault="00BD71E1" w:rsidP="00BD71E1">
      <w:pPr>
        <w:numPr>
          <w:ilvl w:val="0"/>
          <w:numId w:val="1"/>
        </w:numPr>
        <w:spacing w:before="100" w:beforeAutospacing="1" w:after="100" w:afterAutospacing="1"/>
      </w:pPr>
      <w:r w:rsidRPr="007B109E">
        <w:rPr>
          <w:b/>
          <w:bCs/>
        </w:rPr>
        <w:t>Answer the problem (was your hypothesis correct?).</w:t>
      </w:r>
    </w:p>
    <w:p w:rsidR="001C2842" w:rsidRPr="00432B0C" w:rsidRDefault="00BD71E1" w:rsidP="00907B20">
      <w:pPr>
        <w:numPr>
          <w:ilvl w:val="0"/>
          <w:numId w:val="1"/>
        </w:numPr>
        <w:spacing w:before="100" w:beforeAutospacing="1" w:after="100" w:afterAutospacing="1"/>
      </w:pPr>
      <w:r w:rsidRPr="007B109E">
        <w:rPr>
          <w:b/>
          <w:bCs/>
        </w:rPr>
        <w:t>Discuss the data and results</w:t>
      </w:r>
      <w:r w:rsidR="008B4F00">
        <w:rPr>
          <w:b/>
          <w:bCs/>
        </w:rPr>
        <w:t xml:space="preserve"> (</w:t>
      </w:r>
      <w:r w:rsidR="008B4F00" w:rsidRPr="008B4F00">
        <w:rPr>
          <w:b/>
          <w:bCs/>
          <w:i/>
        </w:rPr>
        <w:t>The data shows that…)</w:t>
      </w:r>
      <w:r w:rsidR="001C2842">
        <w:t xml:space="preserve"> </w:t>
      </w:r>
    </w:p>
    <w:p w:rsidR="00BD71E1" w:rsidRPr="007B109E" w:rsidRDefault="00BD71E1" w:rsidP="00BD71E1">
      <w:r w:rsidRPr="007B109E">
        <w:t xml:space="preserve">In your second paragraph tell if you think the lab was designed correctly or incorrectly.  </w:t>
      </w:r>
    </w:p>
    <w:p w:rsidR="00BD71E1" w:rsidRPr="007B109E" w:rsidRDefault="0036347A" w:rsidP="00432B0C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 xml:space="preserve">Validity: </w:t>
      </w:r>
      <w:r w:rsidR="00907B20">
        <w:rPr>
          <w:b/>
          <w:bCs/>
        </w:rPr>
        <w:t xml:space="preserve">How confident are you that </w:t>
      </w:r>
      <w:bookmarkStart w:id="0" w:name="_GoBack"/>
      <w:bookmarkEnd w:id="0"/>
      <w:r w:rsidR="00BD71E1" w:rsidRPr="00432B0C">
        <w:rPr>
          <w:b/>
          <w:bCs/>
        </w:rPr>
        <w:t xml:space="preserve">your conclusion </w:t>
      </w:r>
      <w:r w:rsidR="00907B20">
        <w:rPr>
          <w:b/>
          <w:bCs/>
        </w:rPr>
        <w:t xml:space="preserve">is </w:t>
      </w:r>
      <w:r w:rsidR="00BD71E1" w:rsidRPr="00432B0C">
        <w:rPr>
          <w:b/>
          <w:bCs/>
        </w:rPr>
        <w:t>accurate (are the results valid enough to be certain)?</w:t>
      </w:r>
      <w:r w:rsidR="008B4F00">
        <w:rPr>
          <w:b/>
          <w:bCs/>
        </w:rPr>
        <w:t xml:space="preserve"> (</w:t>
      </w:r>
      <w:r w:rsidR="008B4F00" w:rsidRPr="008B4F00">
        <w:rPr>
          <w:b/>
          <w:bCs/>
          <w:i/>
        </w:rPr>
        <w:t>What aspects of the lab increase your confidence in the results?)</w:t>
      </w:r>
    </w:p>
    <w:p w:rsidR="00907B20" w:rsidRDefault="0036347A" w:rsidP="00907B20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 xml:space="preserve">Error: </w:t>
      </w:r>
      <w:r w:rsidR="00BD71E1" w:rsidRPr="00432B0C">
        <w:rPr>
          <w:b/>
          <w:bCs/>
        </w:rPr>
        <w:t>Do you see any flaws in your procedure that might have caused the data to be inaccurate? If so, how could you correct this? </w:t>
      </w:r>
      <w:r w:rsidR="00BD71E1" w:rsidRPr="007B109E">
        <w:t xml:space="preserve"> </w:t>
      </w:r>
      <w:r w:rsidR="00BD71E1" w:rsidRPr="008B4F00">
        <w:rPr>
          <w:b/>
        </w:rPr>
        <w:t xml:space="preserve">Either way, support your feelings with specific examples either of what went </w:t>
      </w:r>
      <w:r w:rsidR="001C2842" w:rsidRPr="008B4F00">
        <w:rPr>
          <w:b/>
        </w:rPr>
        <w:t xml:space="preserve">  </w:t>
      </w:r>
      <w:r w:rsidR="00BD71E1" w:rsidRPr="008B4F00">
        <w:rPr>
          <w:b/>
        </w:rPr>
        <w:t>wrong or what you did to make it right (How you controlled the variables).  You might also tell what you woul</w:t>
      </w:r>
      <w:r w:rsidR="00907B20">
        <w:rPr>
          <w:b/>
        </w:rPr>
        <w:t>d do differently the next time.</w:t>
      </w:r>
    </w:p>
    <w:p w:rsidR="00907B20" w:rsidRDefault="00907B20" w:rsidP="00907B20">
      <w:r>
        <w:t>Period 1</w:t>
      </w:r>
      <w:r>
        <w:tab/>
      </w:r>
      <w:r>
        <w:tab/>
      </w:r>
      <w:r>
        <w:tab/>
        <w:t xml:space="preserve"> 10:22 - 10:53</w:t>
      </w:r>
    </w:p>
    <w:p w:rsidR="00907B20" w:rsidRDefault="00907B20" w:rsidP="00907B20">
      <w:r>
        <w:t>Period 2</w:t>
      </w:r>
      <w:r>
        <w:tab/>
      </w:r>
      <w:r>
        <w:tab/>
      </w:r>
      <w:r>
        <w:tab/>
        <w:t xml:space="preserve"> 10:56 - 11:27</w:t>
      </w:r>
    </w:p>
    <w:p w:rsidR="00907B20" w:rsidRDefault="00907B20" w:rsidP="00907B20">
      <w:r>
        <w:t>Period 3</w:t>
      </w:r>
      <w:r>
        <w:tab/>
      </w:r>
      <w:r>
        <w:tab/>
      </w:r>
      <w:r>
        <w:tab/>
        <w:t xml:space="preserve"> 11:30 - 12:01</w:t>
      </w:r>
    </w:p>
    <w:p w:rsidR="00907B20" w:rsidRDefault="00907B20" w:rsidP="00907B20">
      <w:r>
        <w:t>Lunch</w:t>
      </w:r>
      <w:r>
        <w:tab/>
      </w:r>
      <w:r>
        <w:tab/>
      </w:r>
      <w:r>
        <w:tab/>
        <w:t xml:space="preserve">             12:03 -12:33</w:t>
      </w:r>
    </w:p>
    <w:p w:rsidR="00907B20" w:rsidRDefault="00907B20" w:rsidP="00907B20">
      <w:r>
        <w:t>Period 4</w:t>
      </w:r>
      <w:r>
        <w:tab/>
      </w:r>
      <w:r>
        <w:tab/>
      </w:r>
      <w:r>
        <w:tab/>
        <w:t xml:space="preserve"> 12:35 </w:t>
      </w:r>
      <w:proofErr w:type="gramStart"/>
      <w:r>
        <w:t>-  1:06</w:t>
      </w:r>
      <w:proofErr w:type="gramEnd"/>
    </w:p>
    <w:p w:rsidR="00907B20" w:rsidRDefault="00907B20" w:rsidP="00907B20">
      <w:r>
        <w:t>Period 5</w:t>
      </w:r>
      <w:r>
        <w:tab/>
      </w:r>
      <w:r>
        <w:tab/>
      </w:r>
      <w:r>
        <w:tab/>
        <w:t xml:space="preserve">   1:09 </w:t>
      </w:r>
      <w:proofErr w:type="gramStart"/>
      <w:r>
        <w:t>-  1:40</w:t>
      </w:r>
      <w:proofErr w:type="gramEnd"/>
    </w:p>
    <w:p w:rsidR="00907B20" w:rsidRDefault="00907B20" w:rsidP="00907B20">
      <w:r>
        <w:t>Period 6</w:t>
      </w:r>
      <w:r>
        <w:tab/>
      </w:r>
      <w:r>
        <w:tab/>
      </w:r>
      <w:r>
        <w:tab/>
        <w:t xml:space="preserve">   1:43 </w:t>
      </w:r>
      <w:proofErr w:type="gramStart"/>
      <w:r>
        <w:t>-  2:14</w:t>
      </w:r>
      <w:proofErr w:type="gramEnd"/>
    </w:p>
    <w:p w:rsidR="00C15499" w:rsidRDefault="00907B20" w:rsidP="00907B20">
      <w:r>
        <w:t>Period 7</w:t>
      </w:r>
      <w:r>
        <w:tab/>
      </w:r>
      <w:r>
        <w:tab/>
      </w:r>
      <w:r>
        <w:tab/>
        <w:t xml:space="preserve">   2:17 </w:t>
      </w:r>
      <w:proofErr w:type="gramStart"/>
      <w:r>
        <w:t>-  2:50</w:t>
      </w:r>
      <w:proofErr w:type="gramEnd"/>
    </w:p>
    <w:sectPr w:rsidR="00C15499" w:rsidSect="00C1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32C02"/>
    <w:multiLevelType w:val="multilevel"/>
    <w:tmpl w:val="17E04B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0580D"/>
    <w:multiLevelType w:val="multilevel"/>
    <w:tmpl w:val="48DEFE1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71E1"/>
    <w:rsid w:val="00085FE9"/>
    <w:rsid w:val="000D7C49"/>
    <w:rsid w:val="001C2842"/>
    <w:rsid w:val="0036347A"/>
    <w:rsid w:val="00432B0C"/>
    <w:rsid w:val="007B109E"/>
    <w:rsid w:val="008B4F00"/>
    <w:rsid w:val="00907B20"/>
    <w:rsid w:val="00BD71E1"/>
    <w:rsid w:val="00C15499"/>
    <w:rsid w:val="00C71ADD"/>
    <w:rsid w:val="00D4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2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Zimmerman</dc:creator>
  <cp:keywords/>
  <dc:description/>
  <cp:lastModifiedBy>HP</cp:lastModifiedBy>
  <cp:revision>8</cp:revision>
  <dcterms:created xsi:type="dcterms:W3CDTF">2009-10-28T14:06:00Z</dcterms:created>
  <dcterms:modified xsi:type="dcterms:W3CDTF">2015-01-12T15:50:00Z</dcterms:modified>
</cp:coreProperties>
</file>