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4C" w:rsidRPr="005B054C" w:rsidRDefault="005B054C">
      <w:pPr>
        <w:rPr>
          <w:rFonts w:ascii="Candara" w:hAnsi="Candara"/>
          <w:b/>
        </w:rPr>
      </w:pPr>
      <w:r w:rsidRPr="005B054C">
        <w:rPr>
          <w:rFonts w:ascii="Candara" w:hAnsi="Candara"/>
          <w:b/>
        </w:rPr>
        <w:t>Name</w:t>
      </w:r>
      <w:proofErr w:type="gramStart"/>
      <w:r w:rsidRPr="005B054C">
        <w:rPr>
          <w:rFonts w:ascii="Candara" w:hAnsi="Candara"/>
          <w:b/>
        </w:rPr>
        <w:t>:_</w:t>
      </w:r>
      <w:proofErr w:type="gramEnd"/>
      <w:r w:rsidRPr="005B054C">
        <w:rPr>
          <w:rFonts w:ascii="Candara" w:hAnsi="Candara"/>
          <w:b/>
        </w:rPr>
        <w:t>___________</w:t>
      </w:r>
      <w:proofErr w:type="spellStart"/>
      <w:r w:rsidR="00270220">
        <w:rPr>
          <w:rFonts w:ascii="Candara" w:hAnsi="Candara"/>
          <w:b/>
        </w:rPr>
        <w:t>Mrs</w:t>
      </w:r>
      <w:proofErr w:type="spellEnd"/>
      <w:r w:rsidR="00270220">
        <w:rPr>
          <w:rFonts w:ascii="Candara" w:hAnsi="Candara"/>
          <w:b/>
        </w:rPr>
        <w:t>. Lareau</w:t>
      </w:r>
      <w:r w:rsidRPr="005B054C">
        <w:rPr>
          <w:rFonts w:ascii="Candara" w:hAnsi="Candara"/>
          <w:b/>
        </w:rPr>
        <w:tab/>
      </w:r>
      <w:r w:rsidRPr="005B054C">
        <w:rPr>
          <w:rFonts w:ascii="Candara" w:hAnsi="Candara"/>
          <w:b/>
        </w:rPr>
        <w:tab/>
      </w:r>
      <w:r w:rsidR="00270220">
        <w:rPr>
          <w:rFonts w:ascii="Candara" w:hAnsi="Candara"/>
          <w:b/>
        </w:rPr>
        <w:t>B</w:t>
      </w:r>
      <w:r w:rsidRPr="005B054C">
        <w:rPr>
          <w:rFonts w:ascii="Candara" w:hAnsi="Candara"/>
          <w:b/>
        </w:rPr>
        <w:t>ook Title:</w:t>
      </w:r>
      <w:r w:rsidR="00270220">
        <w:rPr>
          <w:rFonts w:ascii="Candara" w:hAnsi="Candara"/>
          <w:b/>
        </w:rPr>
        <w:t xml:space="preserve"> </w:t>
      </w:r>
      <w:r w:rsidRPr="005B054C">
        <w:rPr>
          <w:rFonts w:ascii="Candara" w:hAnsi="Candara"/>
          <w:b/>
        </w:rPr>
        <w:t>_</w:t>
      </w:r>
      <w:r w:rsidR="00270220" w:rsidRPr="00270220">
        <w:rPr>
          <w:rFonts w:ascii="Candara" w:hAnsi="Candara"/>
          <w:b/>
          <w:u w:val="single"/>
        </w:rPr>
        <w:t>The Miraculous Journey of Edward Tulane</w:t>
      </w:r>
      <w:r w:rsidR="00270220">
        <w:rPr>
          <w:rFonts w:ascii="Candara" w:hAnsi="Candara"/>
          <w:b/>
        </w:rPr>
        <w:t xml:space="preserve"> </w:t>
      </w:r>
    </w:p>
    <w:p w:rsidR="005B054C" w:rsidRPr="005B054C" w:rsidRDefault="005B054C">
      <w:pPr>
        <w:rPr>
          <w:rFonts w:ascii="Candara" w:hAnsi="Candara"/>
          <w:b/>
          <w:i/>
        </w:rPr>
      </w:pPr>
      <w:r w:rsidRPr="005B054C">
        <w:rPr>
          <w:rFonts w:ascii="Candara" w:hAnsi="Candara"/>
          <w:b/>
          <w:i/>
        </w:rPr>
        <w:t xml:space="preserve">How does the setting </w:t>
      </w:r>
      <w:r w:rsidR="00B30BA7">
        <w:rPr>
          <w:rFonts w:ascii="Candara" w:hAnsi="Candara"/>
          <w:b/>
          <w:i/>
        </w:rPr>
        <w:t>impact</w:t>
      </w:r>
      <w:r w:rsidRPr="005B054C">
        <w:rPr>
          <w:rFonts w:ascii="Candara" w:hAnsi="Candara"/>
          <w:b/>
          <w:i/>
        </w:rPr>
        <w:t xml:space="preserve"> characters?</w:t>
      </w:r>
    </w:p>
    <w:p w:rsidR="005B054C" w:rsidRPr="005B054C" w:rsidRDefault="005B054C">
      <w:pPr>
        <w:rPr>
          <w:rFonts w:ascii="Candara" w:hAnsi="Candara"/>
          <w:b/>
        </w:rPr>
      </w:pPr>
      <w:r w:rsidRPr="005B054C">
        <w:rPr>
          <w:rFonts w:ascii="Candara" w:hAnsi="Candara"/>
          <w:b/>
        </w:rPr>
        <w:t xml:space="preserve">Setting </w:t>
      </w:r>
      <w:r>
        <w:rPr>
          <w:rFonts w:ascii="Candara" w:hAnsi="Candara"/>
          <w:b/>
        </w:rPr>
        <w:t>(text evidence)</w:t>
      </w:r>
      <w:r w:rsidRPr="005B054C">
        <w:rPr>
          <w:rFonts w:ascii="Candara" w:hAnsi="Candara"/>
          <w:b/>
        </w:rPr>
        <w:tab/>
      </w:r>
      <w:r w:rsidRPr="005B054C">
        <w:rPr>
          <w:rFonts w:ascii="Candara" w:hAnsi="Candara"/>
          <w:b/>
        </w:rPr>
        <w:tab/>
      </w:r>
      <w:r w:rsidRPr="005B054C">
        <w:rPr>
          <w:rFonts w:ascii="Candara" w:hAnsi="Candara"/>
          <w:b/>
        </w:rPr>
        <w:tab/>
      </w:r>
      <w:r w:rsidRPr="005B054C">
        <w:rPr>
          <w:rFonts w:ascii="Candara" w:hAnsi="Candara"/>
          <w:b/>
        </w:rPr>
        <w:tab/>
        <w:t>Impact of setting on character</w:t>
      </w:r>
      <w:r>
        <w:rPr>
          <w:rFonts w:ascii="Candara" w:hAnsi="Candara"/>
          <w:b/>
        </w:rPr>
        <w:t xml:space="preserve"> </w:t>
      </w:r>
    </w:p>
    <w:tbl>
      <w:tblPr>
        <w:tblStyle w:val="TableGrid"/>
        <w:tblW w:w="0" w:type="auto"/>
        <w:tblLook w:val="04A0" w:firstRow="1" w:lastRow="0" w:firstColumn="1" w:lastColumn="0" w:noHBand="0" w:noVBand="1"/>
      </w:tblPr>
      <w:tblGrid>
        <w:gridCol w:w="4788"/>
        <w:gridCol w:w="4788"/>
      </w:tblGrid>
      <w:tr w:rsidR="005B054C" w:rsidTr="005B054C">
        <w:tc>
          <w:tcPr>
            <w:tcW w:w="4788" w:type="dxa"/>
          </w:tcPr>
          <w:p w:rsidR="005B054C" w:rsidRDefault="00270220" w:rsidP="00270220">
            <w:pPr>
              <w:pStyle w:val="ListParagraph"/>
              <w:numPr>
                <w:ilvl w:val="0"/>
                <w:numId w:val="1"/>
              </w:numPr>
            </w:pPr>
            <w:r>
              <w:t>Egypt Street</w:t>
            </w:r>
          </w:p>
          <w:p w:rsidR="00270220" w:rsidRDefault="00270220" w:rsidP="00270220">
            <w:pPr>
              <w:pStyle w:val="ListParagraph"/>
              <w:numPr>
                <w:ilvl w:val="0"/>
                <w:numId w:val="1"/>
              </w:numPr>
            </w:pPr>
            <w:r>
              <w:t xml:space="preserve">Lives with Abilene Tulane, her parents, and </w:t>
            </w:r>
            <w:proofErr w:type="spellStart"/>
            <w:r>
              <w:t>Pellegrina</w:t>
            </w:r>
            <w:proofErr w:type="spellEnd"/>
            <w:r>
              <w:t>- the grandmother</w:t>
            </w:r>
          </w:p>
          <w:p w:rsidR="00270220" w:rsidRDefault="00270220" w:rsidP="00270220">
            <w:pPr>
              <w:pStyle w:val="ListParagraph"/>
              <w:numPr>
                <w:ilvl w:val="0"/>
                <w:numId w:val="1"/>
              </w:numPr>
            </w:pPr>
            <w:r>
              <w:t xml:space="preserve">Wealthy family- he was “commissioned’ by </w:t>
            </w:r>
            <w:proofErr w:type="spellStart"/>
            <w:r>
              <w:t>Pellegrina</w:t>
            </w:r>
            <w:proofErr w:type="spellEnd"/>
            <w:r>
              <w:t>.</w:t>
            </w:r>
          </w:p>
          <w:p w:rsidR="00270220" w:rsidRDefault="00270220" w:rsidP="00270220">
            <w:pPr>
              <w:pStyle w:val="ListParagraph"/>
              <w:numPr>
                <w:ilvl w:val="0"/>
                <w:numId w:val="1"/>
              </w:numPr>
            </w:pPr>
            <w:proofErr w:type="spellStart"/>
            <w:r>
              <w:t>Pg</w:t>
            </w:r>
            <w:proofErr w:type="spellEnd"/>
            <w:r>
              <w:t xml:space="preserve"> 5- physical description. Made of all china and real rabbit fur.</w:t>
            </w:r>
          </w:p>
          <w:p w:rsidR="005B054C" w:rsidRDefault="00270220" w:rsidP="00270220">
            <w:pPr>
              <w:pStyle w:val="ListParagraph"/>
              <w:numPr>
                <w:ilvl w:val="0"/>
                <w:numId w:val="1"/>
              </w:numPr>
            </w:pPr>
            <w:proofErr w:type="spellStart"/>
            <w:r>
              <w:t>Pg</w:t>
            </w:r>
            <w:proofErr w:type="spellEnd"/>
            <w:r>
              <w:t xml:space="preserve"> 7 – Gold pocket watch and “extraordinary wardrobe”</w:t>
            </w:r>
          </w:p>
          <w:p w:rsidR="005B054C" w:rsidRDefault="005B054C" w:rsidP="00270220">
            <w:pPr>
              <w:pStyle w:val="ListParagraph"/>
              <w:numPr>
                <w:ilvl w:val="0"/>
                <w:numId w:val="1"/>
              </w:numPr>
            </w:pPr>
          </w:p>
          <w:p w:rsidR="005B054C" w:rsidRDefault="005B054C"/>
          <w:p w:rsidR="005B054C" w:rsidRDefault="005B054C"/>
          <w:p w:rsidR="005B054C" w:rsidRDefault="005B054C"/>
          <w:p w:rsidR="005B054C" w:rsidRDefault="005B054C"/>
          <w:p w:rsidR="005B054C" w:rsidRDefault="005B054C"/>
          <w:p w:rsidR="005B054C" w:rsidRDefault="005B054C"/>
          <w:p w:rsidR="005B054C" w:rsidRDefault="005B054C"/>
        </w:tc>
        <w:tc>
          <w:tcPr>
            <w:tcW w:w="4788" w:type="dxa"/>
          </w:tcPr>
          <w:p w:rsidR="005B054C" w:rsidRDefault="00270220">
            <w:r>
              <w:t xml:space="preserve">Edward has developed a sense of entitlement because of the setting in which he lives. He thinks he is better than everyone and appears to lack compassion and empathy for Abilene.  He refers to himself as an “exceptional specimen” and is in possession </w:t>
            </w:r>
            <w:proofErr w:type="gramStart"/>
            <w:r>
              <w:t>of  an</w:t>
            </w:r>
            <w:proofErr w:type="gramEnd"/>
            <w:r>
              <w:t xml:space="preserve"> extraordinary wardrobe composed of handmade silk suits, custom shoes.. </w:t>
            </w:r>
            <w:proofErr w:type="gramStart"/>
            <w:r>
              <w:t>and</w:t>
            </w:r>
            <w:proofErr w:type="gramEnd"/>
            <w:r>
              <w:t xml:space="preserve"> a gold pocket watch.”  Even having all this he feels “all adults are condescending to him.” So far in the novel, he appears vain, arrogant and very entitled. </w:t>
            </w:r>
            <w:bookmarkStart w:id="0" w:name="_GoBack"/>
            <w:bookmarkEnd w:id="0"/>
          </w:p>
        </w:tc>
      </w:tr>
      <w:tr w:rsidR="005B054C" w:rsidTr="005B054C">
        <w:tc>
          <w:tcPr>
            <w:tcW w:w="4788" w:type="dxa"/>
          </w:tcPr>
          <w:p w:rsidR="005B054C" w:rsidRDefault="005B054C"/>
          <w:p w:rsidR="005B054C" w:rsidRDefault="005B054C"/>
          <w:p w:rsidR="005B054C" w:rsidRDefault="005B054C"/>
          <w:p w:rsidR="005B054C" w:rsidRDefault="005B054C"/>
          <w:p w:rsidR="005B054C" w:rsidRDefault="005B054C"/>
          <w:p w:rsidR="005B054C" w:rsidRDefault="005B054C"/>
          <w:p w:rsidR="005B054C" w:rsidRDefault="005B054C"/>
          <w:p w:rsidR="005B054C" w:rsidRDefault="005B054C"/>
          <w:p w:rsidR="005B054C" w:rsidRDefault="005B054C"/>
          <w:p w:rsidR="005B054C" w:rsidRDefault="005B054C"/>
          <w:p w:rsidR="005B054C" w:rsidRDefault="005B054C"/>
        </w:tc>
        <w:tc>
          <w:tcPr>
            <w:tcW w:w="4788" w:type="dxa"/>
          </w:tcPr>
          <w:p w:rsidR="005B054C" w:rsidRDefault="005B054C"/>
        </w:tc>
      </w:tr>
      <w:tr w:rsidR="005B054C" w:rsidTr="005B054C">
        <w:tc>
          <w:tcPr>
            <w:tcW w:w="4788" w:type="dxa"/>
          </w:tcPr>
          <w:p w:rsidR="005B054C" w:rsidRDefault="005B054C"/>
          <w:p w:rsidR="005B054C" w:rsidRDefault="005B054C"/>
          <w:p w:rsidR="005B054C" w:rsidRDefault="005B054C"/>
          <w:p w:rsidR="005B054C" w:rsidRDefault="005B054C"/>
          <w:p w:rsidR="005B054C" w:rsidRDefault="005B054C"/>
          <w:p w:rsidR="005B054C" w:rsidRDefault="005B054C"/>
          <w:p w:rsidR="005B054C" w:rsidRDefault="005B054C"/>
          <w:p w:rsidR="005B054C" w:rsidRDefault="005B054C"/>
          <w:p w:rsidR="005B054C" w:rsidRDefault="005B054C"/>
        </w:tc>
        <w:tc>
          <w:tcPr>
            <w:tcW w:w="4788" w:type="dxa"/>
          </w:tcPr>
          <w:p w:rsidR="005B054C" w:rsidRDefault="005B054C"/>
        </w:tc>
      </w:tr>
      <w:tr w:rsidR="005B054C" w:rsidTr="005B054C">
        <w:tc>
          <w:tcPr>
            <w:tcW w:w="4788" w:type="dxa"/>
          </w:tcPr>
          <w:p w:rsidR="005B054C" w:rsidRDefault="005B054C"/>
          <w:p w:rsidR="005B054C" w:rsidRDefault="005B054C"/>
          <w:p w:rsidR="005B054C" w:rsidRDefault="005B054C"/>
          <w:p w:rsidR="005B054C" w:rsidRDefault="005B054C"/>
          <w:p w:rsidR="005B054C" w:rsidRDefault="005B054C"/>
          <w:p w:rsidR="005B054C" w:rsidRDefault="005B054C"/>
          <w:p w:rsidR="005B054C" w:rsidRDefault="005B054C"/>
          <w:p w:rsidR="005B054C" w:rsidRDefault="005B054C"/>
          <w:p w:rsidR="005B054C" w:rsidRDefault="005B054C"/>
          <w:p w:rsidR="005B054C" w:rsidRDefault="005B054C"/>
          <w:p w:rsidR="005B054C" w:rsidRDefault="005B054C"/>
        </w:tc>
        <w:tc>
          <w:tcPr>
            <w:tcW w:w="4788" w:type="dxa"/>
          </w:tcPr>
          <w:p w:rsidR="005B054C" w:rsidRDefault="005B054C"/>
        </w:tc>
      </w:tr>
    </w:tbl>
    <w:p w:rsidR="00705234" w:rsidRDefault="00705234"/>
    <w:sectPr w:rsidR="00705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7018C"/>
    <w:multiLevelType w:val="hybridMultilevel"/>
    <w:tmpl w:val="F36E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4C"/>
    <w:rsid w:val="00270220"/>
    <w:rsid w:val="005B054C"/>
    <w:rsid w:val="00705234"/>
    <w:rsid w:val="00B3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2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2014-11-21T15:12:00Z</dcterms:created>
  <dcterms:modified xsi:type="dcterms:W3CDTF">2014-11-21T15:12:00Z</dcterms:modified>
</cp:coreProperties>
</file>