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1" w:rsidRDefault="003B3628" w:rsidP="003B3628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83CFB2" wp14:editId="3AC3CA23">
            <wp:simplePos x="0" y="0"/>
            <wp:positionH relativeFrom="column">
              <wp:posOffset>5819775</wp:posOffset>
            </wp:positionH>
            <wp:positionV relativeFrom="paragraph">
              <wp:posOffset>238125</wp:posOffset>
            </wp:positionV>
            <wp:extent cx="734060" cy="1066800"/>
            <wp:effectExtent l="0" t="0" r="8890" b="0"/>
            <wp:wrapNone/>
            <wp:docPr id="1" name="il_fi" descr="http://2.bp.blogspot.com/_dN3X0xOylXw/Sj6FSXxsWrI/AAAAAAAAAdQ/g77PkMPlViE/s400/0511-0811-1015-4060_Man_Wearing_an_Egyptian_Pharoah_Costum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dN3X0xOylXw/Sj6FSXxsWrI/AAAAAAAAAdQ/g77PkMPlViE/s400/0511-0811-1015-4060_Man_Wearing_an_Egyptian_Pharoah_Costume_clipart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5F8061" wp14:editId="41CCDE95">
            <wp:simplePos x="0" y="0"/>
            <wp:positionH relativeFrom="column">
              <wp:posOffset>-285750</wp:posOffset>
            </wp:positionH>
            <wp:positionV relativeFrom="paragraph">
              <wp:posOffset>-518080</wp:posOffset>
            </wp:positionV>
            <wp:extent cx="701719" cy="1080055"/>
            <wp:effectExtent l="0" t="0" r="3175" b="6350"/>
            <wp:wrapNone/>
            <wp:docPr id="3" name="il_fi" descr="http://egypt.mrdonn.org/art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gypt.mrdonn.org/art.h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77" cy="10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C1">
        <w:rPr>
          <w:b/>
          <w:sz w:val="24"/>
          <w:szCs w:val="24"/>
        </w:rPr>
        <w:t>Name ______________________________________________ Period __________</w:t>
      </w:r>
    </w:p>
    <w:p w:rsidR="000249ED" w:rsidRDefault="003B3628" w:rsidP="003B3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Egypt Vocabulary</w:t>
      </w:r>
    </w:p>
    <w:p w:rsidR="00E76368" w:rsidRDefault="00E76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One:</w:t>
      </w:r>
    </w:p>
    <w:p w:rsidR="00E76368" w:rsidRDefault="00E76368" w:rsidP="00E76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</w:t>
      </w:r>
    </w:p>
    <w:p w:rsidR="00E76368" w:rsidRDefault="00E76368" w:rsidP="00E76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Cataract</w:t>
      </w:r>
    </w:p>
    <w:p w:rsidR="00E76368" w:rsidRDefault="00E76368" w:rsidP="00E76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Arid</w:t>
      </w:r>
    </w:p>
    <w:p w:rsidR="00E76368" w:rsidRDefault="00E76368" w:rsidP="00E76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Predict</w:t>
      </w:r>
    </w:p>
    <w:p w:rsidR="00E76368" w:rsidRDefault="00E76368" w:rsidP="00E76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Afterlife</w:t>
      </w:r>
    </w:p>
    <w:p w:rsidR="00E76368" w:rsidRDefault="00E76368" w:rsidP="00E76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Two: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Diplomacy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Nation-state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Dynasty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Vizier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Hieroglyph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Papyrus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Pyramid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Mummy</w:t>
      </w:r>
    </w:p>
    <w:p w:rsidR="000A21C1" w:rsidRDefault="000A21C1" w:rsidP="000A2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Three: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Civil War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Famine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Cost-benefit analysis</w:t>
      </w:r>
    </w:p>
    <w:p w:rsidR="000A21C1" w:rsidRDefault="000A21C1" w:rsidP="000A2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Four: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Pharaoh</w:t>
      </w:r>
    </w:p>
    <w:p w:rsidR="000A21C1" w:rsidRDefault="000A21C1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Reign</w:t>
      </w:r>
    </w:p>
    <w:p w:rsidR="000A21C1" w:rsidRPr="000A21C1" w:rsidRDefault="003B3628" w:rsidP="000A2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EABAD34" wp14:editId="6B205065">
            <wp:simplePos x="0" y="0"/>
            <wp:positionH relativeFrom="column">
              <wp:posOffset>1781175</wp:posOffset>
            </wp:positionH>
            <wp:positionV relativeFrom="paragraph">
              <wp:posOffset>56515</wp:posOffset>
            </wp:positionV>
            <wp:extent cx="2990850" cy="1479550"/>
            <wp:effectExtent l="0" t="0" r="0" b="6350"/>
            <wp:wrapNone/>
            <wp:docPr id="2" name="il_fi" descr="http://egypt.mrdonn.org/egyp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gypt.mrdonn.org/egypt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C1">
        <w:rPr>
          <w:sz w:val="24"/>
          <w:szCs w:val="24"/>
        </w:rPr>
        <w:t>Rural</w:t>
      </w:r>
    </w:p>
    <w:p w:rsidR="000A21C1" w:rsidRPr="000A21C1" w:rsidRDefault="000A21C1" w:rsidP="003B362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A21C1" w:rsidRPr="000A21C1" w:rsidSect="003B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90"/>
    <w:multiLevelType w:val="hybridMultilevel"/>
    <w:tmpl w:val="88A8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68"/>
    <w:rsid w:val="000249ED"/>
    <w:rsid w:val="000A21C1"/>
    <w:rsid w:val="003B3628"/>
    <w:rsid w:val="00E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kreagan</dc:creator>
  <cp:lastModifiedBy>Windows User</cp:lastModifiedBy>
  <cp:revision>2</cp:revision>
  <dcterms:created xsi:type="dcterms:W3CDTF">2013-02-14T16:55:00Z</dcterms:created>
  <dcterms:modified xsi:type="dcterms:W3CDTF">2013-02-14T16:55:00Z</dcterms:modified>
</cp:coreProperties>
</file>