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tblInd w:w="-180" w:type="dxa"/>
        <w:tblLook w:val="04A0" w:firstRow="1" w:lastRow="0" w:firstColumn="1" w:lastColumn="0" w:noHBand="0" w:noVBand="1"/>
      </w:tblPr>
      <w:tblGrid>
        <w:gridCol w:w="915"/>
        <w:gridCol w:w="747"/>
        <w:gridCol w:w="1303"/>
        <w:gridCol w:w="908"/>
        <w:gridCol w:w="1526"/>
        <w:gridCol w:w="1856"/>
        <w:gridCol w:w="1209"/>
        <w:gridCol w:w="1445"/>
      </w:tblGrid>
      <w:tr w:rsidR="0054291F" w:rsidRPr="0054291F" w:rsidTr="0054291F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CF4613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 xml:space="preserve">         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 xml:space="preserve">LANGUAGE </w:t>
            </w:r>
            <w:r w:rsidR="0054291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A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RTS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1F" w:rsidRPr="0054291F" w:rsidTr="0054291F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1F" w:rsidRPr="0054291F" w:rsidTr="0054291F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335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333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252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 Room</w:t>
            </w:r>
          </w:p>
        </w:tc>
      </w:tr>
      <w:tr w:rsidR="0054291F" w:rsidRPr="0054291F" w:rsidTr="0054291F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4-Apr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MON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LA NON PT 8L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10:15-11:50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8L FITZ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PATRICK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8L </w:t>
            </w:r>
          </w:p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BAKER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8L VARCOE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8L </w:t>
            </w:r>
          </w:p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REILLY</w:t>
            </w:r>
          </w:p>
        </w:tc>
      </w:tr>
      <w:tr w:rsidR="0054291F" w:rsidRPr="0054291F" w:rsidTr="0054291F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5-Apr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TUE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LA NON PT 8M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10:15-11:50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8M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</w:rPr>
              <w:t xml:space="preserve">   </w:t>
            </w:r>
          </w:p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ARONIN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 xml:space="preserve">8M </w:t>
            </w:r>
          </w:p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JONES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8M HALPIN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8M</w:t>
            </w:r>
          </w:p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ANDRE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</w:rPr>
              <w:t>JCZYK</w:t>
            </w:r>
          </w:p>
        </w:tc>
      </w:tr>
      <w:tr w:rsidR="0054291F" w:rsidRPr="0054291F" w:rsidTr="0054291F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6-April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LA NON PT 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10:15-11:50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8S </w:t>
            </w: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</w:rPr>
              <w:t>ZIMMERMAN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8S DELLAMARGGIO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8S CORBIERE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8S TOMCZYK</w:t>
            </w:r>
          </w:p>
        </w:tc>
      </w:tr>
    </w:tbl>
    <w:p w:rsidR="0054291F" w:rsidRDefault="0054291F" w:rsidP="0054291F">
      <w:pPr>
        <w:jc w:val="center"/>
        <w:rPr>
          <w:b/>
          <w:color w:val="00B050"/>
          <w:sz w:val="36"/>
          <w:szCs w:val="36"/>
        </w:rPr>
      </w:pPr>
    </w:p>
    <w:p w:rsidR="0092128A" w:rsidRPr="00CF4613" w:rsidRDefault="0054291F" w:rsidP="0054291F">
      <w:pPr>
        <w:jc w:val="center"/>
        <w:rPr>
          <w:b/>
          <w:color w:val="00B050"/>
          <w:sz w:val="24"/>
          <w:szCs w:val="24"/>
        </w:rPr>
      </w:pPr>
      <w:r w:rsidRPr="00CF4613">
        <w:rPr>
          <w:b/>
          <w:color w:val="00B050"/>
          <w:sz w:val="24"/>
          <w:szCs w:val="24"/>
        </w:rPr>
        <w:t>MATH</w:t>
      </w:r>
      <w:r w:rsidR="00CF4613" w:rsidRPr="00CF4613">
        <w:rPr>
          <w:b/>
          <w:color w:val="00B050"/>
          <w:sz w:val="24"/>
          <w:szCs w:val="24"/>
        </w:rPr>
        <w:t xml:space="preserve"> SCHEDULE</w:t>
      </w: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684"/>
        <w:gridCol w:w="1072"/>
        <w:gridCol w:w="1929"/>
        <w:gridCol w:w="2160"/>
        <w:gridCol w:w="90"/>
        <w:gridCol w:w="1710"/>
        <w:gridCol w:w="1260"/>
      </w:tblGrid>
      <w:tr w:rsidR="0054291F" w:rsidRPr="0054291F" w:rsidTr="0054291F">
        <w:trPr>
          <w:trHeight w:val="3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MATH NON-PT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LAB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8L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FE531E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 xml:space="preserve">4/28, 4/29, 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5/2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 xml:space="preserve"> MATH NON PT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Reilly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335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8M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FE531E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4/28, 4/29, 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5/2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MATH NON PT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Andrejczyk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252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4/28, 4/29, 5/2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MATH NON PT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Corbiere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</w:rPr>
              <w:t>Team Room</w:t>
            </w:r>
          </w:p>
        </w:tc>
      </w:tr>
      <w:tr w:rsidR="0054291F" w:rsidRPr="0054291F" w:rsidTr="0054291F">
        <w:trPr>
          <w:trHeight w:val="3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1F" w:rsidRPr="0054291F" w:rsidTr="0054291F">
        <w:trPr>
          <w:trHeight w:val="30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1F" w:rsidRPr="0054291F" w:rsidTr="0054291F">
        <w:trPr>
          <w:trHeight w:val="30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1F" w:rsidRPr="0054291F" w:rsidTr="0054291F">
        <w:trPr>
          <w:trHeight w:val="3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</w:rPr>
              <w:t>MATH PERF TASK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0000"/>
              </w:rPr>
              <w:t>LAB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8L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FE531E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 xml:space="preserve">5/3 &amp; 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5/4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MATH PERF TASK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Reilly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335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8M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Default="00FE531E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5/3 &amp; </w:t>
            </w:r>
            <w:r w:rsidR="0054291F"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5/5</w:t>
            </w:r>
          </w:p>
          <w:p w:rsidR="00FE531E" w:rsidRPr="0054291F" w:rsidRDefault="00FE531E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FE531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>(911 Trip on 5/4)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MATH PER TASK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Andrejczyk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252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FE531E" w:rsidRDefault="0054291F" w:rsidP="0054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54291F" w:rsidRPr="0054291F" w:rsidTr="0054291F">
        <w:trPr>
          <w:trHeight w:val="3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3,4,5,6,7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FE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5/3</w:t>
            </w:r>
            <w:r w:rsidR="00FE531E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 &amp;</w:t>
            </w: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 5/4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MATH PERF TASK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Corbiere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F" w:rsidRPr="0054291F" w:rsidRDefault="0054291F" w:rsidP="0054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54291F">
              <w:rPr>
                <w:rFonts w:ascii="Calibri" w:eastAsia="Times New Roman" w:hAnsi="Calibri" w:cs="Times New Roman"/>
                <w:b/>
                <w:bCs/>
                <w:color w:val="0070C0"/>
              </w:rPr>
              <w:t>Team Room</w:t>
            </w:r>
          </w:p>
        </w:tc>
      </w:tr>
    </w:tbl>
    <w:p w:rsidR="0054291F" w:rsidRDefault="0054291F">
      <w:bookmarkStart w:id="0" w:name="_GoBack"/>
      <w:bookmarkEnd w:id="0"/>
    </w:p>
    <w:sectPr w:rsidR="005429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93" w:rsidRDefault="00541093" w:rsidP="0054291F">
      <w:pPr>
        <w:spacing w:after="0" w:line="240" w:lineRule="auto"/>
      </w:pPr>
      <w:r>
        <w:separator/>
      </w:r>
    </w:p>
  </w:endnote>
  <w:endnote w:type="continuationSeparator" w:id="0">
    <w:p w:rsidR="00541093" w:rsidRDefault="00541093" w:rsidP="0054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93" w:rsidRDefault="00541093" w:rsidP="0054291F">
      <w:pPr>
        <w:spacing w:after="0" w:line="240" w:lineRule="auto"/>
      </w:pPr>
      <w:r>
        <w:separator/>
      </w:r>
    </w:p>
  </w:footnote>
  <w:footnote w:type="continuationSeparator" w:id="0">
    <w:p w:rsidR="00541093" w:rsidRDefault="00541093" w:rsidP="0054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1F" w:rsidRPr="0054291F" w:rsidRDefault="0054291F" w:rsidP="0054291F">
    <w:pPr>
      <w:pStyle w:val="Header"/>
      <w:jc w:val="center"/>
      <w:rPr>
        <w:b/>
        <w:color w:val="00B050"/>
        <w:sz w:val="28"/>
        <w:szCs w:val="28"/>
      </w:rPr>
    </w:pPr>
    <w:r w:rsidRPr="0054291F">
      <w:rPr>
        <w:b/>
        <w:color w:val="00B050"/>
        <w:sz w:val="28"/>
        <w:szCs w:val="28"/>
      </w:rPr>
      <w:t>8</w:t>
    </w:r>
    <w:r w:rsidRPr="0054291F">
      <w:rPr>
        <w:b/>
        <w:color w:val="00B050"/>
        <w:sz w:val="28"/>
        <w:szCs w:val="28"/>
        <w:vertAlign w:val="superscript"/>
      </w:rPr>
      <w:t>TH</w:t>
    </w:r>
    <w:r w:rsidRPr="0054291F">
      <w:rPr>
        <w:b/>
        <w:color w:val="00B050"/>
        <w:sz w:val="28"/>
        <w:szCs w:val="28"/>
      </w:rPr>
      <w:t xml:space="preserve"> GRADE SBAC TESTING SCHEDULE FOR LANGUAGE ARTS AND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F"/>
    <w:rsid w:val="00541093"/>
    <w:rsid w:val="0054291F"/>
    <w:rsid w:val="00806982"/>
    <w:rsid w:val="0092128A"/>
    <w:rsid w:val="00CF4613"/>
    <w:rsid w:val="00D72147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8F33-6D56-42C6-8E08-B7A89D2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1F"/>
  </w:style>
  <w:style w:type="paragraph" w:styleId="Footer">
    <w:name w:val="footer"/>
    <w:basedOn w:val="Normal"/>
    <w:link w:val="FooterChar"/>
    <w:uiPriority w:val="99"/>
    <w:unhideWhenUsed/>
    <w:rsid w:val="0054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1F"/>
  </w:style>
  <w:style w:type="paragraph" w:styleId="BalloonText">
    <w:name w:val="Balloon Text"/>
    <w:basedOn w:val="Normal"/>
    <w:link w:val="BalloonTextChar"/>
    <w:uiPriority w:val="99"/>
    <w:semiHidden/>
    <w:unhideWhenUsed/>
    <w:rsid w:val="00CF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Proskinitopoulos, Penny</dc:creator>
  <cp:keywords/>
  <dc:description/>
  <cp:lastModifiedBy>Proskinitopoulos, Penny</cp:lastModifiedBy>
  <cp:revision>3</cp:revision>
  <cp:lastPrinted>2016-02-26T19:06:00Z</cp:lastPrinted>
  <dcterms:created xsi:type="dcterms:W3CDTF">2016-02-26T18:46:00Z</dcterms:created>
  <dcterms:modified xsi:type="dcterms:W3CDTF">2016-02-29T13:24:00Z</dcterms:modified>
</cp:coreProperties>
</file>