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27" w:rsidRDefault="00917B92">
      <w:bookmarkStart w:id="0" w:name="_GoBack"/>
      <w:bookmarkEnd w:id="0"/>
      <w:r>
        <w:t>Dear</w:t>
      </w:r>
      <w:r w:rsidR="00BF0A65">
        <w:t xml:space="preserve"> Sherman Community Members</w:t>
      </w:r>
      <w:r>
        <w:t>,</w:t>
      </w:r>
    </w:p>
    <w:p w:rsidR="00917B92" w:rsidRDefault="00917B92"/>
    <w:p w:rsidR="00917B92" w:rsidRDefault="00917B92">
      <w:r>
        <w:t>Your overwhelming sympathy for Mrs. Dowd</w:t>
      </w:r>
      <w:r w:rsidR="00BF0A65">
        <w:t xml:space="preserve"> and her family</w:t>
      </w:r>
      <w:r>
        <w:t xml:space="preserve"> is </w:t>
      </w:r>
      <w:r w:rsidR="00BF0A65">
        <w:t xml:space="preserve">greatly </w:t>
      </w:r>
      <w:r>
        <w:t>appreciated.</w:t>
      </w:r>
      <w:r w:rsidR="008E691C">
        <w:t xml:space="preserve"> Here is the information regarding</w:t>
      </w:r>
      <w:r>
        <w:t xml:space="preserve"> the calling hours for Mr. Dowd.</w:t>
      </w:r>
      <w:r w:rsidR="008E691C">
        <w:t xml:space="preserve"> His obituary can be found on the CT Post website. </w:t>
      </w:r>
    </w:p>
    <w:p w:rsidR="00917B92" w:rsidRDefault="00917B92">
      <w:r>
        <w:t xml:space="preserve">The wake will be held tomorrow at Spear-Miller from 4 – 8. The funeral will be held at Assumption Church at 10:00 on Thursday. </w:t>
      </w:r>
      <w:r w:rsidR="008E691C">
        <w:t xml:space="preserve">Mrs. Dowd has asked that children do not attend any of the services. </w:t>
      </w:r>
    </w:p>
    <w:p w:rsidR="00917B92" w:rsidRDefault="00917B92">
      <w:r>
        <w:t xml:space="preserve">We have been coordinating efforts with the </w:t>
      </w:r>
      <w:proofErr w:type="spellStart"/>
      <w:r>
        <w:t>Stratfield</w:t>
      </w:r>
      <w:proofErr w:type="spellEnd"/>
      <w:r>
        <w:t xml:space="preserve"> School community, the home school for Mrs. Dowd’s children. They are taking care </w:t>
      </w:r>
      <w:r w:rsidR="008E691C">
        <w:t xml:space="preserve">of the </w:t>
      </w:r>
      <w:r>
        <w:t>food</w:t>
      </w:r>
      <w:r w:rsidR="008E691C">
        <w:t xml:space="preserve"> train</w:t>
      </w:r>
      <w:r>
        <w:t xml:space="preserve"> and Sherman will be collecting gifts card for Becky and her family. Gift cards can be dropped off in the main office or at the PTA meeting tomorrow morning. </w:t>
      </w:r>
    </w:p>
    <w:p w:rsidR="00917B92" w:rsidRDefault="00917B92">
      <w:r>
        <w:t xml:space="preserve">We will continue to support the children in </w:t>
      </w:r>
      <w:r w:rsidR="008E691C">
        <w:t>ID</w:t>
      </w:r>
      <w:r w:rsidR="00BF0A65">
        <w:t xml:space="preserve"> and the rest of the student body</w:t>
      </w:r>
      <w:r w:rsidR="008E691C">
        <w:t xml:space="preserve"> in </w:t>
      </w:r>
      <w:r>
        <w:t xml:space="preserve">any way that presents itself. We will not </w:t>
      </w:r>
      <w:r w:rsidR="00BF0A65">
        <w:t>be making an announcement to</w:t>
      </w:r>
      <w:r>
        <w:t xml:space="preserve"> class</w:t>
      </w:r>
      <w:r w:rsidR="00BF0A65">
        <w:t>es</w:t>
      </w:r>
      <w:r>
        <w:t>, rather letting the process and questions happen organically</w:t>
      </w:r>
      <w:r w:rsidR="008E691C">
        <w:t>. When and if that happens, the</w:t>
      </w:r>
      <w:r>
        <w:t xml:space="preserve"> staff has been informed </w:t>
      </w:r>
      <w:r w:rsidR="00BF0A65">
        <w:t xml:space="preserve">to simply state that </w:t>
      </w:r>
      <w:r>
        <w:t>Mrs. Dowd has suffered a loss in her family and she is sad. We will then ask if the child would like to make a card for her and allow that to happen. If there is a greater need, our sch</w:t>
      </w:r>
      <w:r w:rsidR="008E691C">
        <w:t xml:space="preserve">ool psychologist, Megan Grskovic </w:t>
      </w:r>
      <w:r>
        <w:t>(</w:t>
      </w:r>
      <w:hyperlink r:id="rId4" w:history="1">
        <w:r w:rsidRPr="00F70B1A">
          <w:rPr>
            <w:rStyle w:val="Hyperlink"/>
          </w:rPr>
          <w:t>mgrskovic@faifieldschools.org</w:t>
        </w:r>
      </w:hyperlink>
      <w:r w:rsidR="00BF0A65">
        <w:t>)</w:t>
      </w:r>
      <w:r>
        <w:t xml:space="preserve"> and our social worker, Kristen </w:t>
      </w:r>
      <w:proofErr w:type="gramStart"/>
      <w:r>
        <w:t>Sabrowski  (</w:t>
      </w:r>
      <w:proofErr w:type="gramEnd"/>
      <w:hyperlink r:id="rId5" w:history="1">
        <w:r w:rsidRPr="00F70B1A">
          <w:rPr>
            <w:rStyle w:val="Hyperlink"/>
          </w:rPr>
          <w:t>ksabrowski@fairfieldschools.org</w:t>
        </w:r>
      </w:hyperlink>
      <w:r>
        <w:t xml:space="preserve">) are at the ready. If you feel your child needs additional supports, you can contact them directly. There are many websites that can offer assistance to you as a family to talk about death. I have included </w:t>
      </w:r>
      <w:r w:rsidR="002019B6">
        <w:t xml:space="preserve">a link to an article at the bottom of this letter that you may find helpful. </w:t>
      </w:r>
    </w:p>
    <w:p w:rsidR="008E691C" w:rsidRDefault="008E691C">
      <w:r>
        <w:t>I do not know when Mrs. Dowd will return to school but we have provided all the support necessary to ensure the curriculum will continue without interruption</w:t>
      </w:r>
      <w:r w:rsidR="00BF0A65">
        <w:t xml:space="preserve"> and that the children are cared for</w:t>
      </w:r>
      <w:r>
        <w:t>. Thank you for your concern.</w:t>
      </w:r>
    </w:p>
    <w:p w:rsidR="008E691C" w:rsidRDefault="008E691C"/>
    <w:p w:rsidR="008E691C" w:rsidRDefault="008E691C">
      <w:r>
        <w:t>Sincerely,</w:t>
      </w:r>
    </w:p>
    <w:p w:rsidR="008E691C" w:rsidRDefault="008E691C"/>
    <w:p w:rsidR="008E691C" w:rsidRDefault="008E691C">
      <w:r>
        <w:t>Eileen O. Roxbee</w:t>
      </w:r>
    </w:p>
    <w:p w:rsidR="002019B6" w:rsidRDefault="002019B6"/>
    <w:p w:rsidR="002019B6" w:rsidRDefault="004D5DDC">
      <w:hyperlink r:id="rId6" w:history="1">
        <w:r w:rsidR="002019B6">
          <w:rPr>
            <w:rStyle w:val="Hyperlink"/>
            <w:color w:val="auto"/>
            <w:u w:val="none"/>
          </w:rPr>
          <w:t>http://kidshealth.org/en/parents/death.html</w:t>
        </w:r>
      </w:hyperlink>
    </w:p>
    <w:p w:rsidR="00BF0A65" w:rsidRDefault="00BF0A65"/>
    <w:p w:rsidR="00BF0A65" w:rsidRDefault="00BF0A65"/>
    <w:p w:rsidR="00917B92" w:rsidRDefault="00917B92"/>
    <w:p w:rsidR="00917B92" w:rsidRDefault="00917B92"/>
    <w:sectPr w:rsidR="0091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2"/>
    <w:rsid w:val="002019B6"/>
    <w:rsid w:val="004D5DDC"/>
    <w:rsid w:val="008E691C"/>
    <w:rsid w:val="00917B92"/>
    <w:rsid w:val="00BC7727"/>
    <w:rsid w:val="00BF0A65"/>
    <w:rsid w:val="00C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5CB6B-D7FD-4CE5-AB20-735C794B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health.org/en/parents/death.html" TargetMode="External"/><Relationship Id="rId5" Type="http://schemas.openxmlformats.org/officeDocument/2006/relationships/hyperlink" Target="mailto:ksabrowski@fairfieldschools.org" TargetMode="External"/><Relationship Id="rId4" Type="http://schemas.openxmlformats.org/officeDocument/2006/relationships/hyperlink" Target="mailto:mgrskovic@fai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Roxbee, Eileen</dc:creator>
  <cp:keywords/>
  <dc:description/>
  <cp:lastModifiedBy>Roxbee, Eileen</cp:lastModifiedBy>
  <cp:revision>2</cp:revision>
  <dcterms:created xsi:type="dcterms:W3CDTF">2016-09-20T15:27:00Z</dcterms:created>
  <dcterms:modified xsi:type="dcterms:W3CDTF">2016-09-20T15:27:00Z</dcterms:modified>
</cp:coreProperties>
</file>