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7B" w:rsidRDefault="0024597B" w:rsidP="0061185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Sherman School student reported to police that he was walking home from school yesterday and an adult male in a vehicle offered him a ride home. The male was described as white, 40-50 years old, with gray hair, and wearing black glasses.  The vehicle was described as a black Honda, possibly a Civic.</w:t>
      </w:r>
    </w:p>
    <w:p w:rsidR="00D26105" w:rsidRDefault="0024597B" w:rsidP="0061185F">
      <w:pPr>
        <w:rPr>
          <w:sz w:val="24"/>
          <w:szCs w:val="24"/>
        </w:rPr>
      </w:pPr>
      <w:r>
        <w:rPr>
          <w:sz w:val="24"/>
          <w:szCs w:val="24"/>
        </w:rPr>
        <w:t xml:space="preserve"> The student reported the facts as follows:</w:t>
      </w:r>
    </w:p>
    <w:p w:rsidR="0024597B" w:rsidRPr="0024597B" w:rsidRDefault="0024597B" w:rsidP="0024597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24597B">
        <w:rPr>
          <w:rFonts w:cs="Arial"/>
          <w:sz w:val="24"/>
          <w:szCs w:val="24"/>
        </w:rPr>
        <w:t xml:space="preserve">he first time the man </w:t>
      </w:r>
      <w:r>
        <w:rPr>
          <w:rFonts w:cs="Arial"/>
          <w:sz w:val="24"/>
          <w:szCs w:val="24"/>
        </w:rPr>
        <w:t>offered him</w:t>
      </w:r>
      <w:r w:rsidRPr="0024597B">
        <w:rPr>
          <w:rFonts w:cs="Arial"/>
          <w:sz w:val="24"/>
          <w:szCs w:val="24"/>
        </w:rPr>
        <w:t xml:space="preserve"> a ride, he was closer to</w:t>
      </w:r>
      <w:r>
        <w:rPr>
          <w:rFonts w:cs="Arial"/>
          <w:sz w:val="24"/>
          <w:szCs w:val="24"/>
        </w:rPr>
        <w:t xml:space="preserve"> </w:t>
      </w:r>
      <w:r w:rsidRPr="0024597B">
        <w:rPr>
          <w:rFonts w:cs="Arial"/>
          <w:sz w:val="24"/>
          <w:szCs w:val="24"/>
        </w:rPr>
        <w:t xml:space="preserve">Sherman School. </w:t>
      </w:r>
      <w:r>
        <w:rPr>
          <w:rFonts w:cs="Arial"/>
          <w:sz w:val="24"/>
          <w:szCs w:val="24"/>
        </w:rPr>
        <w:t xml:space="preserve">  T</w:t>
      </w:r>
      <w:r w:rsidRPr="0024597B">
        <w:rPr>
          <w:rFonts w:cs="Arial"/>
          <w:sz w:val="24"/>
          <w:szCs w:val="24"/>
        </w:rPr>
        <w:t xml:space="preserve">he man then followed him from the school and asked him a second time if </w:t>
      </w:r>
      <w:r>
        <w:rPr>
          <w:rFonts w:cs="Arial"/>
          <w:sz w:val="24"/>
          <w:szCs w:val="24"/>
        </w:rPr>
        <w:t>he</w:t>
      </w:r>
      <w:r w:rsidRPr="0024597B">
        <w:rPr>
          <w:rFonts w:cs="Arial"/>
          <w:sz w:val="24"/>
          <w:szCs w:val="24"/>
        </w:rPr>
        <w:t xml:space="preserve"> needed a ride home when </w:t>
      </w:r>
      <w:r>
        <w:rPr>
          <w:rFonts w:cs="Arial"/>
          <w:sz w:val="24"/>
          <w:szCs w:val="24"/>
        </w:rPr>
        <w:t xml:space="preserve">he </w:t>
      </w:r>
      <w:r w:rsidRPr="0024597B">
        <w:rPr>
          <w:rFonts w:cs="Arial"/>
          <w:sz w:val="24"/>
          <w:szCs w:val="24"/>
        </w:rPr>
        <w:t xml:space="preserve">was near the fence at the corner of Quincy Street and Fox Street. </w:t>
      </w:r>
      <w:r>
        <w:rPr>
          <w:rFonts w:cs="Arial"/>
          <w:sz w:val="24"/>
          <w:szCs w:val="24"/>
        </w:rPr>
        <w:t xml:space="preserve"> The student</w:t>
      </w:r>
      <w:r w:rsidRPr="0024597B">
        <w:rPr>
          <w:rFonts w:cs="Arial"/>
          <w:sz w:val="24"/>
          <w:szCs w:val="24"/>
        </w:rPr>
        <w:t xml:space="preserve"> has never seen the man previously </w:t>
      </w:r>
      <w:r>
        <w:rPr>
          <w:rFonts w:cs="Arial"/>
          <w:sz w:val="24"/>
          <w:szCs w:val="24"/>
        </w:rPr>
        <w:t xml:space="preserve">and he was unable to </w:t>
      </w:r>
      <w:r w:rsidRPr="0024597B">
        <w:rPr>
          <w:rFonts w:cs="Arial"/>
          <w:sz w:val="24"/>
          <w:szCs w:val="24"/>
        </w:rPr>
        <w:t>describe the man or the vehicle any further.</w:t>
      </w:r>
    </w:p>
    <w:p w:rsidR="0024597B" w:rsidRDefault="0024597B" w:rsidP="0024597B">
      <w:pPr>
        <w:rPr>
          <w:rFonts w:cs="Arial"/>
          <w:sz w:val="24"/>
          <w:szCs w:val="24"/>
        </w:rPr>
      </w:pPr>
    </w:p>
    <w:p w:rsidR="00E213DB" w:rsidRDefault="0024597B" w:rsidP="0024597B">
      <w:pPr>
        <w:rPr>
          <w:rFonts w:cs="Arial"/>
          <w:sz w:val="24"/>
          <w:szCs w:val="24"/>
        </w:rPr>
      </w:pPr>
      <w:r w:rsidRPr="0024597B">
        <w:rPr>
          <w:rFonts w:cs="Arial"/>
          <w:sz w:val="24"/>
          <w:szCs w:val="24"/>
        </w:rPr>
        <w:t>Surrounding patrols checked the area a</w:t>
      </w:r>
      <w:r>
        <w:rPr>
          <w:rFonts w:cs="Arial"/>
          <w:sz w:val="24"/>
          <w:szCs w:val="24"/>
        </w:rPr>
        <w:t xml:space="preserve">nd were unable to locate a male or vehicle fitting the description.  </w:t>
      </w:r>
    </w:p>
    <w:p w:rsidR="007B6181" w:rsidRDefault="0024597B" w:rsidP="002459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officer will be stationed in the area of Sherman School at dismissal time today.  </w:t>
      </w:r>
      <w:r w:rsidR="007B6181">
        <w:rPr>
          <w:rFonts w:cs="Arial"/>
          <w:sz w:val="24"/>
          <w:szCs w:val="24"/>
        </w:rPr>
        <w:t>Parents and School staff should</w:t>
      </w:r>
      <w:r>
        <w:rPr>
          <w:rFonts w:cs="Arial"/>
          <w:sz w:val="24"/>
          <w:szCs w:val="24"/>
        </w:rPr>
        <w:t xml:space="preserve"> remin</w:t>
      </w:r>
      <w:r w:rsidR="007B6181">
        <w:rPr>
          <w:rFonts w:cs="Arial"/>
          <w:sz w:val="24"/>
          <w:szCs w:val="24"/>
        </w:rPr>
        <w:t>d the</w:t>
      </w:r>
      <w:r w:rsidR="00E213DB">
        <w:rPr>
          <w:rFonts w:cs="Arial"/>
          <w:sz w:val="24"/>
          <w:szCs w:val="24"/>
        </w:rPr>
        <w:t>ir</w:t>
      </w:r>
      <w:r w:rsidR="007B6181">
        <w:rPr>
          <w:rFonts w:cs="Arial"/>
          <w:sz w:val="24"/>
          <w:szCs w:val="24"/>
        </w:rPr>
        <w:t xml:space="preserve"> children of the following:</w:t>
      </w:r>
    </w:p>
    <w:p w:rsidR="007B6181" w:rsidRDefault="007B6181" w:rsidP="007B6181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They should walk home in a group or with a buddy.</w:t>
      </w:r>
    </w:p>
    <w:p w:rsidR="007B6181" w:rsidRPr="007B6181" w:rsidRDefault="007B6181" w:rsidP="007B6181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They should use routes that are busier, more open and well lit.</w:t>
      </w:r>
    </w:p>
    <w:p w:rsidR="0024597B" w:rsidRPr="007B6181" w:rsidRDefault="007B6181" w:rsidP="007B61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They should always a</w:t>
      </w:r>
      <w:r w:rsidRPr="007B6181">
        <w:rPr>
          <w:rFonts w:cs="Arial"/>
          <w:sz w:val="24"/>
          <w:szCs w:val="24"/>
        </w:rPr>
        <w:t>void any strangers attempting to engage them in a conversation</w:t>
      </w:r>
      <w:r>
        <w:rPr>
          <w:rFonts w:cs="Arial"/>
          <w:sz w:val="24"/>
          <w:szCs w:val="24"/>
        </w:rPr>
        <w:t>.</w:t>
      </w:r>
    </w:p>
    <w:p w:rsidR="007B6181" w:rsidRPr="007B6181" w:rsidRDefault="007B6181" w:rsidP="007B61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They should never approach a strange vehicle.</w:t>
      </w:r>
    </w:p>
    <w:p w:rsidR="007B6181" w:rsidRPr="00E213DB" w:rsidRDefault="007B6181" w:rsidP="007B61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They should tell an adult they trust immediately if they think they have been followed.</w:t>
      </w:r>
    </w:p>
    <w:p w:rsidR="00E213DB" w:rsidRDefault="00E213DB" w:rsidP="00E213DB">
      <w:pPr>
        <w:rPr>
          <w:sz w:val="24"/>
          <w:szCs w:val="24"/>
        </w:rPr>
      </w:pPr>
      <w:r>
        <w:rPr>
          <w:sz w:val="24"/>
          <w:szCs w:val="24"/>
        </w:rPr>
        <w:t>Please do not hesitate to report any strange persons, vehicles, or activity that you may observe.</w:t>
      </w:r>
    </w:p>
    <w:p w:rsidR="00E213DB" w:rsidRDefault="00E213DB" w:rsidP="00E213DB">
      <w:pPr>
        <w:spacing w:after="0"/>
        <w:rPr>
          <w:sz w:val="24"/>
          <w:szCs w:val="24"/>
        </w:rPr>
      </w:pPr>
    </w:p>
    <w:p w:rsidR="00E213DB" w:rsidRDefault="00E213DB" w:rsidP="00E213DB">
      <w:pPr>
        <w:spacing w:after="0"/>
        <w:rPr>
          <w:sz w:val="24"/>
          <w:szCs w:val="24"/>
        </w:rPr>
      </w:pPr>
      <w:r>
        <w:rPr>
          <w:sz w:val="24"/>
          <w:szCs w:val="24"/>
        </w:rPr>
        <w:t>Sgt. Eddie Weihe</w:t>
      </w:r>
    </w:p>
    <w:p w:rsidR="00E213DB" w:rsidRDefault="00E213DB" w:rsidP="00E213DB">
      <w:pPr>
        <w:spacing w:after="0"/>
        <w:rPr>
          <w:sz w:val="24"/>
          <w:szCs w:val="24"/>
        </w:rPr>
      </w:pPr>
      <w:r>
        <w:rPr>
          <w:sz w:val="24"/>
          <w:szCs w:val="24"/>
        </w:rPr>
        <w:t>Fairfield Police Department</w:t>
      </w:r>
    </w:p>
    <w:p w:rsidR="00E213DB" w:rsidRPr="00E213DB" w:rsidRDefault="00E213DB" w:rsidP="00E213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476B96">
        <w:rPr>
          <w:sz w:val="24"/>
          <w:szCs w:val="24"/>
        </w:rPr>
        <w:t>Safety U</w:t>
      </w:r>
      <w:r>
        <w:rPr>
          <w:sz w:val="24"/>
          <w:szCs w:val="24"/>
        </w:rPr>
        <w:t>nit</w:t>
      </w:r>
    </w:p>
    <w:p w:rsidR="00E213DB" w:rsidRDefault="00E213DB" w:rsidP="00E213DB">
      <w:pPr>
        <w:rPr>
          <w:sz w:val="24"/>
          <w:szCs w:val="24"/>
        </w:rPr>
      </w:pPr>
    </w:p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C07CE1" w:rsidRDefault="00C07CE1" w:rsidP="0061185F"/>
    <w:p w:rsidR="00AC108C" w:rsidRDefault="00AC108C" w:rsidP="0061185F"/>
    <w:p w:rsidR="005A4802" w:rsidRDefault="005A4802" w:rsidP="0061185F"/>
    <w:p w:rsidR="00C563F5" w:rsidRDefault="00C563F5" w:rsidP="0061185F"/>
    <w:p w:rsidR="00C563F5" w:rsidRDefault="00C563F5" w:rsidP="0061185F"/>
    <w:p w:rsidR="00C563F5" w:rsidRDefault="00C563F5" w:rsidP="0061185F"/>
    <w:p w:rsidR="00C563F5" w:rsidRDefault="00C563F5" w:rsidP="0061185F"/>
    <w:p w:rsidR="00C563F5" w:rsidRDefault="00C563F5" w:rsidP="0061185F"/>
    <w:sectPr w:rsidR="00C563F5" w:rsidSect="00CA37CB">
      <w:headerReference w:type="default" r:id="rId8"/>
      <w:pgSz w:w="12240" w:h="15840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6A" w:rsidRDefault="0082116A" w:rsidP="00D26105">
      <w:pPr>
        <w:spacing w:after="0" w:line="240" w:lineRule="auto"/>
      </w:pPr>
      <w:r>
        <w:separator/>
      </w:r>
    </w:p>
  </w:endnote>
  <w:endnote w:type="continuationSeparator" w:id="0">
    <w:p w:rsidR="0082116A" w:rsidRDefault="0082116A" w:rsidP="00D2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6A" w:rsidRDefault="0082116A" w:rsidP="00D26105">
      <w:pPr>
        <w:spacing w:after="0" w:line="240" w:lineRule="auto"/>
      </w:pPr>
      <w:r>
        <w:separator/>
      </w:r>
    </w:p>
  </w:footnote>
  <w:footnote w:type="continuationSeparator" w:id="0">
    <w:p w:rsidR="0082116A" w:rsidRDefault="0082116A" w:rsidP="00D2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05" w:rsidRDefault="0013370C" w:rsidP="00D26105">
    <w:pPr>
      <w:pStyle w:val="Header"/>
      <w:tabs>
        <w:tab w:val="clear" w:pos="9360"/>
      </w:tabs>
      <w:rPr>
        <w:b/>
        <w:i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95pt;margin-top:-18.25pt;width:72.95pt;height:86.4pt;z-index:251658240" o:allowincell="f">
          <v:imagedata r:id="rId1" o:title=""/>
          <w10:wrap type="topAndBottom"/>
        </v:shape>
        <o:OLEObject Type="Embed" ProgID="MS_ClipArt_Gallery" ShapeID="_x0000_s2049" DrawAspect="Content" ObjectID="_1458636546" r:id="rId2"/>
      </w:pict>
    </w:r>
    <w:r>
      <w:rPr>
        <w:b/>
        <w:i/>
        <w:noProof/>
        <w:sz w:val="32"/>
        <w:szCs w:val="32"/>
      </w:rPr>
      <w:pict>
        <v:shape id="_x0000_s2050" type="#_x0000_t75" style="position:absolute;margin-left:454.3pt;margin-top:-10.75pt;width:72.95pt;height:86.4pt;z-index:251659264" o:allowincell="f">
          <v:imagedata r:id="rId1" o:title=""/>
          <w10:wrap type="topAndBottom"/>
        </v:shape>
        <o:OLEObject Type="Embed" ProgID="MS_ClipArt_Gallery" ShapeID="_x0000_s2050" DrawAspect="Content" ObjectID="_1458636547" r:id="rId3"/>
      </w:pict>
    </w:r>
    <w:r w:rsidR="00D26105">
      <w:tab/>
    </w:r>
    <w:r w:rsidR="00D26105">
      <w:rPr>
        <w:b/>
        <w:i/>
        <w:sz w:val="32"/>
        <w:szCs w:val="32"/>
      </w:rPr>
      <w:t>FAIRFIELD POLICE DEPARTMENT</w:t>
    </w:r>
  </w:p>
  <w:p w:rsidR="008D21DA" w:rsidRDefault="008D21DA" w:rsidP="008D21DA">
    <w:pPr>
      <w:pStyle w:val="Header"/>
      <w:tabs>
        <w:tab w:val="clear" w:pos="9360"/>
      </w:tabs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School Safety </w:t>
    </w:r>
    <w:r w:rsidR="00850C2C">
      <w:rPr>
        <w:b/>
        <w:i/>
        <w:sz w:val="32"/>
        <w:szCs w:val="32"/>
      </w:rPr>
      <w:t>Unit</w:t>
    </w:r>
  </w:p>
  <w:p w:rsidR="00850C2C" w:rsidRDefault="00850C2C" w:rsidP="008D21DA">
    <w:pPr>
      <w:pStyle w:val="Header"/>
      <w:tabs>
        <w:tab w:val="clear" w:pos="9360"/>
      </w:tabs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Sgt. Eddie Weihe</w:t>
    </w:r>
  </w:p>
  <w:p w:rsidR="00850C2C" w:rsidRDefault="00850C2C" w:rsidP="008D21DA">
    <w:pPr>
      <w:pStyle w:val="Header"/>
      <w:tabs>
        <w:tab w:val="clear" w:pos="9360"/>
      </w:tabs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203-255-8342</w:t>
    </w:r>
  </w:p>
  <w:p w:rsidR="008D21DA" w:rsidRDefault="008D21DA" w:rsidP="00850C2C">
    <w:pPr>
      <w:pStyle w:val="Header"/>
      <w:tabs>
        <w:tab w:val="clear" w:pos="9360"/>
      </w:tabs>
      <w:jc w:val="center"/>
      <w:rPr>
        <w:b/>
        <w:i/>
        <w:sz w:val="32"/>
        <w:szCs w:val="32"/>
      </w:rPr>
    </w:pPr>
  </w:p>
  <w:p w:rsidR="00D26105" w:rsidRDefault="00D26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356"/>
    <w:multiLevelType w:val="hybridMultilevel"/>
    <w:tmpl w:val="2E164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34C0"/>
    <w:multiLevelType w:val="hybridMultilevel"/>
    <w:tmpl w:val="960E2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7F01"/>
    <w:multiLevelType w:val="hybridMultilevel"/>
    <w:tmpl w:val="BCDC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20E"/>
    <w:multiLevelType w:val="hybridMultilevel"/>
    <w:tmpl w:val="C516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D0CCD"/>
    <w:multiLevelType w:val="hybridMultilevel"/>
    <w:tmpl w:val="21D42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5F"/>
    <w:rsid w:val="00046639"/>
    <w:rsid w:val="000B61FC"/>
    <w:rsid w:val="0013370C"/>
    <w:rsid w:val="0015577A"/>
    <w:rsid w:val="00217B42"/>
    <w:rsid w:val="002278E9"/>
    <w:rsid w:val="0024597B"/>
    <w:rsid w:val="00247B6C"/>
    <w:rsid w:val="00252D29"/>
    <w:rsid w:val="002C77E0"/>
    <w:rsid w:val="002D6D6F"/>
    <w:rsid w:val="002E2995"/>
    <w:rsid w:val="003D1D76"/>
    <w:rsid w:val="003E126C"/>
    <w:rsid w:val="00476B96"/>
    <w:rsid w:val="004D30C8"/>
    <w:rsid w:val="005A0729"/>
    <w:rsid w:val="005A4802"/>
    <w:rsid w:val="005D2239"/>
    <w:rsid w:val="0061185F"/>
    <w:rsid w:val="00643536"/>
    <w:rsid w:val="00661D1D"/>
    <w:rsid w:val="006A4DA6"/>
    <w:rsid w:val="006B7EA5"/>
    <w:rsid w:val="00715299"/>
    <w:rsid w:val="007B6181"/>
    <w:rsid w:val="007E6A7A"/>
    <w:rsid w:val="0082116A"/>
    <w:rsid w:val="0084202B"/>
    <w:rsid w:val="00847327"/>
    <w:rsid w:val="00850C2C"/>
    <w:rsid w:val="00862658"/>
    <w:rsid w:val="008A7859"/>
    <w:rsid w:val="008D21DA"/>
    <w:rsid w:val="0090490C"/>
    <w:rsid w:val="00913A2D"/>
    <w:rsid w:val="009228AF"/>
    <w:rsid w:val="00A95888"/>
    <w:rsid w:val="00AC108C"/>
    <w:rsid w:val="00B60AB5"/>
    <w:rsid w:val="00BC6A7D"/>
    <w:rsid w:val="00BD42CC"/>
    <w:rsid w:val="00C07CE1"/>
    <w:rsid w:val="00C563F5"/>
    <w:rsid w:val="00C56E5B"/>
    <w:rsid w:val="00C8115F"/>
    <w:rsid w:val="00C92D30"/>
    <w:rsid w:val="00CA2BFF"/>
    <w:rsid w:val="00CA37CB"/>
    <w:rsid w:val="00D0371E"/>
    <w:rsid w:val="00D26105"/>
    <w:rsid w:val="00D31543"/>
    <w:rsid w:val="00D5525F"/>
    <w:rsid w:val="00D72CC0"/>
    <w:rsid w:val="00E213DB"/>
    <w:rsid w:val="00E51511"/>
    <w:rsid w:val="00E56DE1"/>
    <w:rsid w:val="00FB5C41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05"/>
  </w:style>
  <w:style w:type="paragraph" w:styleId="Footer">
    <w:name w:val="footer"/>
    <w:basedOn w:val="Normal"/>
    <w:link w:val="FooterChar"/>
    <w:uiPriority w:val="99"/>
    <w:unhideWhenUsed/>
    <w:rsid w:val="00D2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05"/>
  </w:style>
  <w:style w:type="paragraph" w:styleId="ListParagraph">
    <w:name w:val="List Paragraph"/>
    <w:basedOn w:val="Normal"/>
    <w:uiPriority w:val="34"/>
    <w:qFormat/>
    <w:rsid w:val="005A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05"/>
  </w:style>
  <w:style w:type="paragraph" w:styleId="Footer">
    <w:name w:val="footer"/>
    <w:basedOn w:val="Normal"/>
    <w:link w:val="FooterChar"/>
    <w:uiPriority w:val="99"/>
    <w:unhideWhenUsed/>
    <w:rsid w:val="00D2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05"/>
  </w:style>
  <w:style w:type="paragraph" w:styleId="ListParagraph">
    <w:name w:val="List Paragraph"/>
    <w:basedOn w:val="Normal"/>
    <w:uiPriority w:val="34"/>
    <w:qFormat/>
    <w:rsid w:val="005A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Fairfield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2013-10-25T13:50:00Z</cp:lastPrinted>
  <dcterms:created xsi:type="dcterms:W3CDTF">2014-04-10T16:03:00Z</dcterms:created>
  <dcterms:modified xsi:type="dcterms:W3CDTF">2014-04-10T16:03:00Z</dcterms:modified>
</cp:coreProperties>
</file>