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4D547B" w:rsidP="004D547B">
      <w:pPr>
        <w:jc w:val="center"/>
      </w:pPr>
      <w:r>
        <w:rPr>
          <w:noProof/>
        </w:rPr>
        <w:drawing>
          <wp:inline distT="0" distB="0" distL="0" distR="0">
            <wp:extent cx="4591050" cy="409575"/>
            <wp:effectExtent l="0" t="0" r="0" b="9525"/>
            <wp:docPr id="1" name="Picture 1" descr="C:\Users\eroxbee\AppData\Local\Microsoft\Windows\Temporary Internet Files\Content.IE5\SKKV28L7\MC900104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SKKV28L7\MC90010443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1050" cy="409575"/>
                    </a:xfrm>
                    <a:prstGeom prst="rect">
                      <a:avLst/>
                    </a:prstGeom>
                    <a:noFill/>
                    <a:ln>
                      <a:noFill/>
                    </a:ln>
                  </pic:spPr>
                </pic:pic>
              </a:graphicData>
            </a:graphic>
          </wp:inline>
        </w:drawing>
      </w:r>
    </w:p>
    <w:p w:rsidR="004D547B" w:rsidRDefault="004D547B" w:rsidP="004D547B">
      <w:pPr>
        <w:jc w:val="center"/>
      </w:pPr>
    </w:p>
    <w:p w:rsidR="004D547B" w:rsidRDefault="004D547B" w:rsidP="004D547B">
      <w:r>
        <w:t>Dear Sherman Community Members,</w:t>
      </w:r>
    </w:p>
    <w:p w:rsidR="004D547B" w:rsidRDefault="004D547B" w:rsidP="004D547B"/>
    <w:p w:rsidR="004D547B" w:rsidRDefault="004D547B" w:rsidP="004D547B">
      <w:r>
        <w:t>Now that conferences are over and we are winding down our first semester of the school year, I want to take the time to reflect on the year so far. It has been a fairly smooth beginning, with very successful PTA events such as the walk-a-thon, buy-a-book, and the fifth grade committee had a very successful coat sale and pasta dinner. We are off to a great start! Our DOGS committee will kick off next week on November 18</w:t>
      </w:r>
      <w:r w:rsidRPr="004D547B">
        <w:rPr>
          <w:vertAlign w:val="superscript"/>
        </w:rPr>
        <w:t>th</w:t>
      </w:r>
      <w:r>
        <w:t>. I hope to see all our dad’s that evening!</w:t>
      </w:r>
    </w:p>
    <w:p w:rsidR="004D547B" w:rsidRDefault="004D547B" w:rsidP="004D547B">
      <w:r>
        <w:t>There are many things happening behind the s</w:t>
      </w:r>
      <w:r w:rsidR="00B6381E">
        <w:t>cene</w:t>
      </w:r>
      <w:r>
        <w:t>s to prepare for fun winter events</w:t>
      </w:r>
      <w:r w:rsidR="00B6381E">
        <w:t xml:space="preserve">: enrichment activities, author visit, one book, one school, Mr. D, a water hookup for our garden and many others. Please check the PTA website for weekly updates. </w:t>
      </w:r>
    </w:p>
    <w:p w:rsidR="00B6381E" w:rsidRDefault="00B6381E" w:rsidP="004D547B"/>
    <w:p w:rsidR="00B6381E" w:rsidRDefault="004F68EF" w:rsidP="004D547B">
      <w:r>
        <w:t xml:space="preserve">In order to avoid confusion and spark fear, </w:t>
      </w:r>
      <w:r w:rsidR="00B6381E">
        <w:t xml:space="preserve">PLEASE </w:t>
      </w:r>
      <w:r w:rsidR="00DD790C">
        <w:t xml:space="preserve">make sure that you have a reservation to enter the school </w:t>
      </w:r>
      <w:r w:rsidR="001F7625">
        <w:t>and that you check in with the office to receive your sticker. Please be sure you have signed your parent volunteer form prior to your arrival</w:t>
      </w:r>
      <w:r>
        <w:t>, if not you will not be allowed to volunteer in classrooms.</w:t>
      </w:r>
      <w:bookmarkStart w:id="0" w:name="_GoBack"/>
      <w:bookmarkEnd w:id="0"/>
    </w:p>
    <w:p w:rsidR="00DD790C" w:rsidRDefault="00DD790C" w:rsidP="004D547B"/>
    <w:p w:rsidR="00DD790C" w:rsidRDefault="00DD790C" w:rsidP="004D547B">
      <w:r>
        <w:t xml:space="preserve">Please be courteous to our community. Parking continues to be an issue at Sherman. Please do not block driveways, pass school buses, or park in the </w:t>
      </w:r>
      <w:r w:rsidRPr="00DD790C">
        <w:rPr>
          <w:b/>
        </w:rPr>
        <w:t>no parking</w:t>
      </w:r>
      <w:r>
        <w:t xml:space="preserve"> zones established around the school. </w:t>
      </w:r>
      <w:r w:rsidR="001F7625">
        <w:t xml:space="preserve">These rules are in place to allow for a smooth dismissal at </w:t>
      </w:r>
      <w:r w:rsidR="001F7625" w:rsidRPr="00DD790C">
        <w:rPr>
          <w:i/>
        </w:rPr>
        <w:t>stop, kiss, and go</w:t>
      </w:r>
      <w:r w:rsidR="001F7625">
        <w:t xml:space="preserve"> and allow</w:t>
      </w:r>
      <w:r>
        <w:t xml:space="preserve"> our buses to enter and exit Fern Street safely. Please do not bring your dog on school property or on the field. Dropping have been sighted and stepped in causing a mess on the sidewalk and that mess comes into school. I love dogs, but there are children that are very frightened of them and allergic. </w:t>
      </w:r>
    </w:p>
    <w:p w:rsidR="00DD790C" w:rsidRDefault="00DD790C" w:rsidP="004D547B"/>
    <w:p w:rsidR="00DD790C" w:rsidRDefault="00DD790C" w:rsidP="004D547B">
      <w:r>
        <w:t xml:space="preserve">Enjoy the rest of our beautiful fall weather. As Thanksgiving approaches, I want to </w:t>
      </w:r>
      <w:r w:rsidR="00DE2C02">
        <w:t xml:space="preserve">personally thank you all for opening your wallets and hearts to the PTA fundraisers and our </w:t>
      </w:r>
      <w:r w:rsidR="00683978">
        <w:t>“</w:t>
      </w:r>
      <w:r w:rsidR="00DE2C02">
        <w:t>pink” initiative at school. We raised $950.00 for the Susan B. Komen Foundation. At our town meeting this month we will be ta</w:t>
      </w:r>
      <w:r w:rsidR="00683978">
        <w:t>l</w:t>
      </w:r>
      <w:r w:rsidR="00DE2C02">
        <w:t>king to the students about assertion. The Webster definition of being assertive is…</w:t>
      </w:r>
      <w:r w:rsidR="00DE2C02" w:rsidRPr="00DE2C02">
        <w:rPr>
          <w:i/>
        </w:rPr>
        <w:t xml:space="preserve">to state or put forward </w:t>
      </w:r>
      <w:r w:rsidR="001F7625">
        <w:rPr>
          <w:i/>
        </w:rPr>
        <w:t xml:space="preserve">positively. </w:t>
      </w:r>
      <w:r w:rsidR="00683978">
        <w:t>You</w:t>
      </w:r>
      <w:r w:rsidR="00DE2C02">
        <w:t xml:space="preserve"> and</w:t>
      </w:r>
      <w:r w:rsidR="001F7625">
        <w:t xml:space="preserve"> all of us here at school</w:t>
      </w:r>
      <w:r w:rsidR="00DE2C02">
        <w:t xml:space="preserve"> help demo</w:t>
      </w:r>
      <w:r w:rsidR="001F7625">
        <w:t>n</w:t>
      </w:r>
      <w:r w:rsidR="00DE2C02">
        <w:t>strate that every</w:t>
      </w:r>
      <w:r w:rsidR="001F7625">
        <w:t xml:space="preserve"> </w:t>
      </w:r>
      <w:r w:rsidR="00683978">
        <w:t>day for our</w:t>
      </w:r>
      <w:r w:rsidR="00DE2C02">
        <w:t xml:space="preserve"> </w:t>
      </w:r>
      <w:r w:rsidR="001F7625">
        <w:t xml:space="preserve">children. They see how all of us working together make things happen. We have lots to be thankful for and Thanksgiving is the time to take stock of all we have and give thanks for our family and friends, our community, and the freedom living in America brings. </w:t>
      </w:r>
    </w:p>
    <w:p w:rsidR="001F7625" w:rsidRDefault="001F7625" w:rsidP="004D547B"/>
    <w:p w:rsidR="001F7625" w:rsidRDefault="001F7625" w:rsidP="004D547B">
      <w:r>
        <w:t>Until next time….happy days and Happy Thanksgiving!</w:t>
      </w:r>
    </w:p>
    <w:p w:rsidR="001F7625" w:rsidRDefault="001F7625" w:rsidP="004D547B"/>
    <w:p w:rsidR="001F7625" w:rsidRDefault="001F7625" w:rsidP="004D547B">
      <w:r>
        <w:t>Warmly,</w:t>
      </w:r>
    </w:p>
    <w:p w:rsidR="001F7625" w:rsidRPr="001F7625" w:rsidRDefault="001F7625" w:rsidP="004D547B">
      <w:pPr>
        <w:rPr>
          <w:rFonts w:ascii="Lucida Handwriting" w:hAnsi="Lucida Handwriting"/>
          <w:sz w:val="32"/>
          <w:szCs w:val="32"/>
        </w:rPr>
      </w:pPr>
      <w:r w:rsidRPr="001F7625">
        <w:rPr>
          <w:rFonts w:ascii="Lucida Handwriting" w:hAnsi="Lucida Handwriting"/>
          <w:sz w:val="32"/>
          <w:szCs w:val="32"/>
        </w:rPr>
        <w:t>Eileen</w:t>
      </w:r>
    </w:p>
    <w:sectPr w:rsidR="001F7625" w:rsidRPr="001F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7B"/>
    <w:rsid w:val="000D74BA"/>
    <w:rsid w:val="001F7625"/>
    <w:rsid w:val="00495AFE"/>
    <w:rsid w:val="004D547B"/>
    <w:rsid w:val="004F68EF"/>
    <w:rsid w:val="00683978"/>
    <w:rsid w:val="00923DB2"/>
    <w:rsid w:val="00B6381E"/>
    <w:rsid w:val="00DD790C"/>
    <w:rsid w:val="00D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7B"/>
    <w:rPr>
      <w:rFonts w:ascii="Tahoma" w:hAnsi="Tahoma" w:cs="Tahoma"/>
      <w:sz w:val="16"/>
      <w:szCs w:val="16"/>
    </w:rPr>
  </w:style>
  <w:style w:type="character" w:customStyle="1" w:styleId="BalloonTextChar">
    <w:name w:val="Balloon Text Char"/>
    <w:basedOn w:val="DefaultParagraphFont"/>
    <w:link w:val="BalloonText"/>
    <w:uiPriority w:val="99"/>
    <w:semiHidden/>
    <w:rsid w:val="004D5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7B"/>
    <w:rPr>
      <w:rFonts w:ascii="Tahoma" w:hAnsi="Tahoma" w:cs="Tahoma"/>
      <w:sz w:val="16"/>
      <w:szCs w:val="16"/>
    </w:rPr>
  </w:style>
  <w:style w:type="character" w:customStyle="1" w:styleId="BalloonTextChar">
    <w:name w:val="Balloon Text Char"/>
    <w:basedOn w:val="DefaultParagraphFont"/>
    <w:link w:val="BalloonText"/>
    <w:uiPriority w:val="99"/>
    <w:semiHidden/>
    <w:rsid w:val="004D5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2014-11-17T16:40:00Z</dcterms:created>
  <dcterms:modified xsi:type="dcterms:W3CDTF">2014-11-17T16:40:00Z</dcterms:modified>
</cp:coreProperties>
</file>