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2E6" w:rsidRDefault="00234829">
      <w:r>
        <w:t xml:space="preserve">Dear Parents, </w:t>
      </w:r>
    </w:p>
    <w:p w:rsidR="00234829" w:rsidRDefault="00234829">
      <w:r>
        <w:tab/>
        <w:t xml:space="preserve">Today is an exciting day. The third graders are bringing home their recorders. We have been working very hard in class to prepare for this day. It was important to establish good technique and playing habits before they went home. They know the proper way to hold the recorder, the amount of air needed to make a good </w:t>
      </w:r>
      <w:r w:rsidR="000B37BE">
        <w:t>tone</w:t>
      </w:r>
      <w:r>
        <w:t xml:space="preserve">, and the correct fingering for notes “B”, “A” and “G”. </w:t>
      </w:r>
      <w:r w:rsidR="000B37BE">
        <w:t xml:space="preserve">Practicing at home will allow them to hear themselves better and make any adjustments to improve tone. </w:t>
      </w:r>
    </w:p>
    <w:p w:rsidR="000B37BE" w:rsidRDefault="00234829" w:rsidP="000B37BE">
      <w:pPr>
        <w:ind w:firstLine="720"/>
      </w:pPr>
      <w:r>
        <w:t>Along with their recorder they will be bringing home a booklet. It has info</w:t>
      </w:r>
      <w:r w:rsidR="000B37BE">
        <w:t xml:space="preserve">rmation on technique and fingering. There are four songs that we practiced. </w:t>
      </w:r>
      <w:r>
        <w:t xml:space="preserve">They even will write one song. </w:t>
      </w:r>
      <w:r w:rsidR="000B37BE">
        <w:t xml:space="preserve">The last page is a “Living Room Concert”. I am asking them to play for family and/or friends. They should fill out the first part of the program, and have audience members add comments and signatures at the bottom. Performing for others is a wonderful experience, and performing first for family and friends is an excellent way to start. </w:t>
      </w:r>
    </w:p>
    <w:p w:rsidR="000B37BE" w:rsidRDefault="000B37BE" w:rsidP="000B37BE">
      <w:pPr>
        <w:ind w:firstLine="720"/>
      </w:pPr>
      <w:r w:rsidRPr="000B37BE">
        <w:rPr>
          <w:u w:val="single"/>
        </w:rPr>
        <w:t>They will need to bring their booklet and recorder back on Thursday, April 28</w:t>
      </w:r>
      <w:r w:rsidRPr="000B37BE">
        <w:rPr>
          <w:u w:val="single"/>
          <w:vertAlign w:val="superscript"/>
        </w:rPr>
        <w:t>th</w:t>
      </w:r>
      <w:r w:rsidRPr="000B37BE">
        <w:rPr>
          <w:u w:val="single"/>
        </w:rPr>
        <w:t xml:space="preserve">. </w:t>
      </w:r>
      <w:r>
        <w:t xml:space="preserve">We will keep them in school again for a while and learn more songs. </w:t>
      </w:r>
    </w:p>
    <w:p w:rsidR="00234829" w:rsidRDefault="000B37BE">
      <w:r>
        <w:t xml:space="preserve"> </w:t>
      </w:r>
    </w:p>
    <w:p w:rsidR="000B37BE" w:rsidRDefault="000B37BE">
      <w:r>
        <w:t>I hope you enjoy listening.</w:t>
      </w:r>
    </w:p>
    <w:p w:rsidR="000B37BE" w:rsidRDefault="000B37BE"/>
    <w:p w:rsidR="000B37BE" w:rsidRDefault="000B37BE">
      <w:r>
        <w:t>Sharon Cardillo</w:t>
      </w:r>
    </w:p>
    <w:p w:rsidR="000B37BE" w:rsidRDefault="000B37BE">
      <w:r>
        <w:t>Music Teacher</w:t>
      </w:r>
    </w:p>
    <w:sectPr w:rsidR="000B37BE" w:rsidSect="005912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Corbel">
    <w:panose1 w:val="020B0503020204020204"/>
    <w:charset w:val="00"/>
    <w:family w:val="swiss"/>
    <w:pitch w:val="variable"/>
    <w:sig w:usb0="A00002EF" w:usb1="40002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234829"/>
    <w:rsid w:val="000B37BE"/>
    <w:rsid w:val="00234829"/>
    <w:rsid w:val="005912E6"/>
    <w:rsid w:val="00D64119"/>
    <w:rsid w:val="00DC637B"/>
    <w:rsid w:val="00EB43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1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etro">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183</Words>
  <Characters>1047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FPS</Company>
  <LinksUpToDate>false</LinksUpToDate>
  <CharactersWithSpaces>1228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scardillo</dc:creator>
  <cp:keywords/>
  <dc:description/>
  <cp:lastModifiedBy>scardillo</cp:lastModifiedBy>
  <cp:revision>1</cp:revision>
  <dcterms:created xsi:type="dcterms:W3CDTF">2011-03-31T13:01:00Z</dcterms:created>
  <dcterms:modified xsi:type="dcterms:W3CDTF">2011-03-31T14:16:00Z</dcterms:modified>
</cp:coreProperties>
</file>