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BA" w:rsidRDefault="00B73C9E">
      <w:r>
        <w:rPr>
          <w:noProof/>
        </w:rPr>
        <w:drawing>
          <wp:inline distT="0" distB="0" distL="0" distR="0">
            <wp:extent cx="822960" cy="822960"/>
            <wp:effectExtent l="0" t="0" r="0" b="0"/>
            <wp:docPr id="1" name="Picture 1" descr="C:\Users\eroxbee\AppData\Local\Microsoft\Windows\Temporary Internet Files\Content.IE5\ZVJ3DFYW\MP9004490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xbee\AppData\Local\Microsoft\Windows\Temporary Internet Files\Content.IE5\ZVJ3DFYW\MP90044907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Happy Valentine’s Day</w:t>
      </w:r>
    </w:p>
    <w:p w:rsidR="00B73C9E" w:rsidRDefault="00B73C9E"/>
    <w:p w:rsidR="00B73C9E" w:rsidRDefault="00B73C9E">
      <w:r>
        <w:t>Dear Sherman Community Members,</w:t>
      </w:r>
    </w:p>
    <w:p w:rsidR="00B73C9E" w:rsidRDefault="00B73C9E"/>
    <w:p w:rsidR="00B73C9E" w:rsidRDefault="00B73C9E">
      <w:r>
        <w:t>Well old man winter is staying around for another 6 weeks! We will try to get out as much as possible. Please dress accordingly; boots, hats, scarves and mittens, coats, and pants (yes I have to include coats and pants for some of our older boys who think shorts and sweatshirts are ok)!</w:t>
      </w:r>
    </w:p>
    <w:p w:rsidR="00B73C9E" w:rsidRDefault="00B73C9E">
      <w:r>
        <w:t>We have celebrated out 100</w:t>
      </w:r>
      <w:r w:rsidRPr="00B73C9E">
        <w:rPr>
          <w:vertAlign w:val="superscript"/>
        </w:rPr>
        <w:t>th</w:t>
      </w:r>
      <w:r>
        <w:t xml:space="preserve"> day of school on February 10</w:t>
      </w:r>
      <w:r w:rsidRPr="00B73C9E">
        <w:rPr>
          <w:vertAlign w:val="superscript"/>
        </w:rPr>
        <w:t>th</w:t>
      </w:r>
      <w:r>
        <w:t xml:space="preserve">. Time is flying by this year and soon we will be thinking of </w:t>
      </w:r>
      <w:r w:rsidR="00177CA6">
        <w:t>spring</w:t>
      </w:r>
      <w:r>
        <w:t>!</w:t>
      </w:r>
    </w:p>
    <w:p w:rsidR="00B73C9E" w:rsidRDefault="00B73C9E"/>
    <w:p w:rsidR="00B73C9E" w:rsidRDefault="00B73C9E">
      <w:r>
        <w:t>Next Friday, February 21 at 9:00 in the LMC</w:t>
      </w:r>
      <w:r w:rsidR="00177CA6">
        <w:t>,</w:t>
      </w:r>
      <w:r>
        <w:t xml:space="preserve"> I will be hosting a Principal’s Breakfast. The topics of discussion will be our school goals and some of the ways we are supporting students in this time of change to the common core. I will also be sharing information about our new testing, SBAC. All are welcome! </w:t>
      </w:r>
    </w:p>
    <w:p w:rsidR="00B73C9E" w:rsidRDefault="00B73C9E"/>
    <w:p w:rsidR="00B73C9E" w:rsidRDefault="00B73C9E">
      <w:r>
        <w:t xml:space="preserve">The PTA recently held the first father daughter dance that was an enormous success! Congratulations and thank you for these wonderful events that make our school special. </w:t>
      </w:r>
    </w:p>
    <w:p w:rsidR="00177CA6" w:rsidRDefault="00177CA6">
      <w:r>
        <w:t xml:space="preserve">Our school raised $495 dollars for </w:t>
      </w:r>
      <w:r w:rsidRPr="00177CA6">
        <w:rPr>
          <w:i/>
        </w:rPr>
        <w:t>Relay for Life</w:t>
      </w:r>
      <w:r>
        <w:t xml:space="preserve"> wearing our team colors the Friday before Super Bowl Sunday!  Thank you for your support of the Sherman Relay Team!</w:t>
      </w:r>
    </w:p>
    <w:p w:rsidR="00177CA6" w:rsidRDefault="00177CA6"/>
    <w:p w:rsidR="00177CA6" w:rsidRDefault="00177CA6">
      <w:r>
        <w:t>Have a wonderful February….until next time happy days!</w:t>
      </w:r>
    </w:p>
    <w:p w:rsidR="00177CA6" w:rsidRDefault="00177CA6">
      <w:bookmarkStart w:id="0" w:name="_GoBack"/>
      <w:bookmarkEnd w:id="0"/>
    </w:p>
    <w:p w:rsidR="00177CA6" w:rsidRDefault="00177CA6"/>
    <w:p w:rsidR="00177CA6" w:rsidRDefault="00177CA6">
      <w:r>
        <w:t>Warmly,</w:t>
      </w:r>
    </w:p>
    <w:p w:rsidR="00177CA6" w:rsidRDefault="00177CA6">
      <w:r>
        <w:t>Eileen</w:t>
      </w:r>
    </w:p>
    <w:p w:rsidR="00B73C9E" w:rsidRDefault="00B73C9E"/>
    <w:p w:rsidR="00B73C9E" w:rsidRDefault="00B73C9E"/>
    <w:sectPr w:rsidR="00B7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9E"/>
    <w:rsid w:val="000D74BA"/>
    <w:rsid w:val="00177CA6"/>
    <w:rsid w:val="00923DB2"/>
    <w:rsid w:val="00B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2014-02-10T20:24:00Z</dcterms:created>
  <dcterms:modified xsi:type="dcterms:W3CDTF">2014-02-10T20:39:00Z</dcterms:modified>
</cp:coreProperties>
</file>