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BA" w:rsidRDefault="00445109">
      <w:r>
        <w:t>Dear Sherman Community Members,</w:t>
      </w:r>
    </w:p>
    <w:p w:rsidR="00445109" w:rsidRDefault="00445109"/>
    <w:p w:rsidR="00445109" w:rsidRDefault="00445109">
      <w:r>
        <w:t xml:space="preserve">Please see the attached letter from Lt. Weihe and Anna Cutaia-Leonard. We are bringing this to your attention in the light of raising awareness especially with our April vacation coming up next week.  </w:t>
      </w:r>
    </w:p>
    <w:p w:rsidR="00B23742" w:rsidRDefault="00B23742">
      <w:bookmarkStart w:id="0" w:name="_GoBack"/>
      <w:bookmarkEnd w:id="0"/>
    </w:p>
    <w:p w:rsidR="00445109" w:rsidRDefault="00445109">
      <w:r>
        <w:t xml:space="preserve">We will address overall safety in a general way at our town meeting tomorrow. </w:t>
      </w:r>
    </w:p>
    <w:p w:rsidR="00445109" w:rsidRDefault="00445109"/>
    <w:p w:rsidR="00445109" w:rsidRDefault="00445109">
      <w:r>
        <w:t>If you have any questions or concerns, please feel free to call me.</w:t>
      </w:r>
    </w:p>
    <w:p w:rsidR="00445109" w:rsidRDefault="00445109"/>
    <w:p w:rsidR="00445109" w:rsidRDefault="00445109"/>
    <w:p w:rsidR="00445109" w:rsidRDefault="00445109">
      <w:r>
        <w:t>Sincerely,</w:t>
      </w:r>
    </w:p>
    <w:p w:rsidR="00445109" w:rsidRDefault="00445109"/>
    <w:p w:rsidR="00445109" w:rsidRDefault="00445109"/>
    <w:p w:rsidR="00445109" w:rsidRDefault="00445109">
      <w:r>
        <w:t>Eileen O. Roxbee</w:t>
      </w:r>
    </w:p>
    <w:p w:rsidR="00445109" w:rsidRDefault="00445109">
      <w:r>
        <w:t>Principal</w:t>
      </w:r>
    </w:p>
    <w:sectPr w:rsidR="00445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09"/>
    <w:rsid w:val="000D74BA"/>
    <w:rsid w:val="00445109"/>
    <w:rsid w:val="00923DB2"/>
    <w:rsid w:val="00B2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B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B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2014-04-10T15:56:00Z</dcterms:created>
  <dcterms:modified xsi:type="dcterms:W3CDTF">2014-04-10T16:01:00Z</dcterms:modified>
</cp:coreProperties>
</file>