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6" w:rsidRPr="00A43616" w:rsidRDefault="00A43616" w:rsidP="00A43616">
      <w:pPr>
        <w:rPr>
          <w:b/>
        </w:rPr>
      </w:pPr>
      <w:r w:rsidRPr="00A43616">
        <w:rPr>
          <w:b/>
        </w:rPr>
        <w:t>W</w:t>
      </w:r>
      <w:r w:rsidRPr="00A43616">
        <w:rPr>
          <w:b/>
        </w:rPr>
        <w:t xml:space="preserve">elcome to </w:t>
      </w:r>
      <w:r w:rsidRPr="00A43616">
        <w:rPr>
          <w:b/>
        </w:rPr>
        <w:t>Stratfield a</w:t>
      </w:r>
      <w:r w:rsidRPr="00A43616">
        <w:rPr>
          <w:b/>
        </w:rPr>
        <w:t xml:space="preserve"> strong</w:t>
      </w:r>
      <w:r w:rsidRPr="00A43616">
        <w:rPr>
          <w:b/>
        </w:rPr>
        <w:t>,</w:t>
      </w:r>
      <w:r w:rsidRPr="00A43616">
        <w:rPr>
          <w:b/>
        </w:rPr>
        <w:t xml:space="preserve"> caring</w:t>
      </w:r>
      <w:r w:rsidRPr="00A43616">
        <w:rPr>
          <w:b/>
        </w:rPr>
        <w:t>, family-</w:t>
      </w:r>
      <w:r w:rsidRPr="00A43616">
        <w:rPr>
          <w:b/>
        </w:rPr>
        <w:t xml:space="preserve">centered community. </w:t>
      </w:r>
    </w:p>
    <w:p w:rsidR="00A43616" w:rsidRDefault="00A43616" w:rsidP="00A43616"/>
    <w:p w:rsidR="00A43616" w:rsidRDefault="00A43616" w:rsidP="00A43616">
      <w:r>
        <w:t>This school year bring</w:t>
      </w:r>
      <w:r>
        <w:t>s</w:t>
      </w:r>
      <w:r>
        <w:t xml:space="preserve"> some changes and new additions to our staff.  Mr. Foster, who taught 4</w:t>
      </w:r>
      <w:r>
        <w:rPr>
          <w:vertAlign w:val="superscript"/>
        </w:rPr>
        <w:t>th</w:t>
      </w:r>
      <w:r>
        <w:t xml:space="preserve"> grade last year, will now join the 5</w:t>
      </w:r>
      <w:r>
        <w:rPr>
          <w:vertAlign w:val="superscript"/>
        </w:rPr>
        <w:t>th</w:t>
      </w:r>
      <w:r>
        <w:t xml:space="preserve"> grade team. Miss Yacoviello will move up to 3</w:t>
      </w:r>
      <w:r>
        <w:rPr>
          <w:vertAlign w:val="superscript"/>
        </w:rPr>
        <w:t>rd</w:t>
      </w:r>
      <w:r>
        <w:t xml:space="preserve"> grade this year after teaching 2</w:t>
      </w:r>
      <w:r>
        <w:rPr>
          <w:vertAlign w:val="superscript"/>
        </w:rPr>
        <w:t>nd</w:t>
      </w:r>
      <w:r>
        <w:t xml:space="preserve"> grade last year.  Both of these individuals have had prior experience teaching these grade levels and are looking forward to teaching students at this new level. Congratulations to Mrs. Kristen Rudolph, a.k.a. Kristen Osvay, on her summer nuptials!  Ms. Kathleen Flannery will be joining us as our School Psychologist.  She brings a wealth of knowledge and expertise to this position as she was part of the Fairfield Team working with the ECC and the Middle School.  We will certainly miss Dr. Swanson, but wish her well as she heads into her new adventures with her family. Additionally, we welcome Mr. Joe Cote as our new Physical Education teacher at Stratfield.  Many of you may know Mr. Cote as he has worked part time at Stratfield throughout the years.  We are so pleased he will be joining us full time this year! We wish Ms. Gagnon continued success as she moves onto the college level, and we thank her for all of her hard work at Stratfield.  In grade 5, we now will have 5 classes!  We welcome Ms. Tara Bainer to the 5</w:t>
      </w:r>
      <w:r>
        <w:rPr>
          <w:vertAlign w:val="superscript"/>
        </w:rPr>
        <w:t>th</w:t>
      </w:r>
      <w:r>
        <w:t xml:space="preserve"> grade team!  Tara is a certified teacher from Sacred Heart University, and she has had several long-term experiences throughout the Fairfield district. Most recently she completed a long-term grade 5 teaching position at </w:t>
      </w:r>
      <w:proofErr w:type="spellStart"/>
      <w:r>
        <w:t>Riverfield</w:t>
      </w:r>
      <w:proofErr w:type="spellEnd"/>
      <w:r>
        <w:t xml:space="preserve"> in June with great success!  We are excited that she will bring her energy and ideas to an already fabulous team!!!  Lastly, Ms. Joanne </w:t>
      </w:r>
      <w:proofErr w:type="spellStart"/>
      <w:r>
        <w:t>Belko</w:t>
      </w:r>
      <w:proofErr w:type="spellEnd"/>
      <w:r>
        <w:t xml:space="preserve"> will join us as a student Intern from the University of Bridgeport.  I know these individuals will quickly feel the sense of community and support that Stratfield brings as I did when I joined Stratfield last year.  Please join me in welcoming these fine professionals!</w:t>
      </w:r>
    </w:p>
    <w:p w:rsidR="00A43616" w:rsidRDefault="00A43616" w:rsidP="00A43616"/>
    <w:p w:rsidR="00A43616" w:rsidRDefault="00A43616" w:rsidP="00A43616">
      <w:r>
        <w:t xml:space="preserve">Mr. Portela and Mr. Fernandez </w:t>
      </w:r>
      <w:r>
        <w:t>continue</w:t>
      </w:r>
      <w:r>
        <w:t xml:space="preserve"> shining up Stratfield School </w:t>
      </w:r>
      <w:r>
        <w:t xml:space="preserve">for </w:t>
      </w:r>
      <w:r>
        <w:t>the students and staff.  We thank them for their diligence</w:t>
      </w:r>
      <w:r>
        <w:t>.</w:t>
      </w:r>
      <w:r>
        <w:t xml:space="preserve">  </w:t>
      </w:r>
    </w:p>
    <w:p w:rsidR="00A43616" w:rsidRDefault="00A43616" w:rsidP="00A43616"/>
    <w:p w:rsidR="00A43616" w:rsidRDefault="00A43616" w:rsidP="00A43616">
      <w:r>
        <w:t xml:space="preserve">There will be </w:t>
      </w:r>
      <w:r>
        <w:t xml:space="preserve">several procedural </w:t>
      </w:r>
      <w:r>
        <w:t>change</w:t>
      </w:r>
      <w:r>
        <w:t>s</w:t>
      </w:r>
      <w:r>
        <w:t xml:space="preserve"> for </w:t>
      </w:r>
      <w:r>
        <w:t>this</w:t>
      </w:r>
      <w:r>
        <w:t xml:space="preserve"> school</w:t>
      </w:r>
      <w:r>
        <w:t xml:space="preserve"> year</w:t>
      </w:r>
      <w:r>
        <w:t xml:space="preserve">.  Parents will not be able to walk students to their classes. There will be many staff on duty throughout the school to guide students to the appropriate classroom should there be any confusion.  </w:t>
      </w:r>
      <w:r>
        <w:t>A</w:t>
      </w:r>
      <w:r>
        <w:t xml:space="preserve">ll parents will need to sign in, receive a visitor badge </w:t>
      </w:r>
      <w:r>
        <w:t>when visiting our school</w:t>
      </w:r>
      <w:r>
        <w:t>.  We thank you in advanc</w:t>
      </w:r>
      <w:r>
        <w:t xml:space="preserve">e for your cooperation. </w:t>
      </w:r>
      <w:r w:rsidR="007B429C">
        <w:t>See our Parent Guide book for more information.</w:t>
      </w:r>
    </w:p>
    <w:p w:rsidR="00A43616" w:rsidRDefault="00A43616" w:rsidP="00A43616"/>
    <w:p w:rsidR="00A43616" w:rsidRDefault="00A43616" w:rsidP="00A43616">
      <w:r>
        <w:t xml:space="preserve">I will be utilizing Infinite Campus this year to “blast out” important messages to the parent community when necessary.  Please be sure that you have registered for Infinite Campus.  You can do this through the Fairfield website.  </w:t>
      </w:r>
      <w:r w:rsidR="007B429C">
        <w:t xml:space="preserve">Click here: </w:t>
      </w:r>
      <w:hyperlink r:id="rId5" w:history="1">
        <w:r w:rsidR="007B429C" w:rsidRPr="00FB797C">
          <w:rPr>
            <w:rStyle w:val="Hyperlink"/>
          </w:rPr>
          <w:t>http://fairfieldschools.org/ICISHERE.htm</w:t>
        </w:r>
      </w:hyperlink>
    </w:p>
    <w:p w:rsidR="00A43616" w:rsidRDefault="00A43616" w:rsidP="00A43616">
      <w:bookmarkStart w:id="0" w:name="_GoBack"/>
      <w:bookmarkEnd w:id="0"/>
    </w:p>
    <w:p w:rsidR="00A43616" w:rsidRDefault="00A43616" w:rsidP="00A43616">
      <w:r>
        <w:t xml:space="preserve">As always, I feel extremely fortunate to be at Stratfield School.  It is a community like no other, and I am proud to be part of it.  As we move forward into </w:t>
      </w:r>
      <w:r>
        <w:t>this school</w:t>
      </w:r>
      <w:r>
        <w:t xml:space="preserve"> year, please do not hesitate to reach out if you have a question, concern, or just want to say “hello”.  I look forward to another productive and positive year ahead and know that Stratfield will continue to shine as the exemplary school it is due to the contributions of the parents, staff, and students!  </w:t>
      </w:r>
    </w:p>
    <w:p w:rsidR="00A43616" w:rsidRDefault="00A43616" w:rsidP="00A43616"/>
    <w:p w:rsidR="00A43616" w:rsidRDefault="00A43616" w:rsidP="00A43616">
      <w:r>
        <w:t>Respectfully,</w:t>
      </w:r>
    </w:p>
    <w:p w:rsidR="00A43616" w:rsidRDefault="00A43616" w:rsidP="00A43616"/>
    <w:p w:rsidR="00340765" w:rsidRDefault="00A43616">
      <w:r>
        <w:t xml:space="preserve">Elizabeth L. McGoey </w:t>
      </w:r>
    </w:p>
    <w:sectPr w:rsidR="0034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16"/>
    <w:rsid w:val="001E5730"/>
    <w:rsid w:val="00340765"/>
    <w:rsid w:val="00521F52"/>
    <w:rsid w:val="007B429C"/>
    <w:rsid w:val="00A4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irfieldschools.org/ICISHE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2013-10-08T16:15:00Z</dcterms:created>
  <dcterms:modified xsi:type="dcterms:W3CDTF">2013-10-08T16:40:00Z</dcterms:modified>
</cp:coreProperties>
</file>