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7" w:rsidRDefault="00BE11D7"/>
    <w:p w:rsidR="006364F9" w:rsidRDefault="006364F9">
      <w:r>
        <w:t>Forces and Gravity Unit Calendar</w:t>
      </w:r>
    </w:p>
    <w:p w:rsidR="006364F9" w:rsidRDefault="006364F9"/>
    <w:p w:rsidR="006364F9" w:rsidRDefault="0063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364F9" w:rsidTr="00B65061">
        <w:tc>
          <w:tcPr>
            <w:tcW w:w="2203" w:type="dxa"/>
          </w:tcPr>
          <w:p w:rsidR="006364F9" w:rsidRDefault="006364F9" w:rsidP="00B65061">
            <w:r>
              <w:t>3</w:t>
            </w:r>
          </w:p>
          <w:p w:rsidR="006364F9" w:rsidRDefault="006364F9" w:rsidP="00B65061">
            <w:r>
              <w:t>Snow day</w:t>
            </w:r>
          </w:p>
          <w:p w:rsidR="006364F9" w:rsidRDefault="006364F9" w:rsidP="00B65061"/>
        </w:tc>
        <w:tc>
          <w:tcPr>
            <w:tcW w:w="2203" w:type="dxa"/>
          </w:tcPr>
          <w:p w:rsidR="006364F9" w:rsidRDefault="006364F9" w:rsidP="00B65061">
            <w:r>
              <w:t>4</w:t>
            </w:r>
          </w:p>
          <w:p w:rsidR="006364F9" w:rsidRDefault="006364F9" w:rsidP="00B65061">
            <w:r>
              <w:t>Friction Unit Test</w:t>
            </w:r>
          </w:p>
        </w:tc>
        <w:tc>
          <w:tcPr>
            <w:tcW w:w="2203" w:type="dxa"/>
          </w:tcPr>
          <w:p w:rsidR="006364F9" w:rsidRDefault="006364F9" w:rsidP="00B65061">
            <w:r>
              <w:t>5</w:t>
            </w:r>
          </w:p>
          <w:p w:rsidR="006364F9" w:rsidRDefault="006364F9" w:rsidP="00B65061">
            <w:r>
              <w:t>Snow Day</w:t>
            </w:r>
          </w:p>
        </w:tc>
        <w:tc>
          <w:tcPr>
            <w:tcW w:w="2203" w:type="dxa"/>
          </w:tcPr>
          <w:p w:rsidR="006364F9" w:rsidRDefault="006364F9" w:rsidP="00B65061">
            <w:r>
              <w:t>6</w:t>
            </w:r>
          </w:p>
          <w:p w:rsidR="006364F9" w:rsidRDefault="006364F9" w:rsidP="00B65061">
            <w:r>
              <w:t>Forces and Gravity Videos</w:t>
            </w:r>
          </w:p>
          <w:p w:rsidR="006364F9" w:rsidRDefault="006364F9" w:rsidP="00B65061"/>
          <w:p w:rsidR="006364F9" w:rsidRDefault="006364F9" w:rsidP="00B65061"/>
        </w:tc>
        <w:tc>
          <w:tcPr>
            <w:tcW w:w="2204" w:type="dxa"/>
          </w:tcPr>
          <w:p w:rsidR="006364F9" w:rsidRDefault="006364F9" w:rsidP="00B65061">
            <w:r>
              <w:t>7</w:t>
            </w:r>
          </w:p>
          <w:p w:rsidR="006364F9" w:rsidRDefault="006364F9" w:rsidP="006364F9">
            <w:r>
              <w:t>Forces and Gravity Videos</w:t>
            </w:r>
          </w:p>
          <w:p w:rsidR="006364F9" w:rsidRDefault="006364F9" w:rsidP="00B65061"/>
        </w:tc>
      </w:tr>
      <w:tr w:rsidR="006364F9" w:rsidTr="00B65061">
        <w:tc>
          <w:tcPr>
            <w:tcW w:w="2203" w:type="dxa"/>
          </w:tcPr>
          <w:p w:rsidR="006364F9" w:rsidRDefault="006364F9" w:rsidP="006364F9">
            <w:r>
              <w:t>10</w:t>
            </w:r>
          </w:p>
          <w:p w:rsidR="006364F9" w:rsidRDefault="006364F9" w:rsidP="006364F9">
            <w:r>
              <w:t>Notes:</w:t>
            </w:r>
          </w:p>
          <w:p w:rsidR="006364F9" w:rsidRDefault="006364F9" w:rsidP="006364F9">
            <w:r w:rsidRPr="006364F9">
              <w:t>Ch</w:t>
            </w:r>
            <w:r>
              <w:t xml:space="preserve">. 1, </w:t>
            </w:r>
            <w:r w:rsidRPr="006364F9">
              <w:t>Sec</w:t>
            </w:r>
            <w:r>
              <w:t>.</w:t>
            </w:r>
            <w:r w:rsidRPr="006364F9">
              <w:t xml:space="preserve"> 4: Gravity</w:t>
            </w:r>
          </w:p>
          <w:p w:rsidR="006364F9" w:rsidRDefault="006364F9" w:rsidP="006364F9"/>
          <w:p w:rsidR="006364F9" w:rsidRDefault="006364F9" w:rsidP="006364F9"/>
          <w:p w:rsidR="006364F9" w:rsidRDefault="006364F9" w:rsidP="006364F9">
            <w:r>
              <w:t>HW: Finish Notes</w:t>
            </w:r>
          </w:p>
          <w:p w:rsidR="006364F9" w:rsidRDefault="006364F9" w:rsidP="006364F9">
            <w:r>
              <w:t xml:space="preserve">Section Review p. </w:t>
            </w:r>
          </w:p>
          <w:p w:rsidR="006364F9" w:rsidRDefault="006364F9" w:rsidP="006364F9">
            <w:r>
              <w:t>Practice Vocabulary</w:t>
            </w:r>
          </w:p>
          <w:p w:rsidR="006364F9" w:rsidRDefault="006364F9" w:rsidP="006364F9"/>
        </w:tc>
        <w:tc>
          <w:tcPr>
            <w:tcW w:w="2203" w:type="dxa"/>
          </w:tcPr>
          <w:p w:rsidR="006364F9" w:rsidRDefault="006364F9" w:rsidP="00B65061">
            <w:r>
              <w:t>11</w:t>
            </w:r>
          </w:p>
          <w:p w:rsidR="006364F9" w:rsidRDefault="006364F9" w:rsidP="006364F9">
            <w:r>
              <w:t>Notes:</w:t>
            </w:r>
          </w:p>
          <w:p w:rsidR="006364F9" w:rsidRDefault="006364F9" w:rsidP="006364F9">
            <w:r w:rsidRPr="006364F9">
              <w:t>Ch</w:t>
            </w:r>
            <w:r>
              <w:t xml:space="preserve">. </w:t>
            </w:r>
            <w:r>
              <w:t>2</w:t>
            </w:r>
            <w:r>
              <w:t xml:space="preserve">, </w:t>
            </w:r>
            <w:r w:rsidRPr="006364F9">
              <w:t>Sec</w:t>
            </w:r>
            <w:r>
              <w:t>.</w:t>
            </w:r>
            <w:r>
              <w:t>1</w:t>
            </w:r>
            <w:r w:rsidRPr="006364F9">
              <w:t>: Gravity</w:t>
            </w:r>
          </w:p>
          <w:p w:rsidR="006364F9" w:rsidRDefault="006364F9" w:rsidP="006364F9"/>
          <w:p w:rsidR="006364F9" w:rsidRDefault="006364F9" w:rsidP="006364F9"/>
          <w:p w:rsidR="006364F9" w:rsidRDefault="006364F9" w:rsidP="006364F9">
            <w:r>
              <w:t>HW: Finish Notes</w:t>
            </w:r>
          </w:p>
          <w:p w:rsidR="006364F9" w:rsidRDefault="006364F9" w:rsidP="006364F9">
            <w:r>
              <w:t xml:space="preserve">Section Review p. </w:t>
            </w:r>
          </w:p>
          <w:p w:rsidR="006364F9" w:rsidRDefault="006364F9" w:rsidP="006364F9">
            <w:r>
              <w:t>Practice Vocabulary</w:t>
            </w:r>
          </w:p>
          <w:p w:rsidR="006364F9" w:rsidRDefault="006364F9" w:rsidP="00B65061"/>
        </w:tc>
        <w:tc>
          <w:tcPr>
            <w:tcW w:w="2203" w:type="dxa"/>
          </w:tcPr>
          <w:p w:rsidR="006364F9" w:rsidRDefault="006364F9" w:rsidP="00B65061">
            <w:r>
              <w:t>12</w:t>
            </w:r>
          </w:p>
          <w:p w:rsidR="006364F9" w:rsidRDefault="006364F9" w:rsidP="00B65061">
            <w:r>
              <w:t>Class Notes on Forces and Gravity</w:t>
            </w:r>
          </w:p>
          <w:p w:rsidR="006364F9" w:rsidRDefault="006364F9" w:rsidP="00B65061"/>
          <w:p w:rsidR="006364F9" w:rsidRDefault="006364F9" w:rsidP="00B65061"/>
          <w:p w:rsidR="006364F9" w:rsidRDefault="006364F9" w:rsidP="00B65061">
            <w:r>
              <w:t xml:space="preserve">HW:  Planetary Orbits </w:t>
            </w:r>
          </w:p>
          <w:p w:rsidR="006364F9" w:rsidRDefault="006364F9" w:rsidP="00B65061">
            <w:r>
              <w:t xml:space="preserve">p. </w:t>
            </w:r>
          </w:p>
          <w:p w:rsidR="006364F9" w:rsidRDefault="006364F9" w:rsidP="006364F9">
            <w:r>
              <w:t>Practice Vocabulary</w:t>
            </w:r>
          </w:p>
          <w:p w:rsidR="006364F9" w:rsidRDefault="006364F9" w:rsidP="00B65061"/>
        </w:tc>
        <w:tc>
          <w:tcPr>
            <w:tcW w:w="2203" w:type="dxa"/>
          </w:tcPr>
          <w:p w:rsidR="006364F9" w:rsidRDefault="006364F9" w:rsidP="00B65061">
            <w:r>
              <w:t>13</w:t>
            </w:r>
          </w:p>
          <w:p w:rsidR="006364F9" w:rsidRDefault="006364F9" w:rsidP="00B65061">
            <w:r>
              <w:t>Terminal Velocity Lab Activity</w:t>
            </w:r>
          </w:p>
          <w:p w:rsidR="006364F9" w:rsidRDefault="006364F9" w:rsidP="00B65061"/>
          <w:p w:rsidR="006364F9" w:rsidRDefault="006364F9" w:rsidP="00B65061"/>
          <w:p w:rsidR="006364F9" w:rsidRDefault="006364F9" w:rsidP="00B65061">
            <w:r>
              <w:t>HW:  DRA Section 1</w:t>
            </w:r>
          </w:p>
          <w:p w:rsidR="006364F9" w:rsidRDefault="006364F9" w:rsidP="006364F9">
            <w:r>
              <w:t>Practice Vocabulary</w:t>
            </w:r>
          </w:p>
          <w:p w:rsidR="006364F9" w:rsidRDefault="006364F9" w:rsidP="00B65061"/>
        </w:tc>
        <w:tc>
          <w:tcPr>
            <w:tcW w:w="2204" w:type="dxa"/>
          </w:tcPr>
          <w:p w:rsidR="006364F9" w:rsidRDefault="006364F9" w:rsidP="00B65061">
            <w:r>
              <w:t>14</w:t>
            </w:r>
          </w:p>
          <w:p w:rsidR="006364F9" w:rsidRDefault="006364F9" w:rsidP="006364F9">
            <w:r>
              <w:t>No School For Students</w:t>
            </w:r>
          </w:p>
        </w:tc>
      </w:tr>
      <w:tr w:rsidR="006364F9" w:rsidTr="00B65061">
        <w:tc>
          <w:tcPr>
            <w:tcW w:w="2203" w:type="dxa"/>
          </w:tcPr>
          <w:p w:rsidR="006364F9" w:rsidRDefault="006364F9" w:rsidP="00B65061">
            <w:r>
              <w:t>17</w:t>
            </w:r>
          </w:p>
          <w:p w:rsidR="006364F9" w:rsidRDefault="006364F9" w:rsidP="006364F9">
            <w:r>
              <w:t xml:space="preserve">No School </w:t>
            </w:r>
          </w:p>
          <w:p w:rsidR="006364F9" w:rsidRDefault="006364F9" w:rsidP="006364F9">
            <w:r>
              <w:t>President’s Day</w:t>
            </w:r>
          </w:p>
        </w:tc>
        <w:tc>
          <w:tcPr>
            <w:tcW w:w="2203" w:type="dxa"/>
          </w:tcPr>
          <w:p w:rsidR="006364F9" w:rsidRDefault="006364F9" w:rsidP="00B65061">
            <w:r>
              <w:t>18</w:t>
            </w:r>
          </w:p>
          <w:p w:rsidR="006364F9" w:rsidRDefault="006364F9" w:rsidP="006364F9">
            <w:r>
              <w:t>Follow-up:</w:t>
            </w:r>
          </w:p>
          <w:p w:rsidR="006364F9" w:rsidRDefault="006364F9" w:rsidP="006364F9">
            <w:pPr>
              <w:pStyle w:val="ListParagraph"/>
              <w:numPr>
                <w:ilvl w:val="0"/>
                <w:numId w:val="1"/>
              </w:numPr>
            </w:pPr>
            <w:r>
              <w:t>Lab Activity</w:t>
            </w:r>
          </w:p>
          <w:p w:rsidR="006364F9" w:rsidRDefault="006364F9" w:rsidP="006364F9">
            <w:pPr>
              <w:pStyle w:val="ListParagraph"/>
              <w:numPr>
                <w:ilvl w:val="0"/>
                <w:numId w:val="1"/>
              </w:numPr>
            </w:pPr>
            <w:r>
              <w:t>Planetary Orbits</w:t>
            </w:r>
          </w:p>
          <w:p w:rsidR="006364F9" w:rsidRDefault="006364F9" w:rsidP="006364F9"/>
          <w:p w:rsidR="006364F9" w:rsidRDefault="006364F9" w:rsidP="006364F9">
            <w:r>
              <w:t xml:space="preserve">HW: DRA Section 2 </w:t>
            </w:r>
          </w:p>
          <w:p w:rsidR="006364F9" w:rsidRDefault="006364F9" w:rsidP="006364F9">
            <w:r>
              <w:t>Complete entire Study Guide</w:t>
            </w:r>
          </w:p>
          <w:p w:rsidR="006364F9" w:rsidRDefault="006364F9" w:rsidP="00B65061"/>
        </w:tc>
        <w:tc>
          <w:tcPr>
            <w:tcW w:w="2203" w:type="dxa"/>
          </w:tcPr>
          <w:p w:rsidR="006364F9" w:rsidRDefault="006364F9" w:rsidP="006364F9">
            <w:r>
              <w:t>19</w:t>
            </w:r>
            <w:r>
              <w:br/>
            </w:r>
            <w:r>
              <w:t>Review Day</w:t>
            </w:r>
          </w:p>
          <w:p w:rsidR="006364F9" w:rsidRDefault="006364F9" w:rsidP="006364F9"/>
          <w:p w:rsidR="006364F9" w:rsidRDefault="006364F9" w:rsidP="006364F9"/>
          <w:p w:rsidR="006364F9" w:rsidRDefault="006364F9" w:rsidP="006364F9">
            <w:r>
              <w:t xml:space="preserve">HW:  Study For Unit Test </w:t>
            </w:r>
          </w:p>
          <w:p w:rsidR="006364F9" w:rsidRDefault="006364F9" w:rsidP="006364F9"/>
        </w:tc>
        <w:tc>
          <w:tcPr>
            <w:tcW w:w="2203" w:type="dxa"/>
          </w:tcPr>
          <w:p w:rsidR="006364F9" w:rsidRDefault="006364F9" w:rsidP="00B65061">
            <w:r>
              <w:t>20</w:t>
            </w:r>
          </w:p>
          <w:p w:rsidR="006364F9" w:rsidRDefault="006364F9" w:rsidP="00B65061">
            <w:r>
              <w:t>Unit Test</w:t>
            </w:r>
          </w:p>
          <w:p w:rsidR="006364F9" w:rsidRDefault="006364F9" w:rsidP="00B65061"/>
          <w:p w:rsidR="006364F9" w:rsidRDefault="006364F9" w:rsidP="00B65061"/>
          <w:p w:rsidR="006364F9" w:rsidRDefault="006364F9" w:rsidP="00B65061">
            <w:r>
              <w:t xml:space="preserve">HW: None </w:t>
            </w:r>
            <w:r>
              <w:sym w:font="Wingdings" w:char="F04A"/>
            </w:r>
            <w:bookmarkStart w:id="0" w:name="_GoBack"/>
            <w:bookmarkEnd w:id="0"/>
          </w:p>
        </w:tc>
        <w:tc>
          <w:tcPr>
            <w:tcW w:w="2204" w:type="dxa"/>
          </w:tcPr>
          <w:p w:rsidR="006364F9" w:rsidRDefault="006364F9" w:rsidP="00B65061">
            <w:r>
              <w:t>21</w:t>
            </w:r>
          </w:p>
        </w:tc>
      </w:tr>
    </w:tbl>
    <w:p w:rsidR="006364F9" w:rsidRDefault="006364F9"/>
    <w:sectPr w:rsidR="006364F9" w:rsidSect="00BE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9" w:rsidRDefault="006364F9" w:rsidP="006364F9">
      <w:pPr>
        <w:spacing w:after="0" w:line="240" w:lineRule="auto"/>
      </w:pPr>
      <w:r>
        <w:separator/>
      </w:r>
    </w:p>
  </w:endnote>
  <w:endnote w:type="continuationSeparator" w:id="0">
    <w:p w:rsidR="006364F9" w:rsidRDefault="006364F9" w:rsidP="006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9" w:rsidRDefault="006364F9" w:rsidP="006364F9">
      <w:pPr>
        <w:spacing w:after="0" w:line="240" w:lineRule="auto"/>
      </w:pPr>
      <w:r>
        <w:separator/>
      </w:r>
    </w:p>
  </w:footnote>
  <w:footnote w:type="continuationSeparator" w:id="0">
    <w:p w:rsidR="006364F9" w:rsidRDefault="006364F9" w:rsidP="0063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46E1"/>
    <w:multiLevelType w:val="hybridMultilevel"/>
    <w:tmpl w:val="27241DD6"/>
    <w:lvl w:ilvl="0" w:tplc="E41204DE">
      <w:start w:val="16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F9"/>
    <w:rsid w:val="006364F9"/>
    <w:rsid w:val="00BE11D7"/>
    <w:rsid w:val="00B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F9"/>
  </w:style>
  <w:style w:type="paragraph" w:styleId="Footer">
    <w:name w:val="footer"/>
    <w:basedOn w:val="Normal"/>
    <w:link w:val="FooterChar"/>
    <w:uiPriority w:val="99"/>
    <w:unhideWhenUsed/>
    <w:rsid w:val="0063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F9"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F9"/>
  </w:style>
  <w:style w:type="paragraph" w:styleId="Footer">
    <w:name w:val="footer"/>
    <w:basedOn w:val="Normal"/>
    <w:link w:val="FooterChar"/>
    <w:uiPriority w:val="99"/>
    <w:unhideWhenUsed/>
    <w:rsid w:val="0063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F9"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2014-02-04T20:36:00Z</cp:lastPrinted>
  <dcterms:created xsi:type="dcterms:W3CDTF">2014-02-04T20:17:00Z</dcterms:created>
  <dcterms:modified xsi:type="dcterms:W3CDTF">2014-02-04T20:36:00Z</dcterms:modified>
</cp:coreProperties>
</file>