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7" w:rsidRDefault="00BE11D7"/>
    <w:p w:rsidR="007B6D5B" w:rsidRDefault="007B6D5B"/>
    <w:p w:rsidR="007B6D5B" w:rsidRDefault="007B6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B6D5B" w:rsidTr="00F94B45">
        <w:tc>
          <w:tcPr>
            <w:tcW w:w="2203" w:type="dxa"/>
          </w:tcPr>
          <w:p w:rsidR="007B6D5B" w:rsidRDefault="007B6D5B" w:rsidP="00F94B45"/>
        </w:tc>
        <w:tc>
          <w:tcPr>
            <w:tcW w:w="2203" w:type="dxa"/>
          </w:tcPr>
          <w:p w:rsidR="007B6D5B" w:rsidRDefault="007B6D5B" w:rsidP="00F94B45">
            <w:r>
              <w:t>21</w:t>
            </w:r>
          </w:p>
          <w:p w:rsidR="007B6D5B" w:rsidRDefault="007B6D5B" w:rsidP="007B6D5B">
            <w:r>
              <w:t>District Mid-year Skills Assessment</w:t>
            </w:r>
          </w:p>
          <w:p w:rsidR="007B6D5B" w:rsidRDefault="007B6D5B" w:rsidP="007B6D5B"/>
          <w:p w:rsidR="007B6D5B" w:rsidRDefault="007B6D5B" w:rsidP="007B6D5B"/>
          <w:p w:rsidR="007B6D5B" w:rsidRDefault="007B6D5B" w:rsidP="007B6D5B">
            <w:r>
              <w:t>HW: None tonight</w:t>
            </w:r>
          </w:p>
          <w:p w:rsidR="007B6D5B" w:rsidRDefault="007B6D5B" w:rsidP="007B6D5B"/>
        </w:tc>
        <w:tc>
          <w:tcPr>
            <w:tcW w:w="2203" w:type="dxa"/>
          </w:tcPr>
          <w:p w:rsidR="007B6D5B" w:rsidRDefault="007B6D5B" w:rsidP="00F94B45">
            <w:r>
              <w:t>22</w:t>
            </w:r>
          </w:p>
          <w:p w:rsidR="007B6D5B" w:rsidRDefault="007B6D5B" w:rsidP="00F94B45">
            <w:r>
              <w:t>Friction Unit Notes</w:t>
            </w:r>
          </w:p>
          <w:p w:rsidR="007B6D5B" w:rsidRDefault="007B6D5B" w:rsidP="00F94B45">
            <w:r>
              <w:t>Ch. 1, section 3</w:t>
            </w:r>
          </w:p>
          <w:p w:rsidR="007B6D5B" w:rsidRDefault="007B6D5B" w:rsidP="00F94B45"/>
          <w:p w:rsidR="007B6D5B" w:rsidRDefault="007B6D5B" w:rsidP="00F94B45"/>
          <w:p w:rsidR="007B6D5B" w:rsidRDefault="007B6D5B" w:rsidP="00F94B45">
            <w:r>
              <w:t>HW: complete notes for 1/27</w:t>
            </w:r>
          </w:p>
          <w:p w:rsidR="007B6D5B" w:rsidRDefault="007B6D5B" w:rsidP="00F94B45">
            <w:r>
              <w:t>Practice Vocabulary</w:t>
            </w:r>
          </w:p>
        </w:tc>
        <w:tc>
          <w:tcPr>
            <w:tcW w:w="2203" w:type="dxa"/>
          </w:tcPr>
          <w:p w:rsidR="007B6D5B" w:rsidRDefault="007B6D5B" w:rsidP="00F94B45">
            <w:r>
              <w:t>23</w:t>
            </w:r>
          </w:p>
          <w:p w:rsidR="007B6D5B" w:rsidRDefault="007B6D5B" w:rsidP="00F94B45">
            <w:r>
              <w:t>Intro Shipping and Sliding, Pick Partners,</w:t>
            </w:r>
          </w:p>
          <w:p w:rsidR="007B6D5B" w:rsidRDefault="007B6D5B" w:rsidP="00F94B45">
            <w:proofErr w:type="gramStart"/>
            <w:r>
              <w:t>Write  Procedures</w:t>
            </w:r>
            <w:proofErr w:type="gramEnd"/>
            <w:r>
              <w:t>.</w:t>
            </w:r>
          </w:p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Finish Procedures</w:t>
            </w:r>
          </w:p>
          <w:p w:rsidR="007B6D5B" w:rsidRDefault="007B6D5B" w:rsidP="007B6D5B">
            <w:r>
              <w:t>Practice Vocabulary</w:t>
            </w:r>
          </w:p>
        </w:tc>
        <w:tc>
          <w:tcPr>
            <w:tcW w:w="2204" w:type="dxa"/>
          </w:tcPr>
          <w:p w:rsidR="007B6D5B" w:rsidRDefault="007B6D5B" w:rsidP="00F94B45">
            <w:r>
              <w:t>24</w:t>
            </w:r>
          </w:p>
          <w:p w:rsidR="007B6D5B" w:rsidRDefault="007B6D5B" w:rsidP="00F94B45">
            <w:r>
              <w:t xml:space="preserve">Collect Data, Graph Data, </w:t>
            </w:r>
            <w:proofErr w:type="gramStart"/>
            <w:r>
              <w:t>Begin</w:t>
            </w:r>
            <w:proofErr w:type="gramEnd"/>
            <w:r>
              <w:t xml:space="preserve"> analysis.</w:t>
            </w:r>
          </w:p>
          <w:p w:rsidR="007B6D5B" w:rsidRDefault="007B6D5B" w:rsidP="00F94B45"/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Complete Analysis</w:t>
            </w:r>
          </w:p>
          <w:p w:rsidR="007B6D5B" w:rsidRDefault="007B6D5B" w:rsidP="007B6D5B">
            <w:r>
              <w:t>Practice Vocabulary</w:t>
            </w:r>
          </w:p>
        </w:tc>
      </w:tr>
      <w:tr w:rsidR="007B6D5B" w:rsidTr="00F94B45">
        <w:tc>
          <w:tcPr>
            <w:tcW w:w="2203" w:type="dxa"/>
          </w:tcPr>
          <w:p w:rsidR="007B6D5B" w:rsidRDefault="007B6D5B" w:rsidP="00F94B45">
            <w:r>
              <w:t>27</w:t>
            </w:r>
          </w:p>
          <w:p w:rsidR="007B6D5B" w:rsidRDefault="007B6D5B" w:rsidP="00F94B45">
            <w:r>
              <w:t>Experiment 1 follow-up with Surface Area Demo</w:t>
            </w:r>
          </w:p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 xml:space="preserve">Section Review </w:t>
            </w:r>
          </w:p>
          <w:p w:rsidR="007B6D5B" w:rsidRDefault="007B6D5B" w:rsidP="007B6D5B">
            <w:r>
              <w:t>p 17 in S.G.</w:t>
            </w:r>
          </w:p>
          <w:p w:rsidR="007B6D5B" w:rsidRDefault="007B6D5B" w:rsidP="007B6D5B">
            <w:r>
              <w:t>Practice Vocabulary</w:t>
            </w:r>
          </w:p>
        </w:tc>
        <w:tc>
          <w:tcPr>
            <w:tcW w:w="2203" w:type="dxa"/>
          </w:tcPr>
          <w:p w:rsidR="007B6D5B" w:rsidRDefault="007B6D5B" w:rsidP="00F94B45">
            <w:r>
              <w:t>28</w:t>
            </w:r>
          </w:p>
          <w:p w:rsidR="007B6D5B" w:rsidRDefault="007B6D5B" w:rsidP="00F94B45">
            <w:r>
              <w:t>Shipping and Sliding experiment # 3.</w:t>
            </w:r>
          </w:p>
          <w:p w:rsidR="007B6D5B" w:rsidRDefault="007B6D5B" w:rsidP="00F94B45"/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Homework p 18 in S.G.</w:t>
            </w:r>
          </w:p>
          <w:p w:rsidR="007B6D5B" w:rsidRDefault="007B6D5B" w:rsidP="007B6D5B"/>
          <w:p w:rsidR="007B6D5B" w:rsidRDefault="007B6D5B" w:rsidP="007B6D5B">
            <w:r>
              <w:t>Practice Vocabulary</w:t>
            </w:r>
          </w:p>
        </w:tc>
        <w:tc>
          <w:tcPr>
            <w:tcW w:w="2203" w:type="dxa"/>
          </w:tcPr>
          <w:p w:rsidR="007B6D5B" w:rsidRDefault="007B6D5B" w:rsidP="00F94B45">
            <w:r>
              <w:t>29</w:t>
            </w:r>
          </w:p>
          <w:p w:rsidR="007B6D5B" w:rsidRDefault="007B6D5B" w:rsidP="007B6D5B">
            <w:r>
              <w:t>Shipping and Sliding experiment # 3.</w:t>
            </w:r>
          </w:p>
          <w:p w:rsidR="007B6D5B" w:rsidRDefault="007B6D5B" w:rsidP="00F94B45"/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Experimental Design p 19 in S.G.</w:t>
            </w:r>
          </w:p>
          <w:p w:rsidR="007B6D5B" w:rsidRDefault="007B6D5B" w:rsidP="007B6D5B"/>
          <w:p w:rsidR="007B6D5B" w:rsidRDefault="007B6D5B" w:rsidP="007B6D5B">
            <w:r>
              <w:t>Practice Vocabulary</w:t>
            </w:r>
          </w:p>
        </w:tc>
        <w:tc>
          <w:tcPr>
            <w:tcW w:w="2203" w:type="dxa"/>
          </w:tcPr>
          <w:p w:rsidR="007B6D5B" w:rsidRDefault="007B6D5B" w:rsidP="00F94B45">
            <w:r>
              <w:t>30</w:t>
            </w:r>
          </w:p>
          <w:p w:rsidR="007B6D5B" w:rsidRDefault="007B6D5B" w:rsidP="00F94B45">
            <w:r>
              <w:t>Experiment follow-up</w:t>
            </w:r>
          </w:p>
          <w:p w:rsidR="007B6D5B" w:rsidRDefault="007B6D5B" w:rsidP="00F94B45"/>
          <w:p w:rsidR="007B6D5B" w:rsidRDefault="007B6D5B" w:rsidP="00F94B45"/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DRA’s</w:t>
            </w:r>
          </w:p>
          <w:p w:rsidR="007B6D5B" w:rsidRDefault="007B6D5B" w:rsidP="007B6D5B"/>
          <w:p w:rsidR="007B6D5B" w:rsidRDefault="007B6D5B" w:rsidP="007B6D5B">
            <w:r>
              <w:t>Practice Vocabulary</w:t>
            </w:r>
          </w:p>
        </w:tc>
        <w:tc>
          <w:tcPr>
            <w:tcW w:w="2204" w:type="dxa"/>
          </w:tcPr>
          <w:p w:rsidR="007B6D5B" w:rsidRDefault="007B6D5B" w:rsidP="00F94B45">
            <w:r>
              <w:t>31</w:t>
            </w:r>
          </w:p>
          <w:p w:rsidR="007B6D5B" w:rsidRDefault="007B6D5B" w:rsidP="00F94B45">
            <w:r>
              <w:t>Review Day</w:t>
            </w:r>
          </w:p>
          <w:p w:rsidR="007B6D5B" w:rsidRDefault="007B6D5B" w:rsidP="00F94B45"/>
          <w:p w:rsidR="007B6D5B" w:rsidRDefault="007B6D5B" w:rsidP="00F94B45"/>
          <w:p w:rsidR="007B6D5B" w:rsidRDefault="007B6D5B" w:rsidP="00F94B45"/>
          <w:p w:rsidR="007B6D5B" w:rsidRDefault="007B6D5B" w:rsidP="007B6D5B">
            <w:r>
              <w:t xml:space="preserve">HW: </w:t>
            </w:r>
            <w:r>
              <w:t>Study for Unit Test</w:t>
            </w:r>
          </w:p>
          <w:p w:rsidR="007B6D5B" w:rsidRDefault="007B6D5B" w:rsidP="007B6D5B"/>
        </w:tc>
      </w:tr>
      <w:tr w:rsidR="007B6D5B" w:rsidTr="00F94B45">
        <w:tc>
          <w:tcPr>
            <w:tcW w:w="2203" w:type="dxa"/>
          </w:tcPr>
          <w:p w:rsidR="007B6D5B" w:rsidRDefault="007B6D5B" w:rsidP="00F94B45">
            <w:r>
              <w:t>3</w:t>
            </w:r>
          </w:p>
          <w:p w:rsidR="007B6D5B" w:rsidRDefault="007B6D5B" w:rsidP="00F94B45">
            <w:r>
              <w:t xml:space="preserve">Unit Test </w:t>
            </w:r>
          </w:p>
          <w:p w:rsidR="007B6D5B" w:rsidRDefault="007B6D5B" w:rsidP="00F94B45">
            <w:r>
              <w:t>Study Guide due today.</w:t>
            </w:r>
          </w:p>
          <w:p w:rsidR="007B6D5B" w:rsidRDefault="007B6D5B" w:rsidP="00F94B45"/>
          <w:p w:rsidR="007B6D5B" w:rsidRDefault="007B6D5B" w:rsidP="00F94B45">
            <w:r>
              <w:t>HW: None tonight</w:t>
            </w:r>
          </w:p>
          <w:p w:rsidR="007B6D5B" w:rsidRDefault="007B6D5B" w:rsidP="00F94B45"/>
        </w:tc>
        <w:tc>
          <w:tcPr>
            <w:tcW w:w="2203" w:type="dxa"/>
          </w:tcPr>
          <w:p w:rsidR="007B6D5B" w:rsidRDefault="007B6D5B" w:rsidP="00F94B45">
            <w:r>
              <w:t>4</w:t>
            </w:r>
          </w:p>
        </w:tc>
        <w:tc>
          <w:tcPr>
            <w:tcW w:w="2203" w:type="dxa"/>
          </w:tcPr>
          <w:p w:rsidR="007B6D5B" w:rsidRDefault="007B6D5B" w:rsidP="00F94B45">
            <w:r>
              <w:t>5</w:t>
            </w:r>
          </w:p>
        </w:tc>
        <w:tc>
          <w:tcPr>
            <w:tcW w:w="2203" w:type="dxa"/>
          </w:tcPr>
          <w:p w:rsidR="007B6D5B" w:rsidRDefault="007B6D5B" w:rsidP="00F94B45">
            <w:r>
              <w:t>6</w:t>
            </w:r>
          </w:p>
        </w:tc>
        <w:tc>
          <w:tcPr>
            <w:tcW w:w="2204" w:type="dxa"/>
          </w:tcPr>
          <w:p w:rsidR="007B6D5B" w:rsidRDefault="007B6D5B" w:rsidP="00F94B45">
            <w:r>
              <w:t>7</w:t>
            </w:r>
          </w:p>
        </w:tc>
      </w:tr>
    </w:tbl>
    <w:p w:rsidR="007B6D5B" w:rsidRDefault="007B6D5B">
      <w:bookmarkStart w:id="0" w:name="_GoBack"/>
      <w:bookmarkEnd w:id="0"/>
    </w:p>
    <w:sectPr w:rsidR="007B6D5B" w:rsidSect="007B6D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B"/>
    <w:rsid w:val="007B6D5B"/>
    <w:rsid w:val="00BE11D7"/>
    <w:rsid w:val="00B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2014-01-22T17:00:00Z</cp:lastPrinted>
  <dcterms:created xsi:type="dcterms:W3CDTF">2014-01-22T16:46:00Z</dcterms:created>
  <dcterms:modified xsi:type="dcterms:W3CDTF">2014-01-22T17:33:00Z</dcterms:modified>
</cp:coreProperties>
</file>