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7" w:rsidRDefault="002A2A34">
      <w:pPr>
        <w:rPr>
          <w:sz w:val="28"/>
          <w:szCs w:val="28"/>
        </w:rPr>
      </w:pPr>
      <w:r w:rsidRPr="002A2A34">
        <w:rPr>
          <w:sz w:val="28"/>
          <w:szCs w:val="28"/>
        </w:rPr>
        <w:t>Lesson Plans and Homework Calendar for Motion Unit:</w:t>
      </w:r>
    </w:p>
    <w:p w:rsidR="002A2A34" w:rsidRDefault="002A2A3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2A2A34" w:rsidTr="002A2A34">
        <w:tc>
          <w:tcPr>
            <w:tcW w:w="2923" w:type="dxa"/>
          </w:tcPr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6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Exams and Lab Reports</w:t>
            </w: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Returned.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P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None</w:t>
            </w:r>
          </w:p>
          <w:p w:rsidR="002A2A34" w:rsidRPr="002A2A34" w:rsidRDefault="002A2A34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7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Video Notes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book Notes Chapter 1, section 1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Finish Notes</w:t>
            </w: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Vocabulary</w:t>
            </w:r>
          </w:p>
          <w:p w:rsidR="002A2A34" w:rsidRPr="002A2A34" w:rsidRDefault="002A2A34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8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book Notes Chapter 1, section </w:t>
            </w:r>
            <w:r>
              <w:rPr>
                <w:sz w:val="24"/>
                <w:szCs w:val="24"/>
              </w:rPr>
              <w:t>2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Finish Notes</w:t>
            </w:r>
          </w:p>
          <w:p w:rsidR="002A2A34" w:rsidRP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Vocabulary</w:t>
            </w:r>
          </w:p>
        </w:tc>
        <w:tc>
          <w:tcPr>
            <w:tcW w:w="2923" w:type="dxa"/>
          </w:tcPr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9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Lecture Notes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HW: </w:t>
            </w:r>
            <w:r>
              <w:rPr>
                <w:sz w:val="24"/>
                <w:szCs w:val="24"/>
              </w:rPr>
              <w:t>Section Review p 15.</w:t>
            </w:r>
          </w:p>
          <w:p w:rsidR="002A2A34" w:rsidRP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Vocabulary</w:t>
            </w:r>
          </w:p>
        </w:tc>
        <w:tc>
          <w:tcPr>
            <w:tcW w:w="2924" w:type="dxa"/>
          </w:tcPr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10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Pre-Lab Demo Day</w:t>
            </w:r>
          </w:p>
          <w:p w:rsidR="002A2A34" w:rsidRDefault="002A2A34" w:rsidP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HW: </w:t>
            </w:r>
            <w:r>
              <w:rPr>
                <w:sz w:val="24"/>
                <w:szCs w:val="24"/>
              </w:rPr>
              <w:t>Section Review p 20</w:t>
            </w:r>
          </w:p>
          <w:p w:rsidR="002A2A34" w:rsidRP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Vocabulary</w:t>
            </w:r>
          </w:p>
        </w:tc>
      </w:tr>
      <w:tr w:rsidR="002A2A34" w:rsidTr="002A2A34">
        <w:tc>
          <w:tcPr>
            <w:tcW w:w="2923" w:type="dxa"/>
          </w:tcPr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13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Speed Lab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HW: </w:t>
            </w:r>
            <w:r>
              <w:rPr>
                <w:sz w:val="24"/>
                <w:szCs w:val="24"/>
              </w:rPr>
              <w:t>Finish Lab</w:t>
            </w:r>
          </w:p>
          <w:p w:rsidR="002A2A34" w:rsidRP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Vocabulary</w:t>
            </w:r>
          </w:p>
        </w:tc>
        <w:tc>
          <w:tcPr>
            <w:tcW w:w="2923" w:type="dxa"/>
          </w:tcPr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14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Lab Discussion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HW: </w:t>
            </w:r>
            <w:r>
              <w:rPr>
                <w:sz w:val="24"/>
                <w:szCs w:val="24"/>
              </w:rPr>
              <w:t>Homework Problems p 23</w:t>
            </w:r>
          </w:p>
          <w:p w:rsid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Vocabulary</w:t>
            </w:r>
          </w:p>
          <w:p w:rsidR="002A2A34" w:rsidRPr="002A2A34" w:rsidRDefault="002A2A34" w:rsidP="002A2A34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15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Inquiry p 14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DRA’s Section 1 and 2</w:t>
            </w:r>
          </w:p>
          <w:p w:rsidR="002A2A34" w:rsidRP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Vocabulary</w:t>
            </w:r>
          </w:p>
        </w:tc>
        <w:tc>
          <w:tcPr>
            <w:tcW w:w="2923" w:type="dxa"/>
          </w:tcPr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16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Day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HW: </w:t>
            </w:r>
            <w:r>
              <w:rPr>
                <w:sz w:val="24"/>
                <w:szCs w:val="24"/>
              </w:rPr>
              <w:t>Review for tomorrow’s Unit Test</w:t>
            </w:r>
          </w:p>
          <w:p w:rsidR="002A2A34" w:rsidRPr="002A2A34" w:rsidRDefault="002A2A34" w:rsidP="002A2A34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17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Guides due today.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Default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Unit Test</w:t>
            </w:r>
          </w:p>
          <w:p w:rsidR="002A2A34" w:rsidRDefault="002A2A34">
            <w:pPr>
              <w:rPr>
                <w:sz w:val="24"/>
                <w:szCs w:val="24"/>
              </w:rPr>
            </w:pPr>
          </w:p>
          <w:p w:rsidR="002A2A34" w:rsidRPr="002A2A34" w:rsidRDefault="002A2A34" w:rsidP="002A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HW: </w:t>
            </w:r>
            <w:r>
              <w:rPr>
                <w:sz w:val="24"/>
                <w:szCs w:val="24"/>
              </w:rPr>
              <w:t>None</w:t>
            </w:r>
          </w:p>
        </w:tc>
      </w:tr>
      <w:tr w:rsidR="002A2A34" w:rsidTr="002A2A34">
        <w:tc>
          <w:tcPr>
            <w:tcW w:w="2923" w:type="dxa"/>
          </w:tcPr>
          <w:p w:rsidR="002A2A34" w:rsidRP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20</w:t>
            </w:r>
          </w:p>
          <w:p w:rsidR="002A2A34" w:rsidRP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Martin Luther King</w:t>
            </w:r>
          </w:p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No School</w:t>
            </w:r>
          </w:p>
          <w:p w:rsidR="002A2A34" w:rsidRPr="002A2A34" w:rsidRDefault="002A2A34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21</w:t>
            </w:r>
          </w:p>
          <w:p w:rsidR="002A2A34" w:rsidRPr="002A2A34" w:rsidRDefault="002A2A3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3" w:type="dxa"/>
          </w:tcPr>
          <w:p w:rsidR="002A2A34" w:rsidRP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</w:tcPr>
          <w:p w:rsidR="002A2A34" w:rsidRP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23</w:t>
            </w:r>
          </w:p>
        </w:tc>
        <w:tc>
          <w:tcPr>
            <w:tcW w:w="2924" w:type="dxa"/>
          </w:tcPr>
          <w:p w:rsidR="002A2A34" w:rsidRPr="002A2A34" w:rsidRDefault="002A2A34">
            <w:pPr>
              <w:rPr>
                <w:sz w:val="24"/>
                <w:szCs w:val="24"/>
              </w:rPr>
            </w:pPr>
            <w:r w:rsidRPr="002A2A34">
              <w:rPr>
                <w:sz w:val="24"/>
                <w:szCs w:val="24"/>
              </w:rPr>
              <w:t>24</w:t>
            </w:r>
          </w:p>
        </w:tc>
      </w:tr>
    </w:tbl>
    <w:p w:rsidR="002A2A34" w:rsidRPr="002A2A34" w:rsidRDefault="002A2A34">
      <w:pPr>
        <w:rPr>
          <w:sz w:val="28"/>
          <w:szCs w:val="28"/>
        </w:rPr>
      </w:pPr>
    </w:p>
    <w:sectPr w:rsidR="002A2A34" w:rsidRPr="002A2A34" w:rsidSect="002A2A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34" w:rsidRDefault="002A2A34" w:rsidP="002A2A34">
      <w:pPr>
        <w:spacing w:after="0" w:line="240" w:lineRule="auto"/>
      </w:pPr>
      <w:r>
        <w:separator/>
      </w:r>
    </w:p>
  </w:endnote>
  <w:endnote w:type="continuationSeparator" w:id="0">
    <w:p w:rsidR="002A2A34" w:rsidRDefault="002A2A34" w:rsidP="002A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34" w:rsidRDefault="002A2A34" w:rsidP="002A2A34">
      <w:pPr>
        <w:spacing w:after="0" w:line="240" w:lineRule="auto"/>
      </w:pPr>
      <w:r>
        <w:separator/>
      </w:r>
    </w:p>
  </w:footnote>
  <w:footnote w:type="continuationSeparator" w:id="0">
    <w:p w:rsidR="002A2A34" w:rsidRDefault="002A2A34" w:rsidP="002A2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34"/>
    <w:rsid w:val="002A2A34"/>
    <w:rsid w:val="00BE11D7"/>
    <w:rsid w:val="00B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34"/>
  </w:style>
  <w:style w:type="paragraph" w:styleId="Footer">
    <w:name w:val="footer"/>
    <w:basedOn w:val="Normal"/>
    <w:link w:val="FooterChar"/>
    <w:uiPriority w:val="99"/>
    <w:unhideWhenUsed/>
    <w:rsid w:val="002A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34"/>
  </w:style>
  <w:style w:type="paragraph" w:styleId="Footer">
    <w:name w:val="footer"/>
    <w:basedOn w:val="Normal"/>
    <w:link w:val="FooterChar"/>
    <w:uiPriority w:val="99"/>
    <w:unhideWhenUsed/>
    <w:rsid w:val="002A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2014-01-06T17:27:00Z</dcterms:created>
  <dcterms:modified xsi:type="dcterms:W3CDTF">2014-01-06T17:39:00Z</dcterms:modified>
</cp:coreProperties>
</file>