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336A15" w:rsidTr="00F1148B">
        <w:trPr>
          <w:trHeight w:val="2060"/>
        </w:trPr>
        <w:tc>
          <w:tcPr>
            <w:tcW w:w="2635" w:type="dxa"/>
          </w:tcPr>
          <w:p w:rsidR="00336A15" w:rsidRDefault="009C65FB">
            <w:r>
              <w:t>12/1</w:t>
            </w:r>
          </w:p>
          <w:p w:rsidR="009C5B31" w:rsidRDefault="009C5B31" w:rsidP="007B5259"/>
        </w:tc>
        <w:tc>
          <w:tcPr>
            <w:tcW w:w="2635" w:type="dxa"/>
          </w:tcPr>
          <w:p w:rsidR="00336A15" w:rsidRDefault="009C65FB">
            <w:r>
              <w:t>12/2</w:t>
            </w:r>
          </w:p>
          <w:p w:rsidR="009C5B31" w:rsidRDefault="009C5B31" w:rsidP="001D01C0"/>
        </w:tc>
        <w:tc>
          <w:tcPr>
            <w:tcW w:w="2635" w:type="dxa"/>
          </w:tcPr>
          <w:p w:rsidR="00336A15" w:rsidRDefault="009C65FB">
            <w:r>
              <w:t>12/3</w:t>
            </w:r>
          </w:p>
          <w:p w:rsidR="00336A15" w:rsidRDefault="00336A15" w:rsidP="009C65FB"/>
        </w:tc>
        <w:tc>
          <w:tcPr>
            <w:tcW w:w="2635" w:type="dxa"/>
          </w:tcPr>
          <w:p w:rsidR="00336A15" w:rsidRDefault="009C65FB" w:rsidP="00336A15">
            <w:r>
              <w:t>12/4</w:t>
            </w:r>
          </w:p>
          <w:p w:rsidR="00336A15" w:rsidRDefault="00336A15" w:rsidP="00336A15">
            <w:r>
              <w:t>Class:</w:t>
            </w:r>
          </w:p>
          <w:p w:rsidR="009C65FB" w:rsidRDefault="009C65FB" w:rsidP="001D01C0">
            <w:r>
              <w:t>Intro unit.</w:t>
            </w:r>
          </w:p>
          <w:p w:rsidR="00336A15" w:rsidRDefault="009C65FB" w:rsidP="001D01C0">
            <w:r>
              <w:t>Movie video notes</w:t>
            </w:r>
          </w:p>
          <w:p w:rsidR="001D01C0" w:rsidRDefault="001D01C0" w:rsidP="00336A15"/>
          <w:p w:rsidR="00336A15" w:rsidRDefault="00336A15" w:rsidP="00336A15">
            <w:r>
              <w:t>HW:</w:t>
            </w:r>
          </w:p>
          <w:p w:rsidR="00336A15" w:rsidRDefault="009C65FB" w:rsidP="00336A15">
            <w:r>
              <w:t xml:space="preserve">Vocabulary Practice </w:t>
            </w:r>
            <w:r w:rsidR="003C1E50">
              <w:t>- p</w:t>
            </w:r>
            <w:r>
              <w:t>.  7 in packet</w:t>
            </w:r>
          </w:p>
          <w:p w:rsidR="00336A15" w:rsidRDefault="00336A15"/>
        </w:tc>
        <w:tc>
          <w:tcPr>
            <w:tcW w:w="2636" w:type="dxa"/>
          </w:tcPr>
          <w:p w:rsidR="00336A15" w:rsidRDefault="007B5259" w:rsidP="00336A15">
            <w:r>
              <w:t>11/7</w:t>
            </w:r>
          </w:p>
          <w:p w:rsidR="00336A15" w:rsidRDefault="00336A15" w:rsidP="00336A15">
            <w:r>
              <w:t xml:space="preserve">Class: </w:t>
            </w:r>
          </w:p>
          <w:p w:rsidR="00336A15" w:rsidRDefault="003C1E50">
            <w:r>
              <w:t>Textbook Notes – pages 3&amp;4</w:t>
            </w:r>
            <w:r w:rsidR="000D5EFF">
              <w:t xml:space="preserve"> in packet</w:t>
            </w:r>
          </w:p>
          <w:p w:rsidR="001D01C0" w:rsidRDefault="001D01C0" w:rsidP="00336A15"/>
          <w:p w:rsidR="00336A15" w:rsidRDefault="00336A15" w:rsidP="00336A15">
            <w:r>
              <w:t>HW:</w:t>
            </w:r>
          </w:p>
          <w:p w:rsidR="003C1E50" w:rsidRDefault="003C1E50" w:rsidP="00B24AEC">
            <w:r>
              <w:t>Finish notes.</w:t>
            </w:r>
            <w:r w:rsidR="00B24AEC" w:rsidRPr="00B24AEC">
              <w:t xml:space="preserve"> </w:t>
            </w:r>
          </w:p>
          <w:p w:rsidR="00336A15" w:rsidRDefault="003C1E50" w:rsidP="00B24AEC">
            <w:r>
              <w:t>Sample problems, p.8 in packet</w:t>
            </w:r>
          </w:p>
        </w:tc>
      </w:tr>
      <w:tr w:rsidR="00336A15" w:rsidTr="00F1148B">
        <w:trPr>
          <w:trHeight w:val="2600"/>
        </w:trPr>
        <w:tc>
          <w:tcPr>
            <w:tcW w:w="2635" w:type="dxa"/>
          </w:tcPr>
          <w:p w:rsidR="00336A15" w:rsidRDefault="007B5259">
            <w:r>
              <w:t>11/10</w:t>
            </w:r>
          </w:p>
          <w:p w:rsidR="000D5EFF" w:rsidRDefault="00336A15" w:rsidP="000D5EFF">
            <w:r>
              <w:t xml:space="preserve">Class:  </w:t>
            </w:r>
          </w:p>
          <w:p w:rsidR="001D01C0" w:rsidRDefault="0088211C" w:rsidP="000D5EFF">
            <w:r>
              <w:t>Stairs Lab</w:t>
            </w:r>
          </w:p>
          <w:p w:rsidR="001D01C0" w:rsidRDefault="001D01C0"/>
          <w:p w:rsidR="0088211C" w:rsidRDefault="0088211C" w:rsidP="00B24AEC"/>
          <w:p w:rsidR="00B24AEC" w:rsidRDefault="00B24AEC" w:rsidP="00B24AEC">
            <w:r>
              <w:t>HW:</w:t>
            </w:r>
          </w:p>
          <w:p w:rsidR="00336A15" w:rsidRDefault="0088211C" w:rsidP="0088211C">
            <w:r>
              <w:t>Ch.4</w:t>
            </w:r>
            <w:r w:rsidR="00B24AEC">
              <w:t xml:space="preserve">/sec.1 review questions – page </w:t>
            </w:r>
            <w:r>
              <w:t>9</w:t>
            </w:r>
            <w:r w:rsidR="00B24AEC">
              <w:t xml:space="preserve"> in packet</w:t>
            </w:r>
          </w:p>
        </w:tc>
        <w:tc>
          <w:tcPr>
            <w:tcW w:w="2635" w:type="dxa"/>
          </w:tcPr>
          <w:p w:rsidR="00336A15" w:rsidRDefault="007B5259" w:rsidP="00336A15">
            <w:r>
              <w:t>11/11</w:t>
            </w:r>
          </w:p>
          <w:p w:rsidR="0088211C" w:rsidRDefault="0088211C" w:rsidP="0088211C">
            <w:r>
              <w:t xml:space="preserve">Class:  </w:t>
            </w:r>
          </w:p>
          <w:p w:rsidR="00B24AEC" w:rsidRDefault="0088211C" w:rsidP="0088211C">
            <w:r>
              <w:t>Work and Power Lab Activity</w:t>
            </w:r>
          </w:p>
          <w:p w:rsidR="00B24AEC" w:rsidRDefault="00B24AEC"/>
          <w:p w:rsidR="00B24AEC" w:rsidRDefault="00B24AEC"/>
          <w:p w:rsidR="00B24AEC" w:rsidRDefault="00B24AEC" w:rsidP="00B24AEC">
            <w:r>
              <w:t>HW:</w:t>
            </w:r>
          </w:p>
          <w:p w:rsidR="00336A15" w:rsidRDefault="0088211C" w:rsidP="0088211C">
            <w:r>
              <w:t>Ch.4/sec.1 DRA</w:t>
            </w:r>
            <w:r w:rsidRPr="0088211C">
              <w:t xml:space="preserve"> – page</w:t>
            </w:r>
            <w:r>
              <w:t>s</w:t>
            </w:r>
            <w:r w:rsidRPr="0088211C">
              <w:t xml:space="preserve"> </w:t>
            </w:r>
            <w:r>
              <w:t>10-12</w:t>
            </w:r>
            <w:r w:rsidRPr="0088211C">
              <w:t xml:space="preserve"> in packet</w:t>
            </w:r>
          </w:p>
        </w:tc>
        <w:tc>
          <w:tcPr>
            <w:tcW w:w="2635" w:type="dxa"/>
          </w:tcPr>
          <w:p w:rsidR="00336A15" w:rsidRDefault="007B5259" w:rsidP="00336A15">
            <w:r>
              <w:t>11/12</w:t>
            </w:r>
          </w:p>
          <w:p w:rsidR="000D5EFF" w:rsidRDefault="000D5EFF" w:rsidP="00336A15">
            <w:r w:rsidRPr="000D5EFF">
              <w:t xml:space="preserve">Class: </w:t>
            </w:r>
          </w:p>
          <w:p w:rsidR="000D5EFF" w:rsidRDefault="0088211C" w:rsidP="00336A15">
            <w:r w:rsidRPr="0088211C">
              <w:t xml:space="preserve">Review for test </w:t>
            </w:r>
          </w:p>
          <w:p w:rsidR="0088211C" w:rsidRDefault="0088211C" w:rsidP="00336A15"/>
          <w:p w:rsidR="0088211C" w:rsidRDefault="0088211C" w:rsidP="00336A15"/>
          <w:p w:rsidR="00336A15" w:rsidRDefault="00336A15" w:rsidP="00336A15">
            <w:r>
              <w:t>HW:</w:t>
            </w:r>
          </w:p>
          <w:p w:rsidR="0088211C" w:rsidRDefault="0088211C" w:rsidP="0088211C">
            <w:r>
              <w:t>Study for test</w:t>
            </w:r>
          </w:p>
          <w:p w:rsidR="00336A15" w:rsidRDefault="0088211C" w:rsidP="0088211C">
            <w:r>
              <w:t>Complete entire study guide.</w:t>
            </w:r>
          </w:p>
        </w:tc>
        <w:tc>
          <w:tcPr>
            <w:tcW w:w="2635" w:type="dxa"/>
          </w:tcPr>
          <w:p w:rsidR="00336A15" w:rsidRDefault="007B5259" w:rsidP="00336A15">
            <w:r>
              <w:t>11/13</w:t>
            </w:r>
          </w:p>
          <w:p w:rsidR="007B5259" w:rsidRDefault="0088211C" w:rsidP="007B5259">
            <w:r>
              <w:t>Grade 8 Concert tonight.</w:t>
            </w:r>
          </w:p>
          <w:p w:rsidR="0088211C" w:rsidRDefault="0088211C" w:rsidP="007B5259">
            <w:r>
              <w:t>Dress rehearsals throughout the day.</w:t>
            </w:r>
          </w:p>
          <w:p w:rsidR="007B5259" w:rsidRDefault="007B5259" w:rsidP="007B5259"/>
          <w:p w:rsidR="00B24AEC" w:rsidRDefault="00B24AEC" w:rsidP="007B5259"/>
          <w:p w:rsidR="00B24AEC" w:rsidRDefault="007B5259" w:rsidP="007B5259">
            <w:r>
              <w:t xml:space="preserve">HW: </w:t>
            </w:r>
          </w:p>
          <w:p w:rsidR="00336A15" w:rsidRDefault="0088211C" w:rsidP="007B5259">
            <w:r>
              <w:t>Good Luck at your Concert!</w:t>
            </w:r>
          </w:p>
        </w:tc>
        <w:tc>
          <w:tcPr>
            <w:tcW w:w="2636" w:type="dxa"/>
          </w:tcPr>
          <w:p w:rsidR="00336A15" w:rsidRDefault="007B5259">
            <w:r>
              <w:t>11/14</w:t>
            </w:r>
          </w:p>
          <w:p w:rsidR="007B5259" w:rsidRDefault="007B5259" w:rsidP="007B5259">
            <w:r>
              <w:t xml:space="preserve">Class: </w:t>
            </w:r>
          </w:p>
          <w:p w:rsidR="007B5259" w:rsidRDefault="0088211C" w:rsidP="007B5259">
            <w:r>
              <w:t>TBA</w:t>
            </w:r>
          </w:p>
          <w:p w:rsidR="007B5259" w:rsidRDefault="007B5259" w:rsidP="007B5259"/>
          <w:p w:rsidR="009D53D3" w:rsidRDefault="009D53D3" w:rsidP="0088211C"/>
          <w:p w:rsidR="009D53D3" w:rsidRDefault="009D53D3" w:rsidP="0088211C"/>
          <w:p w:rsidR="0088211C" w:rsidRDefault="007B5259" w:rsidP="0088211C">
            <w:r>
              <w:t xml:space="preserve">HW: </w:t>
            </w:r>
            <w:r w:rsidR="0088211C">
              <w:t>Study for test</w:t>
            </w:r>
          </w:p>
          <w:p w:rsidR="00336A15" w:rsidRDefault="0088211C" w:rsidP="0088211C">
            <w:r>
              <w:t>Complete entire study guide.</w:t>
            </w:r>
          </w:p>
          <w:p w:rsidR="00094222" w:rsidRDefault="00094222" w:rsidP="0088211C"/>
          <w:p w:rsidR="00094222" w:rsidRDefault="00094222" w:rsidP="0088211C">
            <w:r>
              <w:t>Do the extra credit?</w:t>
            </w:r>
          </w:p>
        </w:tc>
      </w:tr>
      <w:tr w:rsidR="00094222" w:rsidTr="00F1148B">
        <w:trPr>
          <w:trHeight w:val="2600"/>
        </w:trPr>
        <w:tc>
          <w:tcPr>
            <w:tcW w:w="2635" w:type="dxa"/>
          </w:tcPr>
          <w:p w:rsidR="00094222" w:rsidRDefault="00094222" w:rsidP="00094222">
            <w:r>
              <w:t>12/15</w:t>
            </w:r>
          </w:p>
          <w:p w:rsidR="00094222" w:rsidRDefault="00094222" w:rsidP="00094222">
            <w:r>
              <w:t xml:space="preserve">Class:  </w:t>
            </w:r>
          </w:p>
          <w:p w:rsidR="00094222" w:rsidRDefault="00094222" w:rsidP="00094222">
            <w:r>
              <w:t>Unit test on Work and Power</w:t>
            </w:r>
          </w:p>
          <w:p w:rsidR="00094222" w:rsidRDefault="00094222" w:rsidP="00094222"/>
          <w:p w:rsidR="00094222" w:rsidRDefault="00094222" w:rsidP="00094222"/>
          <w:p w:rsidR="00094222" w:rsidRDefault="00094222" w:rsidP="00094222">
            <w:r>
              <w:t>HW:</w:t>
            </w:r>
          </w:p>
          <w:p w:rsidR="00094222" w:rsidRDefault="00094222" w:rsidP="00094222">
            <w:r>
              <w:t>No New Assignments tonight.</w:t>
            </w:r>
            <w:bookmarkStart w:id="0" w:name="_GoBack"/>
            <w:bookmarkEnd w:id="0"/>
          </w:p>
        </w:tc>
        <w:tc>
          <w:tcPr>
            <w:tcW w:w="2635" w:type="dxa"/>
          </w:tcPr>
          <w:p w:rsidR="00094222" w:rsidRDefault="00094222" w:rsidP="00336A15"/>
        </w:tc>
        <w:tc>
          <w:tcPr>
            <w:tcW w:w="2635" w:type="dxa"/>
          </w:tcPr>
          <w:p w:rsidR="00094222" w:rsidRDefault="00094222" w:rsidP="00336A15"/>
        </w:tc>
        <w:tc>
          <w:tcPr>
            <w:tcW w:w="2635" w:type="dxa"/>
          </w:tcPr>
          <w:p w:rsidR="00094222" w:rsidRDefault="00094222" w:rsidP="00336A15"/>
        </w:tc>
        <w:tc>
          <w:tcPr>
            <w:tcW w:w="2636" w:type="dxa"/>
          </w:tcPr>
          <w:p w:rsidR="00094222" w:rsidRDefault="00094222"/>
        </w:tc>
      </w:tr>
    </w:tbl>
    <w:p w:rsidR="00237551" w:rsidRDefault="00237551" w:rsidP="0094258B"/>
    <w:sectPr w:rsidR="00237551" w:rsidSect="00B55547">
      <w:headerReference w:type="default" r:id="rId7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A44" w:rsidRDefault="00456A44" w:rsidP="00456A44">
      <w:pPr>
        <w:spacing w:after="0" w:line="240" w:lineRule="auto"/>
      </w:pPr>
      <w:r>
        <w:separator/>
      </w:r>
    </w:p>
  </w:endnote>
  <w:endnote w:type="continuationSeparator" w:id="0">
    <w:p w:rsidR="00456A44" w:rsidRDefault="00456A44" w:rsidP="0045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A44" w:rsidRDefault="00456A44" w:rsidP="00456A44">
      <w:pPr>
        <w:spacing w:after="0" w:line="240" w:lineRule="auto"/>
      </w:pPr>
      <w:r>
        <w:separator/>
      </w:r>
    </w:p>
  </w:footnote>
  <w:footnote w:type="continuationSeparator" w:id="0">
    <w:p w:rsidR="00456A44" w:rsidRDefault="00456A44" w:rsidP="0045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44" w:rsidRDefault="009C65FB">
    <w:pPr>
      <w:pStyle w:val="Header"/>
    </w:pPr>
    <w:r>
      <w:t>Work and Power</w:t>
    </w:r>
  </w:p>
  <w:p w:rsidR="00456A44" w:rsidRDefault="00456A44">
    <w:pPr>
      <w:pStyle w:val="Header"/>
    </w:pPr>
    <w:r>
      <w:t xml:space="preserve">Homework and Classwork Calendar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15"/>
    <w:rsid w:val="00094222"/>
    <w:rsid w:val="000D5EFF"/>
    <w:rsid w:val="00116D79"/>
    <w:rsid w:val="001D01C0"/>
    <w:rsid w:val="00237551"/>
    <w:rsid w:val="002E187C"/>
    <w:rsid w:val="00336A15"/>
    <w:rsid w:val="003C1E50"/>
    <w:rsid w:val="00456A44"/>
    <w:rsid w:val="005F241A"/>
    <w:rsid w:val="006963C7"/>
    <w:rsid w:val="007B5259"/>
    <w:rsid w:val="0088211C"/>
    <w:rsid w:val="00905D5C"/>
    <w:rsid w:val="0094258B"/>
    <w:rsid w:val="009C5B31"/>
    <w:rsid w:val="009C65FB"/>
    <w:rsid w:val="009D53D3"/>
    <w:rsid w:val="00B24AEC"/>
    <w:rsid w:val="00B55547"/>
    <w:rsid w:val="00CF0514"/>
    <w:rsid w:val="00E34DE8"/>
    <w:rsid w:val="00F1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A44"/>
  </w:style>
  <w:style w:type="paragraph" w:styleId="Footer">
    <w:name w:val="footer"/>
    <w:basedOn w:val="Normal"/>
    <w:link w:val="FooterChar"/>
    <w:uiPriority w:val="99"/>
    <w:unhideWhenUsed/>
    <w:rsid w:val="0045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A44"/>
  </w:style>
  <w:style w:type="paragraph" w:styleId="Footer">
    <w:name w:val="footer"/>
    <w:basedOn w:val="Normal"/>
    <w:link w:val="FooterChar"/>
    <w:uiPriority w:val="99"/>
    <w:unhideWhenUsed/>
    <w:rsid w:val="0045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2014-12-03T15:42:00Z</dcterms:created>
  <dcterms:modified xsi:type="dcterms:W3CDTF">2014-12-03T15:53:00Z</dcterms:modified>
</cp:coreProperties>
</file>