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53725A" w:rsidTr="0053725A">
        <w:tc>
          <w:tcPr>
            <w:tcW w:w="2635" w:type="dxa"/>
          </w:tcPr>
          <w:p w:rsidR="0053725A" w:rsidRDefault="0053725A">
            <w:r>
              <w:t>15</w:t>
            </w:r>
          </w:p>
          <w:p w:rsidR="0053725A" w:rsidRDefault="0053725A">
            <w:r>
              <w:t>Bill Nye Motion Video</w:t>
            </w:r>
          </w:p>
          <w:p w:rsidR="0053725A" w:rsidRDefault="0053725A"/>
          <w:p w:rsidR="0053725A" w:rsidRDefault="0053725A"/>
          <w:p w:rsidR="0053725A" w:rsidRDefault="0053725A"/>
          <w:p w:rsidR="0053725A" w:rsidRDefault="0053725A" w:rsidP="00AA7DE9">
            <w:r>
              <w:t>HW: No</w:t>
            </w:r>
            <w:r w:rsidR="00AA7DE9">
              <w:t xml:space="preserve"> Homework</w:t>
            </w:r>
          </w:p>
        </w:tc>
        <w:tc>
          <w:tcPr>
            <w:tcW w:w="2635" w:type="dxa"/>
          </w:tcPr>
          <w:p w:rsidR="0053725A" w:rsidRDefault="0053725A">
            <w:r>
              <w:t>16</w:t>
            </w:r>
          </w:p>
          <w:p w:rsidR="0053725A" w:rsidRDefault="0053725A">
            <w:r>
              <w:t>Motion Inquiry Lab Activity through procedures.</w:t>
            </w:r>
          </w:p>
          <w:p w:rsidR="0053725A" w:rsidRDefault="0053725A"/>
          <w:p w:rsidR="0053725A" w:rsidRDefault="0053725A">
            <w:r>
              <w:t>HW:  Vocabulary Practice p.</w:t>
            </w:r>
            <w:r w:rsidR="007E3E62">
              <w:t xml:space="preserve"> 19 Draw and Label pictures.</w:t>
            </w:r>
          </w:p>
          <w:p w:rsidR="0053725A" w:rsidRDefault="0053725A"/>
        </w:tc>
        <w:tc>
          <w:tcPr>
            <w:tcW w:w="2635" w:type="dxa"/>
          </w:tcPr>
          <w:p w:rsidR="007E3E62" w:rsidRDefault="007E3E62">
            <w:r>
              <w:t>17</w:t>
            </w:r>
          </w:p>
          <w:p w:rsidR="007E3E62" w:rsidRDefault="007E3E62" w:rsidP="007E3E62">
            <w:r>
              <w:t xml:space="preserve"> </w:t>
            </w:r>
            <w:r>
              <w:t xml:space="preserve">Motion Inquiry Lab Activity through </w:t>
            </w:r>
            <w:r>
              <w:t>data collection.</w:t>
            </w:r>
          </w:p>
          <w:p w:rsidR="007E3E62" w:rsidRDefault="007E3E62" w:rsidP="007E3E62"/>
          <w:p w:rsidR="007E3E62" w:rsidRDefault="007E3E62" w:rsidP="007E3E62">
            <w:r>
              <w:t>HW:  Graph your data p. 4.</w:t>
            </w:r>
          </w:p>
          <w:p w:rsidR="0053725A" w:rsidRDefault="0053725A"/>
          <w:p w:rsidR="007E3E62" w:rsidRDefault="007E3E62"/>
        </w:tc>
        <w:tc>
          <w:tcPr>
            <w:tcW w:w="2635" w:type="dxa"/>
          </w:tcPr>
          <w:p w:rsidR="0053725A" w:rsidRDefault="007E3E62">
            <w:r>
              <w:t>18</w:t>
            </w:r>
          </w:p>
          <w:p w:rsidR="007E3E62" w:rsidRDefault="007E3E62" w:rsidP="007E3E62">
            <w:r>
              <w:t xml:space="preserve">Motion Inquiry Lab Activity through </w:t>
            </w:r>
            <w:r>
              <w:t>Conclusions and Wrap-up.</w:t>
            </w:r>
          </w:p>
          <w:p w:rsidR="007E3E62" w:rsidRDefault="007E3E62" w:rsidP="007E3E62"/>
          <w:p w:rsidR="007E3E62" w:rsidRDefault="007E3E62" w:rsidP="007E3E62">
            <w:r>
              <w:t xml:space="preserve">HW:  Make vocab flashcards.  </w:t>
            </w:r>
            <w:proofErr w:type="spellStart"/>
            <w:r>
              <w:t>Quizlet</w:t>
            </w:r>
            <w:proofErr w:type="spellEnd"/>
            <w:r>
              <w:t>?</w:t>
            </w:r>
          </w:p>
          <w:p w:rsidR="007E3E62" w:rsidRDefault="007E3E62"/>
        </w:tc>
        <w:tc>
          <w:tcPr>
            <w:tcW w:w="2636" w:type="dxa"/>
          </w:tcPr>
          <w:p w:rsidR="0053725A" w:rsidRDefault="007E3E62">
            <w:r>
              <w:t>19</w:t>
            </w:r>
          </w:p>
          <w:p w:rsidR="007E3E62" w:rsidRDefault="007E3E62">
            <w:r>
              <w:t>Textbook Notes for pages 4-9.</w:t>
            </w:r>
          </w:p>
          <w:p w:rsidR="007E3E62" w:rsidRDefault="007E3E62"/>
          <w:p w:rsidR="007E3E62" w:rsidRDefault="007E3E62"/>
          <w:p w:rsidR="007E3E62" w:rsidRDefault="007E3E62">
            <w:r>
              <w:t>HW: Finish Notes for pages 4-9.</w:t>
            </w:r>
          </w:p>
        </w:tc>
      </w:tr>
      <w:tr w:rsidR="0053725A" w:rsidTr="0053725A">
        <w:tc>
          <w:tcPr>
            <w:tcW w:w="2635" w:type="dxa"/>
          </w:tcPr>
          <w:p w:rsidR="0053725A" w:rsidRDefault="007E3E62">
            <w:r>
              <w:t>2</w:t>
            </w:r>
            <w:r w:rsidR="00AA7DE9">
              <w:t>2</w:t>
            </w:r>
          </w:p>
          <w:p w:rsidR="007E3E62" w:rsidRDefault="007E3E62" w:rsidP="00AA7DE9">
            <w:r>
              <w:t xml:space="preserve">Class Notes </w:t>
            </w:r>
            <w:r w:rsidR="00AA7DE9">
              <w:t>Describing Motion</w:t>
            </w:r>
          </w:p>
          <w:p w:rsidR="00AA7DE9" w:rsidRDefault="00AA7DE9" w:rsidP="00AA7DE9"/>
          <w:p w:rsidR="00AA7DE9" w:rsidRDefault="00AA7DE9" w:rsidP="00AA7DE9"/>
          <w:p w:rsidR="00AA7DE9" w:rsidRDefault="00AA7DE9" w:rsidP="00AA7DE9">
            <w:r>
              <w:t>HW:  DRA p. 22-25</w:t>
            </w:r>
          </w:p>
        </w:tc>
        <w:tc>
          <w:tcPr>
            <w:tcW w:w="2635" w:type="dxa"/>
          </w:tcPr>
          <w:p w:rsidR="0053725A" w:rsidRDefault="00AA7DE9">
            <w:r>
              <w:t>23</w:t>
            </w:r>
          </w:p>
          <w:p w:rsidR="00AA7DE9" w:rsidRDefault="00AA7DE9">
            <w:r>
              <w:t xml:space="preserve">Pre-lab </w:t>
            </w:r>
          </w:p>
          <w:p w:rsidR="00AA7DE9" w:rsidRDefault="00AA7DE9">
            <w:r>
              <w:t>Speed Graphing Lab Activity.</w:t>
            </w:r>
          </w:p>
          <w:p w:rsidR="00AA7DE9" w:rsidRDefault="00AA7DE9"/>
          <w:p w:rsidR="00AA7DE9" w:rsidRDefault="00AA7DE9">
            <w:r>
              <w:t>Section Review Questions page 9 in text answered on page 21 of your SG.</w:t>
            </w:r>
          </w:p>
        </w:tc>
        <w:tc>
          <w:tcPr>
            <w:tcW w:w="2635" w:type="dxa"/>
          </w:tcPr>
          <w:p w:rsidR="0053725A" w:rsidRDefault="00AA7DE9">
            <w:r>
              <w:t xml:space="preserve">24 </w:t>
            </w:r>
          </w:p>
          <w:p w:rsidR="00AA7DE9" w:rsidRDefault="00AA7DE9">
            <w:r>
              <w:t>Speed Graphing Lab Activity.</w:t>
            </w:r>
          </w:p>
          <w:p w:rsidR="00AA7DE9" w:rsidRDefault="00AA7DE9"/>
          <w:p w:rsidR="00AA7DE9" w:rsidRDefault="00AA7DE9"/>
          <w:p w:rsidR="00AA7DE9" w:rsidRDefault="00AA7DE9">
            <w:r>
              <w:t>HW: No homework</w:t>
            </w:r>
          </w:p>
        </w:tc>
        <w:tc>
          <w:tcPr>
            <w:tcW w:w="2635" w:type="dxa"/>
          </w:tcPr>
          <w:p w:rsidR="0053725A" w:rsidRDefault="00AA7DE9">
            <w:r>
              <w:t>25</w:t>
            </w:r>
          </w:p>
          <w:p w:rsidR="00AA7DE9" w:rsidRDefault="00AA7DE9">
            <w:r>
              <w:t>No School</w:t>
            </w:r>
          </w:p>
          <w:p w:rsidR="00AA7DE9" w:rsidRDefault="00AA7DE9"/>
          <w:p w:rsidR="00AA7DE9" w:rsidRDefault="00AA7DE9"/>
          <w:p w:rsidR="00AA7DE9" w:rsidRDefault="00AA7DE9"/>
          <w:p w:rsidR="00AA7DE9" w:rsidRDefault="00AA7DE9">
            <w:r>
              <w:t>HW: No homework</w:t>
            </w:r>
          </w:p>
        </w:tc>
        <w:tc>
          <w:tcPr>
            <w:tcW w:w="2636" w:type="dxa"/>
          </w:tcPr>
          <w:p w:rsidR="0053725A" w:rsidRDefault="00AA7DE9">
            <w:r>
              <w:t>26</w:t>
            </w:r>
          </w:p>
          <w:p w:rsidR="00AA7DE9" w:rsidRDefault="00AA7DE9">
            <w:r>
              <w:t>Speed Graphing Lab Activity.</w:t>
            </w:r>
          </w:p>
          <w:p w:rsidR="00AA7DE9" w:rsidRDefault="00AA7DE9"/>
          <w:p w:rsidR="00AA7DE9" w:rsidRDefault="00AA7DE9"/>
          <w:p w:rsidR="00AA7DE9" w:rsidRDefault="00AA7DE9">
            <w:r>
              <w:t>HW:  Homework Problems</w:t>
            </w:r>
          </w:p>
          <w:p w:rsidR="00AA7DE9" w:rsidRDefault="00AA7DE9">
            <w:r>
              <w:t>Page 20 in SG.</w:t>
            </w:r>
          </w:p>
        </w:tc>
      </w:tr>
      <w:tr w:rsidR="0053725A" w:rsidTr="0053725A">
        <w:tc>
          <w:tcPr>
            <w:tcW w:w="2635" w:type="dxa"/>
          </w:tcPr>
          <w:p w:rsidR="0053725A" w:rsidRDefault="00AA7DE9">
            <w:r>
              <w:t xml:space="preserve">29 </w:t>
            </w:r>
          </w:p>
          <w:p w:rsidR="00AA7DE9" w:rsidRDefault="00AA7DE9">
            <w:r>
              <w:t>Tortoise and the Hare</w:t>
            </w:r>
          </w:p>
          <w:p w:rsidR="00AA7DE9" w:rsidRDefault="00AA7DE9">
            <w:r>
              <w:t>Speed Graphing Activity</w:t>
            </w:r>
          </w:p>
          <w:p w:rsidR="00AA7DE9" w:rsidRDefault="00AA7DE9"/>
          <w:p w:rsidR="00AA7DE9" w:rsidRDefault="00AA7DE9"/>
          <w:p w:rsidR="00AA7DE9" w:rsidRDefault="00AA7DE9">
            <w:r>
              <w:t>HW: Finish pages 17 and 18 in SG.</w:t>
            </w:r>
          </w:p>
        </w:tc>
        <w:tc>
          <w:tcPr>
            <w:tcW w:w="2635" w:type="dxa"/>
          </w:tcPr>
          <w:p w:rsidR="0053725A" w:rsidRDefault="00AA7DE9">
            <w:r>
              <w:t>30</w:t>
            </w:r>
          </w:p>
          <w:p w:rsidR="00AA7DE9" w:rsidRDefault="00AA7DE9">
            <w:r>
              <w:t>Review Day</w:t>
            </w:r>
          </w:p>
          <w:p w:rsidR="00AA7DE9" w:rsidRDefault="00AA7DE9"/>
          <w:p w:rsidR="00AA7DE9" w:rsidRDefault="00AA7DE9"/>
          <w:p w:rsidR="00AA7DE9" w:rsidRDefault="00AA7DE9"/>
          <w:p w:rsidR="00AA7DE9" w:rsidRDefault="00AA7DE9">
            <w:r>
              <w:t>HW: Study for your Unit Test.</w:t>
            </w:r>
          </w:p>
        </w:tc>
        <w:tc>
          <w:tcPr>
            <w:tcW w:w="2635" w:type="dxa"/>
          </w:tcPr>
          <w:p w:rsidR="0053725A" w:rsidRDefault="00AA7DE9">
            <w:r>
              <w:t>1</w:t>
            </w:r>
          </w:p>
          <w:p w:rsidR="00AA7DE9" w:rsidRDefault="00AA7DE9">
            <w:r>
              <w:t xml:space="preserve">Unit Test </w:t>
            </w:r>
          </w:p>
          <w:p w:rsidR="00AA7DE9" w:rsidRDefault="00AA7DE9">
            <w:r>
              <w:t>Study Guide due today.</w:t>
            </w:r>
          </w:p>
          <w:p w:rsidR="00AA7DE9" w:rsidRDefault="00AA7DE9"/>
          <w:p w:rsidR="00AA7DE9" w:rsidRDefault="00AA7DE9"/>
          <w:p w:rsidR="00AA7DE9" w:rsidRDefault="00AA7DE9">
            <w:r>
              <w:t>HW: No Homework</w:t>
            </w:r>
          </w:p>
        </w:tc>
        <w:tc>
          <w:tcPr>
            <w:tcW w:w="2635" w:type="dxa"/>
          </w:tcPr>
          <w:p w:rsidR="0053725A" w:rsidRDefault="00AA7DE9">
            <w:r>
              <w:t>2</w:t>
            </w:r>
          </w:p>
          <w:p w:rsidR="00AA7DE9" w:rsidRDefault="00AA7DE9">
            <w:r>
              <w:t>Forces and Motion Videos</w:t>
            </w:r>
          </w:p>
          <w:p w:rsidR="00AA7DE9" w:rsidRDefault="00AA7DE9"/>
          <w:p w:rsidR="00AA7DE9" w:rsidRDefault="00AA7DE9"/>
          <w:p w:rsidR="00AA7DE9" w:rsidRDefault="00AA7DE9"/>
          <w:p w:rsidR="00AA7DE9" w:rsidRDefault="00AA7DE9">
            <w:r>
              <w:t>HW: No Homework</w:t>
            </w:r>
          </w:p>
        </w:tc>
        <w:tc>
          <w:tcPr>
            <w:tcW w:w="2636" w:type="dxa"/>
          </w:tcPr>
          <w:p w:rsidR="0053725A" w:rsidRDefault="00AA7DE9">
            <w:r>
              <w:t>3</w:t>
            </w:r>
          </w:p>
          <w:p w:rsidR="00AA7DE9" w:rsidRDefault="00AA7DE9">
            <w:r>
              <w:t>Walk-a-thon</w:t>
            </w:r>
          </w:p>
          <w:p w:rsidR="00AA7DE9" w:rsidRDefault="00AA7DE9"/>
          <w:p w:rsidR="00AA7DE9" w:rsidRDefault="00AA7DE9"/>
          <w:p w:rsidR="00AA7DE9" w:rsidRDefault="00AA7DE9"/>
          <w:p w:rsidR="00AA7DE9" w:rsidRDefault="00AA7DE9">
            <w:r>
              <w:t>HW: No Homework</w:t>
            </w:r>
            <w:bookmarkStart w:id="0" w:name="_GoBack"/>
            <w:bookmarkEnd w:id="0"/>
          </w:p>
        </w:tc>
      </w:tr>
    </w:tbl>
    <w:p w:rsidR="00B92937" w:rsidRDefault="00B92937"/>
    <w:sectPr w:rsidR="00B92937" w:rsidSect="005372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5A"/>
    <w:rsid w:val="0053725A"/>
    <w:rsid w:val="007E3E62"/>
    <w:rsid w:val="00AA7DE9"/>
    <w:rsid w:val="00B9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2014-09-15T16:04:00Z</dcterms:created>
  <dcterms:modified xsi:type="dcterms:W3CDTF">2014-09-15T16:33:00Z</dcterms:modified>
</cp:coreProperties>
</file>