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36A15" w:rsidTr="00F1148B">
        <w:trPr>
          <w:trHeight w:val="2060"/>
        </w:trPr>
        <w:tc>
          <w:tcPr>
            <w:tcW w:w="2635" w:type="dxa"/>
          </w:tcPr>
          <w:p w:rsidR="00336A15" w:rsidRDefault="00CB36E0">
            <w:r>
              <w:t>12/</w:t>
            </w:r>
            <w:bookmarkStart w:id="0" w:name="_GoBack"/>
            <w:bookmarkEnd w:id="0"/>
            <w:r>
              <w:t>14</w:t>
            </w:r>
          </w:p>
          <w:p w:rsidR="00CB36E0" w:rsidRDefault="00CB36E0" w:rsidP="00CB36E0">
            <w:r>
              <w:t>Class:</w:t>
            </w:r>
          </w:p>
          <w:p w:rsidR="00CB36E0" w:rsidRDefault="00CB36E0" w:rsidP="00CB36E0">
            <w:r>
              <w:t>Intro unit.</w:t>
            </w:r>
          </w:p>
          <w:p w:rsidR="00CB36E0" w:rsidRDefault="00CB36E0" w:rsidP="00CB36E0">
            <w:r>
              <w:t xml:space="preserve">Movie video </w:t>
            </w:r>
            <w:r>
              <w:t>quiz</w:t>
            </w:r>
          </w:p>
          <w:p w:rsidR="009C5B31" w:rsidRDefault="009C5B31" w:rsidP="007B5259"/>
          <w:p w:rsidR="00CB36E0" w:rsidRDefault="00CB36E0" w:rsidP="007B5259">
            <w:r>
              <w:t xml:space="preserve">HW:  Quick-Read </w:t>
            </w:r>
          </w:p>
          <w:p w:rsidR="00CB36E0" w:rsidRDefault="00CB36E0" w:rsidP="007B5259">
            <w:r>
              <w:t xml:space="preserve">           </w:t>
            </w:r>
            <w:proofErr w:type="spellStart"/>
            <w:r>
              <w:t>Ch</w:t>
            </w:r>
            <w:proofErr w:type="spellEnd"/>
            <w:r>
              <w:t xml:space="preserve"> 4, Sec 1</w:t>
            </w:r>
          </w:p>
        </w:tc>
        <w:tc>
          <w:tcPr>
            <w:tcW w:w="2635" w:type="dxa"/>
          </w:tcPr>
          <w:p w:rsidR="00336A15" w:rsidRDefault="009C65FB">
            <w:r>
              <w:t>12/</w:t>
            </w:r>
            <w:r w:rsidR="00CB36E0">
              <w:t>15</w:t>
            </w:r>
          </w:p>
          <w:p w:rsidR="00CB36E0" w:rsidRDefault="00CB36E0" w:rsidP="00CB36E0">
            <w:r>
              <w:t xml:space="preserve">Class: </w:t>
            </w:r>
          </w:p>
          <w:p w:rsidR="00CB36E0" w:rsidRDefault="00CB36E0" w:rsidP="00CB36E0">
            <w:r>
              <w:t>Textbook Notes</w:t>
            </w:r>
            <w:r>
              <w:t xml:space="preserve">, </w:t>
            </w:r>
          </w:p>
          <w:p w:rsidR="00CB36E0" w:rsidRDefault="00CB36E0" w:rsidP="00CB36E0">
            <w:proofErr w:type="spellStart"/>
            <w:r>
              <w:t>Ch</w:t>
            </w:r>
            <w:proofErr w:type="spellEnd"/>
            <w:r>
              <w:t xml:space="preserve"> 4, sec 1</w:t>
            </w:r>
            <w:r>
              <w:t xml:space="preserve"> </w:t>
            </w:r>
          </w:p>
          <w:p w:rsidR="00CB36E0" w:rsidRDefault="00CB36E0" w:rsidP="00CB36E0">
            <w:r>
              <w:t xml:space="preserve">pages </w:t>
            </w:r>
            <w:r>
              <w:t>2-4</w:t>
            </w:r>
            <w:r>
              <w:t xml:space="preserve"> in packet</w:t>
            </w:r>
          </w:p>
          <w:p w:rsidR="00CB36E0" w:rsidRDefault="00CB36E0" w:rsidP="00CB36E0"/>
          <w:p w:rsidR="00CB36E0" w:rsidRDefault="00CB36E0" w:rsidP="00CB36E0">
            <w:r>
              <w:t>HW:</w:t>
            </w:r>
          </w:p>
          <w:p w:rsidR="00CB36E0" w:rsidRDefault="00CB36E0" w:rsidP="00CB36E0">
            <w:r>
              <w:t>Finish notes.</w:t>
            </w:r>
            <w:r w:rsidRPr="00B24AEC">
              <w:t xml:space="preserve"> </w:t>
            </w:r>
          </w:p>
          <w:p w:rsidR="009C5B31" w:rsidRDefault="00CB36E0" w:rsidP="001D01C0">
            <w:r w:rsidRPr="00CB36E0">
              <w:rPr>
                <w:highlight w:val="yellow"/>
              </w:rPr>
              <w:t>Vocab Practice</w:t>
            </w:r>
          </w:p>
        </w:tc>
        <w:tc>
          <w:tcPr>
            <w:tcW w:w="2635" w:type="dxa"/>
          </w:tcPr>
          <w:p w:rsidR="00336A15" w:rsidRDefault="009C65FB">
            <w:r>
              <w:t>12/</w:t>
            </w:r>
            <w:r w:rsidR="00CB36E0">
              <w:t>16</w:t>
            </w:r>
          </w:p>
          <w:p w:rsidR="00CB36E0" w:rsidRDefault="00CB36E0" w:rsidP="00CB36E0">
            <w:r>
              <w:t xml:space="preserve">Class:  </w:t>
            </w:r>
          </w:p>
          <w:p w:rsidR="00CB36E0" w:rsidRDefault="00CB36E0" w:rsidP="00CB36E0">
            <w:r>
              <w:t>Stairs Lab</w:t>
            </w:r>
          </w:p>
          <w:p w:rsidR="00CB36E0" w:rsidRDefault="00CB36E0" w:rsidP="00CB36E0"/>
          <w:p w:rsidR="00CB36E0" w:rsidRDefault="00CB36E0" w:rsidP="00CB36E0"/>
          <w:p w:rsidR="00CB36E0" w:rsidRDefault="00CB36E0" w:rsidP="00CB36E0">
            <w:r>
              <w:t>HW:</w:t>
            </w:r>
          </w:p>
          <w:p w:rsidR="00336A15" w:rsidRDefault="00CB36E0" w:rsidP="00CB36E0">
            <w:r>
              <w:t>Ch.4/sec.1 review questions – page</w:t>
            </w:r>
            <w:r>
              <w:t xml:space="preserve"> 9</w:t>
            </w:r>
          </w:p>
        </w:tc>
        <w:tc>
          <w:tcPr>
            <w:tcW w:w="2635" w:type="dxa"/>
          </w:tcPr>
          <w:p w:rsidR="00336A15" w:rsidRDefault="009C65FB" w:rsidP="00336A15">
            <w:r>
              <w:t>12/</w:t>
            </w:r>
            <w:r w:rsidR="00CB36E0">
              <w:t>17</w:t>
            </w:r>
          </w:p>
          <w:p w:rsidR="00CB36E0" w:rsidRDefault="00CB36E0" w:rsidP="00CB36E0">
            <w:r>
              <w:t xml:space="preserve">Class:  </w:t>
            </w:r>
          </w:p>
          <w:p w:rsidR="00CB36E0" w:rsidRDefault="00CB36E0" w:rsidP="00CB36E0">
            <w:r>
              <w:t>Work and Power Lab Activity</w:t>
            </w:r>
          </w:p>
          <w:p w:rsidR="00CB36E0" w:rsidRDefault="00CB36E0" w:rsidP="00CB36E0"/>
          <w:p w:rsidR="00CB36E0" w:rsidRDefault="00CB36E0" w:rsidP="00CB36E0"/>
          <w:p w:rsidR="00CB36E0" w:rsidRDefault="00CB36E0" w:rsidP="00CB36E0">
            <w:r>
              <w:t>HW:</w:t>
            </w:r>
          </w:p>
          <w:p w:rsidR="001D01C0" w:rsidRDefault="00CB36E0" w:rsidP="00CB36E0">
            <w:r>
              <w:t>Ch.4/sec.1 DRA</w:t>
            </w:r>
            <w:r w:rsidRPr="0088211C">
              <w:t xml:space="preserve"> – page</w:t>
            </w:r>
            <w:r>
              <w:t>s</w:t>
            </w:r>
            <w:r w:rsidRPr="0088211C">
              <w:t xml:space="preserve"> </w:t>
            </w:r>
            <w:r>
              <w:t>11-13</w:t>
            </w:r>
            <w:r w:rsidRPr="0088211C">
              <w:t xml:space="preserve"> in packet</w:t>
            </w:r>
            <w:r>
              <w:t xml:space="preserve"> </w:t>
            </w:r>
          </w:p>
          <w:p w:rsidR="00336A15" w:rsidRDefault="00336A15" w:rsidP="00CB36E0"/>
        </w:tc>
        <w:tc>
          <w:tcPr>
            <w:tcW w:w="2636" w:type="dxa"/>
          </w:tcPr>
          <w:p w:rsidR="00336A15" w:rsidRDefault="00CB36E0" w:rsidP="00336A15">
            <w:r>
              <w:t>12/18</w:t>
            </w:r>
          </w:p>
          <w:p w:rsidR="00CB36E0" w:rsidRDefault="00CB36E0" w:rsidP="00CB36E0">
            <w:r w:rsidRPr="000D5EFF">
              <w:t xml:space="preserve">Class: </w:t>
            </w:r>
          </w:p>
          <w:p w:rsidR="00CB36E0" w:rsidRDefault="00CB36E0" w:rsidP="00CB36E0">
            <w:r w:rsidRPr="0088211C">
              <w:t xml:space="preserve">Review for test </w:t>
            </w:r>
          </w:p>
          <w:p w:rsidR="00CB36E0" w:rsidRDefault="00CB36E0" w:rsidP="00CB36E0"/>
          <w:p w:rsidR="00CB36E0" w:rsidRDefault="00CB36E0" w:rsidP="00CB36E0"/>
          <w:p w:rsidR="00CB36E0" w:rsidRDefault="00CB36E0" w:rsidP="00CB36E0">
            <w:r>
              <w:t>HW:</w:t>
            </w:r>
          </w:p>
          <w:p w:rsidR="00336A15" w:rsidRDefault="003C1E50" w:rsidP="00CB36E0">
            <w:r>
              <w:t>Sample problems, p.</w:t>
            </w:r>
            <w:r w:rsidR="00CB36E0">
              <w:t>10</w:t>
            </w:r>
            <w:r>
              <w:t xml:space="preserve"> in packet</w:t>
            </w:r>
          </w:p>
          <w:p w:rsidR="00CB36E0" w:rsidRDefault="00CB36E0" w:rsidP="00CB36E0">
            <w:r>
              <w:t>Vocab Practice</w:t>
            </w:r>
          </w:p>
        </w:tc>
      </w:tr>
      <w:tr w:rsidR="00336A15" w:rsidTr="00F1148B">
        <w:trPr>
          <w:trHeight w:val="2600"/>
        </w:trPr>
        <w:tc>
          <w:tcPr>
            <w:tcW w:w="2635" w:type="dxa"/>
          </w:tcPr>
          <w:p w:rsidR="00336A15" w:rsidRDefault="00CB36E0">
            <w:r>
              <w:t>12</w:t>
            </w:r>
            <w:r w:rsidR="007B5259">
              <w:t>/</w:t>
            </w:r>
            <w:r>
              <w:t>21</w:t>
            </w:r>
          </w:p>
          <w:p w:rsidR="00CB36E0" w:rsidRDefault="00CB36E0" w:rsidP="00CB36E0">
            <w:r>
              <w:t xml:space="preserve">Class:  </w:t>
            </w:r>
          </w:p>
          <w:p w:rsidR="00CB36E0" w:rsidRDefault="00CB36E0" w:rsidP="00CB36E0">
            <w:r>
              <w:t>Unit test on Work and Power</w:t>
            </w:r>
          </w:p>
          <w:p w:rsidR="00CB36E0" w:rsidRDefault="00CB36E0" w:rsidP="00CB36E0"/>
          <w:p w:rsidR="00CB36E0" w:rsidRDefault="00CB36E0" w:rsidP="00CB36E0"/>
          <w:p w:rsidR="00CB36E0" w:rsidRDefault="00CB36E0" w:rsidP="00CB36E0">
            <w:r>
              <w:t>HW:</w:t>
            </w:r>
          </w:p>
          <w:p w:rsidR="00336A15" w:rsidRDefault="00CB36E0" w:rsidP="00CB36E0">
            <w:r>
              <w:t>No New Assignments tonight.</w:t>
            </w:r>
          </w:p>
        </w:tc>
        <w:tc>
          <w:tcPr>
            <w:tcW w:w="2635" w:type="dxa"/>
          </w:tcPr>
          <w:p w:rsidR="00336A15" w:rsidRDefault="00CB36E0" w:rsidP="00336A15">
            <w:r>
              <w:t>12/22</w:t>
            </w:r>
          </w:p>
          <w:p w:rsidR="00336A15" w:rsidRDefault="00336A15" w:rsidP="0088211C"/>
        </w:tc>
        <w:tc>
          <w:tcPr>
            <w:tcW w:w="2635" w:type="dxa"/>
          </w:tcPr>
          <w:p w:rsidR="00336A15" w:rsidRDefault="00CB36E0" w:rsidP="00336A15">
            <w:r>
              <w:t>12/23</w:t>
            </w:r>
          </w:p>
          <w:p w:rsidR="00336A15" w:rsidRDefault="00336A15" w:rsidP="0088211C"/>
        </w:tc>
        <w:tc>
          <w:tcPr>
            <w:tcW w:w="2635" w:type="dxa"/>
          </w:tcPr>
          <w:p w:rsidR="00336A15" w:rsidRDefault="00336A15" w:rsidP="00CB36E0"/>
        </w:tc>
        <w:tc>
          <w:tcPr>
            <w:tcW w:w="2636" w:type="dxa"/>
          </w:tcPr>
          <w:p w:rsidR="00094222" w:rsidRDefault="00094222" w:rsidP="00CB36E0"/>
        </w:tc>
      </w:tr>
    </w:tbl>
    <w:p w:rsidR="00237551" w:rsidRDefault="00237551" w:rsidP="0094258B"/>
    <w:sectPr w:rsidR="00237551" w:rsidSect="00B55547">
      <w:headerReference w:type="default" r:id="rId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44" w:rsidRDefault="00456A44" w:rsidP="00456A44">
      <w:pPr>
        <w:spacing w:after="0" w:line="240" w:lineRule="auto"/>
      </w:pPr>
      <w:r>
        <w:separator/>
      </w:r>
    </w:p>
  </w:endnote>
  <w:end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44" w:rsidRDefault="00456A44" w:rsidP="00456A44">
      <w:pPr>
        <w:spacing w:after="0" w:line="240" w:lineRule="auto"/>
      </w:pPr>
      <w:r>
        <w:separator/>
      </w:r>
    </w:p>
  </w:footnote>
  <w:foot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44" w:rsidRDefault="009C65FB">
    <w:pPr>
      <w:pStyle w:val="Header"/>
    </w:pPr>
    <w:r>
      <w:t>Work and Power</w:t>
    </w:r>
  </w:p>
  <w:p w:rsidR="00456A44" w:rsidRDefault="00456A44">
    <w:pPr>
      <w:pStyle w:val="Header"/>
    </w:pPr>
    <w:r>
      <w:t xml:space="preserve">Homework and Classwork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15"/>
    <w:rsid w:val="00094222"/>
    <w:rsid w:val="000D5EFF"/>
    <w:rsid w:val="00116D79"/>
    <w:rsid w:val="001D01C0"/>
    <w:rsid w:val="00237551"/>
    <w:rsid w:val="002E187C"/>
    <w:rsid w:val="00336A15"/>
    <w:rsid w:val="003C1E50"/>
    <w:rsid w:val="00456A44"/>
    <w:rsid w:val="00585D97"/>
    <w:rsid w:val="005F241A"/>
    <w:rsid w:val="006963C7"/>
    <w:rsid w:val="007B5259"/>
    <w:rsid w:val="0088211C"/>
    <w:rsid w:val="00905D5C"/>
    <w:rsid w:val="0094258B"/>
    <w:rsid w:val="009C5B31"/>
    <w:rsid w:val="009C65FB"/>
    <w:rsid w:val="009D53D3"/>
    <w:rsid w:val="00B24AEC"/>
    <w:rsid w:val="00B55547"/>
    <w:rsid w:val="00CB36E0"/>
    <w:rsid w:val="00CF0514"/>
    <w:rsid w:val="00E34DE8"/>
    <w:rsid w:val="00F1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95821-6C65-40B4-81B4-B385ED34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Maier, Peter</cp:lastModifiedBy>
  <cp:revision>2</cp:revision>
  <dcterms:created xsi:type="dcterms:W3CDTF">2015-12-14T15:29:00Z</dcterms:created>
  <dcterms:modified xsi:type="dcterms:W3CDTF">2015-12-14T15:29:00Z</dcterms:modified>
</cp:coreProperties>
</file>