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6A15" w:rsidTr="00F1148B">
        <w:trPr>
          <w:trHeight w:val="2060"/>
        </w:trPr>
        <w:tc>
          <w:tcPr>
            <w:tcW w:w="2635" w:type="dxa"/>
          </w:tcPr>
          <w:p w:rsidR="00336A15" w:rsidRDefault="00B62D5C">
            <w:r>
              <w:t>3/2</w:t>
            </w:r>
          </w:p>
          <w:p w:rsidR="005224C9" w:rsidRDefault="005224C9" w:rsidP="005224C9">
            <w:r>
              <w:t>Class:</w:t>
            </w:r>
          </w:p>
          <w:p w:rsidR="009C5B31" w:rsidRDefault="005224C9" w:rsidP="005224C9">
            <w:r>
              <w:t>Intro unit.</w:t>
            </w:r>
          </w:p>
          <w:p w:rsidR="005224C9" w:rsidRDefault="00B62D5C" w:rsidP="005224C9">
            <w:r>
              <w:t>Video</w:t>
            </w:r>
            <w:r w:rsidR="00F356BC">
              <w:t xml:space="preserve"> Notes – pages 2&amp;3 in packet</w:t>
            </w:r>
          </w:p>
          <w:p w:rsidR="005224C9" w:rsidRDefault="005224C9" w:rsidP="005224C9"/>
          <w:p w:rsidR="005224C9" w:rsidRDefault="005224C9" w:rsidP="005224C9">
            <w:r>
              <w:t>HW:</w:t>
            </w:r>
          </w:p>
          <w:p w:rsidR="005224C9" w:rsidRDefault="00466846" w:rsidP="005224C9">
            <w:r>
              <w:t>Vocabulary Practice - p.  17&amp;18</w:t>
            </w:r>
            <w:r w:rsidR="005224C9">
              <w:t xml:space="preserve"> in packet</w:t>
            </w:r>
          </w:p>
        </w:tc>
        <w:tc>
          <w:tcPr>
            <w:tcW w:w="2635" w:type="dxa"/>
          </w:tcPr>
          <w:p w:rsidR="009C5B31" w:rsidRDefault="00B62D5C" w:rsidP="001D01C0">
            <w:r>
              <w:t>3/3</w:t>
            </w:r>
          </w:p>
          <w:p w:rsidR="00B62D5C" w:rsidRDefault="00B62D5C" w:rsidP="00B62D5C">
            <w:r>
              <w:t>Class:</w:t>
            </w:r>
          </w:p>
          <w:p w:rsidR="00B62D5C" w:rsidRDefault="00B15520" w:rsidP="00B15520">
            <w:r>
              <w:t>-Teacher/ class notes: Modern Atomic Theory – page 6 in packet</w:t>
            </w:r>
          </w:p>
          <w:p w:rsidR="00B15520" w:rsidRDefault="00B15520" w:rsidP="00B62D5C"/>
          <w:p w:rsidR="005224C9" w:rsidRDefault="00B15520" w:rsidP="00B15520">
            <w:r>
              <w:t xml:space="preserve">-Start </w:t>
            </w:r>
            <w:proofErr w:type="gramStart"/>
            <w:r w:rsidRPr="00B15520">
              <w:t>Textbook</w:t>
            </w:r>
            <w:r>
              <w:t xml:space="preserve">  </w:t>
            </w:r>
            <w:r w:rsidRPr="00B15520">
              <w:t>Notes</w:t>
            </w:r>
            <w:proofErr w:type="gramEnd"/>
            <w:r w:rsidRPr="00B15520">
              <w:t xml:space="preserve"> </w:t>
            </w:r>
            <w:r>
              <w:t xml:space="preserve"> Ch4</w:t>
            </w:r>
            <w:r w:rsidR="00B62D5C">
              <w:t xml:space="preserve">/ sec2 </w:t>
            </w:r>
            <w:r>
              <w:t>The Atom – pages 4</w:t>
            </w:r>
            <w:r w:rsidR="00B62D5C">
              <w:t>&amp;</w:t>
            </w:r>
            <w:r>
              <w:t>5</w:t>
            </w:r>
            <w:r w:rsidR="00B62D5C">
              <w:t xml:space="preserve"> in packet.</w:t>
            </w:r>
          </w:p>
          <w:p w:rsidR="00B15520" w:rsidRDefault="00B15520" w:rsidP="00B15520"/>
          <w:p w:rsidR="00B15520" w:rsidRDefault="00B15520" w:rsidP="00B15520">
            <w:r>
              <w:t>HW:</w:t>
            </w:r>
          </w:p>
          <w:p w:rsidR="00AC4B7C" w:rsidRDefault="00AC4B7C" w:rsidP="00B15520">
            <w:r>
              <w:t>Make and start using Element Flashcards</w:t>
            </w:r>
          </w:p>
        </w:tc>
        <w:tc>
          <w:tcPr>
            <w:tcW w:w="2635" w:type="dxa"/>
          </w:tcPr>
          <w:p w:rsidR="00336A15" w:rsidRDefault="00B62D5C">
            <w:r>
              <w:t>3/4</w:t>
            </w:r>
          </w:p>
          <w:p w:rsidR="00F505B6" w:rsidRDefault="00F505B6" w:rsidP="00F505B6">
            <w:r>
              <w:t>Class:</w:t>
            </w:r>
          </w:p>
          <w:p w:rsidR="00B15520" w:rsidRDefault="00B15520" w:rsidP="00F505B6">
            <w:r>
              <w:t>Finish</w:t>
            </w:r>
            <w:r w:rsidRPr="00B15520">
              <w:t xml:space="preserve"> </w:t>
            </w:r>
            <w:proofErr w:type="gramStart"/>
            <w:r w:rsidRPr="00B15520">
              <w:t>Textbook  Notes</w:t>
            </w:r>
            <w:proofErr w:type="gramEnd"/>
            <w:r w:rsidRPr="00B15520">
              <w:t xml:space="preserve">  Ch4/ sec2 The Atom – pages 4&amp;5 in packet.</w:t>
            </w:r>
          </w:p>
          <w:p w:rsidR="00B15520" w:rsidRDefault="00B15520" w:rsidP="00F505B6"/>
          <w:p w:rsidR="00AC4B7C" w:rsidRDefault="00AC4B7C" w:rsidP="00F505B6"/>
          <w:p w:rsidR="00336A15" w:rsidRDefault="00F505B6" w:rsidP="00F505B6">
            <w:r>
              <w:t>HW:</w:t>
            </w:r>
          </w:p>
          <w:p w:rsidR="00F505B6" w:rsidRDefault="00F505B6" w:rsidP="00AC4B7C">
            <w:r w:rsidRPr="00F505B6">
              <w:t>Ch.</w:t>
            </w:r>
            <w:r w:rsidR="00AC4B7C">
              <w:t>4</w:t>
            </w:r>
            <w:r w:rsidRPr="00F505B6">
              <w:t>/sec.</w:t>
            </w:r>
            <w:r>
              <w:t>2</w:t>
            </w:r>
            <w:r w:rsidRPr="00F505B6">
              <w:t xml:space="preserve"> DRA – pages </w:t>
            </w:r>
            <w:r w:rsidR="00AC4B7C">
              <w:t>24</w:t>
            </w:r>
            <w:r w:rsidRPr="00F505B6">
              <w:t>-</w:t>
            </w:r>
            <w:r>
              <w:t>2</w:t>
            </w:r>
            <w:r w:rsidR="00AC4B7C">
              <w:t>5</w:t>
            </w:r>
            <w:r w:rsidRPr="00F505B6">
              <w:t xml:space="preserve"> in packet</w:t>
            </w:r>
          </w:p>
        </w:tc>
        <w:tc>
          <w:tcPr>
            <w:tcW w:w="2635" w:type="dxa"/>
          </w:tcPr>
          <w:p w:rsidR="00336A15" w:rsidRDefault="00B62D5C" w:rsidP="00336A15">
            <w:r>
              <w:t>3/5</w:t>
            </w:r>
          </w:p>
          <w:p w:rsidR="00336A15" w:rsidRDefault="00336A15" w:rsidP="00336A15">
            <w:r>
              <w:t>Class:</w:t>
            </w:r>
          </w:p>
          <w:p w:rsidR="00B15520" w:rsidRPr="00B15520" w:rsidRDefault="00B15520" w:rsidP="00B15520">
            <w:proofErr w:type="spellStart"/>
            <w:r>
              <w:t>Ch</w:t>
            </w:r>
            <w:proofErr w:type="spellEnd"/>
            <w:r>
              <w:t xml:space="preserve"> 3/sec 1</w:t>
            </w:r>
            <w:r w:rsidRPr="00B15520">
              <w:t xml:space="preserve"> Textbook Notes </w:t>
            </w:r>
            <w:r>
              <w:t>Elements – page 7</w:t>
            </w:r>
            <w:r w:rsidRPr="00B15520">
              <w:t xml:space="preserve"> in packet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36A15" w:rsidRDefault="00F505B6" w:rsidP="00AC4B7C">
            <w:r w:rsidRPr="00F505B6">
              <w:t>Ch.</w:t>
            </w:r>
            <w:r w:rsidR="00AC4B7C">
              <w:t>3</w:t>
            </w:r>
            <w:r w:rsidRPr="00F505B6">
              <w:t>/sec.</w:t>
            </w:r>
            <w:r w:rsidR="00AC4B7C">
              <w:t>1 DRA</w:t>
            </w:r>
            <w:r w:rsidRPr="00F505B6">
              <w:t>– page</w:t>
            </w:r>
            <w:r w:rsidR="00AC4B7C">
              <w:t>s</w:t>
            </w:r>
            <w:r w:rsidRPr="00F505B6">
              <w:t xml:space="preserve"> </w:t>
            </w:r>
            <w:r w:rsidR="00AC4B7C">
              <w:t>26 &amp; 27</w:t>
            </w:r>
            <w:r w:rsidRPr="00F505B6">
              <w:t xml:space="preserve"> in packet </w:t>
            </w:r>
          </w:p>
        </w:tc>
        <w:tc>
          <w:tcPr>
            <w:tcW w:w="2636" w:type="dxa"/>
          </w:tcPr>
          <w:p w:rsidR="00336A15" w:rsidRDefault="00B62D5C" w:rsidP="00336A15">
            <w:r>
              <w:t>3/6</w:t>
            </w:r>
          </w:p>
          <w:p w:rsidR="00336A15" w:rsidRDefault="00336A15" w:rsidP="00336A15">
            <w:r>
              <w:t xml:space="preserve">Class: </w:t>
            </w:r>
          </w:p>
          <w:p w:rsidR="00B4607B" w:rsidRDefault="00B15520" w:rsidP="00B4607B">
            <w:r>
              <w:t xml:space="preserve">Isotope Lab Activity </w:t>
            </w:r>
            <w:r w:rsidR="00F356BC">
              <w:t>–</w:t>
            </w:r>
            <w:r>
              <w:t xml:space="preserve"> </w:t>
            </w:r>
            <w:r w:rsidR="00F356BC">
              <w:t>p.8 in packet</w:t>
            </w:r>
          </w:p>
          <w:p w:rsidR="00B4607B" w:rsidRDefault="00B4607B" w:rsidP="00B4607B">
            <w:r>
              <w:t>.</w:t>
            </w:r>
          </w:p>
          <w:p w:rsidR="00F505B6" w:rsidRDefault="00F505B6" w:rsidP="00336A15"/>
          <w:p w:rsidR="00336A15" w:rsidRDefault="00336A15" w:rsidP="00336A15">
            <w:r>
              <w:t>HW:</w:t>
            </w:r>
          </w:p>
          <w:p w:rsidR="00F505B6" w:rsidRDefault="00F505B6" w:rsidP="00F505B6">
            <w:r>
              <w:t>Finish notes.</w:t>
            </w:r>
          </w:p>
          <w:p w:rsidR="00336A15" w:rsidRDefault="00AC4B7C" w:rsidP="00F505B6">
            <w:r>
              <w:t xml:space="preserve">Finish </w:t>
            </w:r>
            <w:r w:rsidRPr="00AC4B7C">
              <w:t>Vocabulary Practice - p.  17&amp;18 in packet</w:t>
            </w:r>
            <w:r>
              <w:t>.</w:t>
            </w:r>
          </w:p>
          <w:p w:rsidR="00AC4B7C" w:rsidRDefault="00AC4B7C" w:rsidP="00F505B6"/>
          <w:p w:rsidR="00AC4B7C" w:rsidRDefault="00AC4B7C" w:rsidP="00F505B6">
            <w:r>
              <w:t>Practice with Element Flashcards</w:t>
            </w:r>
          </w:p>
        </w:tc>
      </w:tr>
      <w:tr w:rsidR="00336A15" w:rsidTr="00F1148B">
        <w:trPr>
          <w:trHeight w:val="2600"/>
        </w:trPr>
        <w:tc>
          <w:tcPr>
            <w:tcW w:w="2635" w:type="dxa"/>
          </w:tcPr>
          <w:p w:rsidR="00336A15" w:rsidRDefault="00B62D5C">
            <w:r>
              <w:t>3/9</w:t>
            </w:r>
          </w:p>
          <w:p w:rsidR="000D5EFF" w:rsidRDefault="00336A15" w:rsidP="000D5EFF">
            <w:r>
              <w:t xml:space="preserve">Class:  </w:t>
            </w:r>
          </w:p>
          <w:p w:rsidR="001D01C0" w:rsidRDefault="00F356BC" w:rsidP="000D5EFF">
            <w:r>
              <w:t>WestPoint Bridge Designer Computer Lab 314</w:t>
            </w:r>
          </w:p>
          <w:p w:rsidR="00B4607B" w:rsidRDefault="00B4607B" w:rsidP="000D5EFF"/>
          <w:p w:rsidR="001D01C0" w:rsidRDefault="001D01C0"/>
          <w:p w:rsidR="0088211C" w:rsidRDefault="0088211C" w:rsidP="00B24AEC"/>
          <w:p w:rsidR="00B24AEC" w:rsidRDefault="00B24AEC" w:rsidP="00B24AEC">
            <w:r>
              <w:t>HW:</w:t>
            </w:r>
          </w:p>
          <w:p w:rsidR="00336A15" w:rsidRDefault="00AC4B7C" w:rsidP="00B4607B">
            <w:r>
              <w:t>Elements, The Building Blocks of Nature DRP – p.19 in packet</w:t>
            </w:r>
          </w:p>
        </w:tc>
        <w:tc>
          <w:tcPr>
            <w:tcW w:w="2635" w:type="dxa"/>
          </w:tcPr>
          <w:p w:rsidR="00336A15" w:rsidRDefault="00B62D5C" w:rsidP="00336A15">
            <w:r>
              <w:t>3/10</w:t>
            </w:r>
          </w:p>
          <w:p w:rsidR="0088211C" w:rsidRDefault="0088211C" w:rsidP="0088211C">
            <w:r>
              <w:t xml:space="preserve">Class:  </w:t>
            </w:r>
          </w:p>
          <w:p w:rsidR="00B4607B" w:rsidRDefault="00F356BC">
            <w:r w:rsidRPr="00F356BC">
              <w:t>WestPoint Bridge Designer Computer Lab 314</w:t>
            </w:r>
          </w:p>
          <w:p w:rsidR="00F356BC" w:rsidRDefault="00F356BC">
            <w:r>
              <w:t>LMC (periods 6&amp;7)</w:t>
            </w:r>
          </w:p>
          <w:p w:rsidR="00B4607B" w:rsidRDefault="00B4607B"/>
          <w:p w:rsidR="00B24AEC" w:rsidRDefault="00B24AEC"/>
          <w:p w:rsidR="00B24AEC" w:rsidRDefault="00B24AEC" w:rsidP="00B24AEC">
            <w:r>
              <w:t>HW:</w:t>
            </w:r>
          </w:p>
          <w:p w:rsidR="00B4607B" w:rsidRDefault="00AC4B7C" w:rsidP="0088211C">
            <w:r>
              <w:t>Scientific Experiment Practice – page 22-23 in packet</w:t>
            </w:r>
          </w:p>
          <w:p w:rsidR="00B4607B" w:rsidRDefault="00B4607B" w:rsidP="00B4607B"/>
        </w:tc>
        <w:tc>
          <w:tcPr>
            <w:tcW w:w="2635" w:type="dxa"/>
          </w:tcPr>
          <w:p w:rsidR="00336A15" w:rsidRDefault="00B62D5C" w:rsidP="00336A15">
            <w:r>
              <w:t>3/11</w:t>
            </w:r>
          </w:p>
          <w:p w:rsidR="000D5EFF" w:rsidRDefault="000D5EFF" w:rsidP="00336A15">
            <w:r w:rsidRPr="000D5EFF">
              <w:t xml:space="preserve">Class: </w:t>
            </w:r>
          </w:p>
          <w:p w:rsidR="0088211C" w:rsidRDefault="00F356BC" w:rsidP="00336A15">
            <w:proofErr w:type="spellStart"/>
            <w:r>
              <w:t>Ch</w:t>
            </w:r>
            <w:proofErr w:type="spellEnd"/>
            <w:r>
              <w:t xml:space="preserve"> 5/ sec1</w:t>
            </w:r>
            <w:r w:rsidRPr="00F356BC">
              <w:t xml:space="preserve"> Textbook Notes </w:t>
            </w:r>
            <w:r>
              <w:t xml:space="preserve">Arranging the Elements – page </w:t>
            </w:r>
            <w:proofErr w:type="gramStart"/>
            <w:r>
              <w:t>9</w:t>
            </w:r>
            <w:r w:rsidRPr="00F356BC">
              <w:t xml:space="preserve">  in</w:t>
            </w:r>
            <w:proofErr w:type="gramEnd"/>
            <w:r w:rsidRPr="00F356BC">
              <w:t xml:space="preserve"> packet</w:t>
            </w:r>
            <w:r>
              <w:t>.</w:t>
            </w:r>
          </w:p>
          <w:p w:rsidR="0088211C" w:rsidRDefault="0088211C" w:rsidP="00336A15"/>
          <w:p w:rsidR="00B4607B" w:rsidRDefault="00B4607B" w:rsidP="00336A15"/>
          <w:p w:rsidR="00336A15" w:rsidRDefault="00336A15" w:rsidP="00336A15">
            <w:r>
              <w:t>HW:</w:t>
            </w:r>
          </w:p>
          <w:p w:rsidR="00336A15" w:rsidRDefault="00AC4B7C" w:rsidP="00AC4B7C">
            <w:r>
              <w:t>Ch.5</w:t>
            </w:r>
            <w:r w:rsidRPr="00AC4B7C">
              <w:t>/sec.1 DRA– pages 2</w:t>
            </w:r>
            <w:r>
              <w:t>8-30</w:t>
            </w:r>
            <w:r w:rsidRPr="00AC4B7C">
              <w:t xml:space="preserve"> in packet</w:t>
            </w:r>
            <w:r>
              <w:t>.</w:t>
            </w:r>
          </w:p>
        </w:tc>
        <w:tc>
          <w:tcPr>
            <w:tcW w:w="2635" w:type="dxa"/>
          </w:tcPr>
          <w:p w:rsidR="00336A15" w:rsidRDefault="00B62D5C" w:rsidP="00336A15">
            <w:r>
              <w:t>3/12</w:t>
            </w:r>
          </w:p>
          <w:p w:rsidR="00B4607B" w:rsidRDefault="00B4607B" w:rsidP="00B4607B">
            <w:r>
              <w:t xml:space="preserve">Class: </w:t>
            </w:r>
          </w:p>
          <w:p w:rsidR="00B4607B" w:rsidRDefault="00F356BC" w:rsidP="00B4607B">
            <w:r>
              <w:t>Element Poster research project</w:t>
            </w:r>
          </w:p>
          <w:p w:rsidR="00F356BC" w:rsidRDefault="00F356BC" w:rsidP="00B4607B">
            <w:r>
              <w:t>(LMC)</w:t>
            </w:r>
          </w:p>
          <w:p w:rsidR="00B4607B" w:rsidRDefault="00B4607B" w:rsidP="00B4607B"/>
          <w:p w:rsidR="00B4607B" w:rsidRDefault="00B4607B" w:rsidP="007B5259"/>
          <w:p w:rsidR="00B24AEC" w:rsidRDefault="007B5259" w:rsidP="007B5259">
            <w:r>
              <w:t xml:space="preserve">HW: </w:t>
            </w:r>
          </w:p>
          <w:p w:rsidR="00336A15" w:rsidRDefault="00AC4B7C" w:rsidP="007B5259">
            <w:r>
              <w:t>Finish Element Research- page 15 in packet</w:t>
            </w:r>
          </w:p>
        </w:tc>
        <w:tc>
          <w:tcPr>
            <w:tcW w:w="2636" w:type="dxa"/>
          </w:tcPr>
          <w:p w:rsidR="00336A15" w:rsidRDefault="00B62D5C">
            <w:r>
              <w:t>3/13</w:t>
            </w:r>
          </w:p>
          <w:p w:rsidR="007B5259" w:rsidRDefault="007B5259" w:rsidP="007B5259">
            <w:r>
              <w:t xml:space="preserve">Class: </w:t>
            </w:r>
          </w:p>
          <w:p w:rsidR="009D53D3" w:rsidRDefault="00F356BC" w:rsidP="0088211C">
            <w:r w:rsidRPr="00F356BC">
              <w:t>Element Poster research project</w:t>
            </w:r>
          </w:p>
          <w:p w:rsidR="00F356BC" w:rsidRDefault="00F356BC" w:rsidP="0088211C">
            <w:r>
              <w:t>(LMC)</w:t>
            </w:r>
          </w:p>
          <w:p w:rsidR="009D53D3" w:rsidRDefault="009D53D3" w:rsidP="0088211C"/>
          <w:p w:rsidR="00B4607B" w:rsidRDefault="007B5259" w:rsidP="0088211C">
            <w:r>
              <w:t xml:space="preserve">HW: </w:t>
            </w:r>
          </w:p>
          <w:p w:rsidR="00094222" w:rsidRDefault="00AC4B7C" w:rsidP="00B4607B">
            <w:r>
              <w:t>Finish Element Poster.</w:t>
            </w:r>
          </w:p>
          <w:p w:rsidR="00AC4B7C" w:rsidRDefault="00AC4B7C" w:rsidP="00B4607B">
            <w:r>
              <w:t>Review Vocabulary.</w:t>
            </w:r>
          </w:p>
        </w:tc>
      </w:tr>
      <w:tr w:rsidR="00094222" w:rsidTr="00F1148B">
        <w:trPr>
          <w:trHeight w:val="2600"/>
        </w:trPr>
        <w:tc>
          <w:tcPr>
            <w:tcW w:w="2635" w:type="dxa"/>
          </w:tcPr>
          <w:p w:rsidR="00094222" w:rsidRDefault="00B62D5C" w:rsidP="00094222">
            <w:r>
              <w:t>3/16</w:t>
            </w:r>
          </w:p>
          <w:p w:rsidR="00094222" w:rsidRDefault="00094222" w:rsidP="00094222">
            <w:r>
              <w:t xml:space="preserve">Class:  </w:t>
            </w:r>
          </w:p>
          <w:p w:rsidR="00094222" w:rsidRDefault="00F356BC" w:rsidP="00094222">
            <w:r>
              <w:t>Geometric Shapes Lab Activity</w:t>
            </w:r>
          </w:p>
          <w:p w:rsidR="00094222" w:rsidRDefault="00094222" w:rsidP="00094222"/>
          <w:p w:rsidR="00094222" w:rsidRDefault="00094222" w:rsidP="00094222"/>
          <w:p w:rsidR="00094222" w:rsidRDefault="00094222" w:rsidP="00094222">
            <w:r>
              <w:t>HW:</w:t>
            </w:r>
          </w:p>
          <w:p w:rsidR="00094222" w:rsidRDefault="001E7820" w:rsidP="00094222">
            <w:r>
              <w:t>Discussion Questions – page 20 in packet</w:t>
            </w:r>
            <w:r w:rsidR="00094222">
              <w:t>.</w:t>
            </w:r>
          </w:p>
        </w:tc>
        <w:tc>
          <w:tcPr>
            <w:tcW w:w="2635" w:type="dxa"/>
          </w:tcPr>
          <w:p w:rsidR="00094222" w:rsidRDefault="00B62D5C" w:rsidP="00336A15">
            <w:r>
              <w:t>3/17</w:t>
            </w:r>
          </w:p>
          <w:p w:rsidR="00F356BC" w:rsidRDefault="00F356BC" w:rsidP="00F356BC">
            <w:r>
              <w:t xml:space="preserve">Class:  </w:t>
            </w:r>
          </w:p>
          <w:p w:rsidR="00F356BC" w:rsidRDefault="00F356BC" w:rsidP="00F356BC">
            <w:r>
              <w:t>The Periodic Table Coloring Activity – pages 12&amp;13 in packet.</w:t>
            </w:r>
          </w:p>
          <w:p w:rsidR="00AC4B7C" w:rsidRDefault="00AC4B7C" w:rsidP="00F356BC"/>
          <w:p w:rsidR="00AC4B7C" w:rsidRDefault="00AC4B7C" w:rsidP="00F356BC">
            <w:r>
              <w:t>HW:</w:t>
            </w:r>
          </w:p>
          <w:p w:rsidR="001E7820" w:rsidRDefault="001E7820" w:rsidP="00F356BC">
            <w:r w:rsidRPr="001E7820">
              <w:t>Directed Study Questions – page 21 in packet.</w:t>
            </w:r>
          </w:p>
        </w:tc>
        <w:tc>
          <w:tcPr>
            <w:tcW w:w="2635" w:type="dxa"/>
          </w:tcPr>
          <w:p w:rsidR="00094222" w:rsidRDefault="00B62D5C" w:rsidP="00336A15">
            <w:r>
              <w:t>3/18</w:t>
            </w:r>
          </w:p>
          <w:p w:rsidR="00F356BC" w:rsidRDefault="00F356BC" w:rsidP="00F356BC">
            <w:r>
              <w:t xml:space="preserve">Class:  </w:t>
            </w:r>
          </w:p>
          <w:p w:rsidR="00F356BC" w:rsidRDefault="00F356BC" w:rsidP="00F356BC">
            <w:r>
              <w:t xml:space="preserve">The Periodic Table </w:t>
            </w:r>
            <w:proofErr w:type="spellStart"/>
            <w:r>
              <w:t>Table</w:t>
            </w:r>
            <w:proofErr w:type="spellEnd"/>
            <w:r>
              <w:t xml:space="preserve"> Activity – page 14 in packet.</w:t>
            </w:r>
          </w:p>
          <w:p w:rsidR="00AC4B7C" w:rsidRDefault="00AC4B7C" w:rsidP="00F356BC"/>
          <w:p w:rsidR="00AC4B7C" w:rsidRDefault="00AC4B7C" w:rsidP="00F356BC">
            <w:r>
              <w:t>HW:</w:t>
            </w:r>
          </w:p>
          <w:p w:rsidR="001E7820" w:rsidRDefault="001E7820" w:rsidP="00F356BC">
            <w:r>
              <w:t>Finish Periodic Table Activities.</w:t>
            </w:r>
          </w:p>
          <w:p w:rsidR="001E7820" w:rsidRDefault="001E7820" w:rsidP="00F356BC">
            <w:r w:rsidRPr="001E7820">
              <w:t>Make sure</w:t>
            </w:r>
            <w:r>
              <w:t xml:space="preserve"> entire study guide is complete.</w:t>
            </w:r>
            <w:bookmarkStart w:id="0" w:name="_GoBack"/>
            <w:bookmarkEnd w:id="0"/>
          </w:p>
        </w:tc>
        <w:tc>
          <w:tcPr>
            <w:tcW w:w="2635" w:type="dxa"/>
          </w:tcPr>
          <w:p w:rsidR="00094222" w:rsidRDefault="00B62D5C" w:rsidP="00336A15">
            <w:r>
              <w:t>3/19</w:t>
            </w:r>
          </w:p>
          <w:p w:rsidR="00F356BC" w:rsidRDefault="00F356BC" w:rsidP="00F356BC">
            <w:r>
              <w:t xml:space="preserve">Class:  </w:t>
            </w:r>
          </w:p>
          <w:p w:rsidR="00F356BC" w:rsidRDefault="00F356BC" w:rsidP="00F356BC">
            <w:r>
              <w:t>Review for Unit Test tomorrow</w:t>
            </w:r>
          </w:p>
          <w:p w:rsidR="00F356BC" w:rsidRDefault="00F356BC" w:rsidP="00F356BC"/>
          <w:p w:rsidR="00F356BC" w:rsidRDefault="00F356BC" w:rsidP="00F356BC">
            <w:r>
              <w:t xml:space="preserve">HW: </w:t>
            </w:r>
          </w:p>
          <w:p w:rsidR="00F356BC" w:rsidRDefault="00F356BC" w:rsidP="00F356BC">
            <w:r>
              <w:t>Study for test/</w:t>
            </w:r>
            <w:r>
              <w:t>Review study guide and vocab</w:t>
            </w:r>
            <w:r>
              <w:t>.</w:t>
            </w:r>
          </w:p>
          <w:p w:rsidR="00F356BC" w:rsidRDefault="00F356BC" w:rsidP="00F356BC">
            <w:r>
              <w:t>Make sure entire s</w:t>
            </w:r>
            <w:r>
              <w:t>tudy guide is complete.</w:t>
            </w:r>
          </w:p>
        </w:tc>
        <w:tc>
          <w:tcPr>
            <w:tcW w:w="2636" w:type="dxa"/>
          </w:tcPr>
          <w:p w:rsidR="00094222" w:rsidRDefault="00B62D5C">
            <w:r>
              <w:t>3/20</w:t>
            </w:r>
          </w:p>
          <w:p w:rsidR="00F356BC" w:rsidRDefault="00F356BC" w:rsidP="00F356BC">
            <w:r>
              <w:t xml:space="preserve">Class:  </w:t>
            </w:r>
          </w:p>
          <w:p w:rsidR="00F356BC" w:rsidRDefault="00F356BC" w:rsidP="00F356BC">
            <w:r>
              <w:t>Unit Test on Atoms, Elements &amp; The Periodic Table</w:t>
            </w:r>
          </w:p>
          <w:p w:rsidR="00F356BC" w:rsidRDefault="00F356BC" w:rsidP="00F356BC"/>
          <w:p w:rsidR="00F356BC" w:rsidRDefault="00F356BC" w:rsidP="00F356BC">
            <w:r>
              <w:t>HW:</w:t>
            </w:r>
          </w:p>
          <w:p w:rsidR="00F356BC" w:rsidRDefault="00F356BC" w:rsidP="00F356BC">
            <w:r>
              <w:t>No New Assignments tonight.</w:t>
            </w:r>
          </w:p>
        </w:tc>
      </w:tr>
    </w:tbl>
    <w:p w:rsidR="00237551" w:rsidRDefault="00237551" w:rsidP="00E8105F"/>
    <w:sectPr w:rsidR="00237551" w:rsidSect="00280F81">
      <w:headerReference w:type="default" r:id="rId8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44" w:rsidRDefault="00B62D5C">
    <w:pPr>
      <w:pStyle w:val="Header"/>
    </w:pPr>
    <w:r>
      <w:t>Atoms, Elements &amp; The Periodic Table</w:t>
    </w:r>
  </w:p>
  <w:p w:rsidR="00456A44" w:rsidRDefault="00456A44">
    <w:pPr>
      <w:pStyle w:val="Header"/>
    </w:pPr>
    <w:r>
      <w:t xml:space="preserve">Homework and Classwork Calendar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C2A"/>
    <w:multiLevelType w:val="hybridMultilevel"/>
    <w:tmpl w:val="418CF586"/>
    <w:lvl w:ilvl="0" w:tplc="13C01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665C6"/>
    <w:multiLevelType w:val="hybridMultilevel"/>
    <w:tmpl w:val="833AC3A6"/>
    <w:lvl w:ilvl="0" w:tplc="6B1EF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5"/>
    <w:rsid w:val="00094222"/>
    <w:rsid w:val="000D5EFF"/>
    <w:rsid w:val="00116D79"/>
    <w:rsid w:val="001D01C0"/>
    <w:rsid w:val="001E7820"/>
    <w:rsid w:val="00237551"/>
    <w:rsid w:val="00280F81"/>
    <w:rsid w:val="002E187C"/>
    <w:rsid w:val="00336A15"/>
    <w:rsid w:val="003C1E50"/>
    <w:rsid w:val="00456A44"/>
    <w:rsid w:val="00466846"/>
    <w:rsid w:val="005224C9"/>
    <w:rsid w:val="005F241A"/>
    <w:rsid w:val="006963C7"/>
    <w:rsid w:val="007B5259"/>
    <w:rsid w:val="007E23B0"/>
    <w:rsid w:val="0088211C"/>
    <w:rsid w:val="008D7BFA"/>
    <w:rsid w:val="00905D5C"/>
    <w:rsid w:val="0094258B"/>
    <w:rsid w:val="009C5B31"/>
    <w:rsid w:val="009C65FB"/>
    <w:rsid w:val="009D53D3"/>
    <w:rsid w:val="00AC4B7C"/>
    <w:rsid w:val="00B15520"/>
    <w:rsid w:val="00B24AEC"/>
    <w:rsid w:val="00B4607B"/>
    <w:rsid w:val="00B55547"/>
    <w:rsid w:val="00B62D5C"/>
    <w:rsid w:val="00CF0514"/>
    <w:rsid w:val="00E34DE8"/>
    <w:rsid w:val="00E8105F"/>
    <w:rsid w:val="00F1148B"/>
    <w:rsid w:val="00F356BC"/>
    <w:rsid w:val="00F5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  <w:style w:type="paragraph" w:styleId="ListParagraph">
    <w:name w:val="List Paragraph"/>
    <w:basedOn w:val="Normal"/>
    <w:uiPriority w:val="34"/>
    <w:qFormat/>
    <w:rsid w:val="00B4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  <w:style w:type="paragraph" w:styleId="ListParagraph">
    <w:name w:val="List Paragraph"/>
    <w:basedOn w:val="Normal"/>
    <w:uiPriority w:val="34"/>
    <w:qFormat/>
    <w:rsid w:val="00B4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2015-02-27T19:00:00Z</dcterms:created>
  <dcterms:modified xsi:type="dcterms:W3CDTF">2015-02-27T19:43:00Z</dcterms:modified>
</cp:coreProperties>
</file>