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A" w:rsidRPr="00E87BCC" w:rsidRDefault="007449FA" w:rsidP="007449FA">
      <w:r w:rsidRPr="00E87BCC">
        <w:t>Name: ________________________________</w:t>
      </w:r>
    </w:p>
    <w:p w:rsidR="007449FA" w:rsidRPr="008B639A" w:rsidRDefault="007449FA" w:rsidP="007449FA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7449FA" w:rsidRPr="008B639A" w:rsidRDefault="007449FA" w:rsidP="007449FA"/>
    <w:p w:rsidR="00913826" w:rsidRDefault="007449FA" w:rsidP="007449FA"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</w:t>
      </w:r>
    </w:p>
    <w:p w:rsidR="007449FA" w:rsidRPr="008B639A" w:rsidRDefault="007449FA" w:rsidP="007449FA">
      <w:proofErr w:type="gramStart"/>
      <w:r w:rsidRPr="008B639A">
        <w:t>words</w:t>
      </w:r>
      <w:proofErr w:type="gramEnd"/>
      <w:r w:rsidRPr="008B639A">
        <w:t xml:space="preserve"> and </w:t>
      </w:r>
      <w:r w:rsidRPr="008B639A">
        <w:rPr>
          <w:b/>
        </w:rPr>
        <w:t>AVOIDS</w:t>
      </w:r>
      <w:r w:rsidRPr="008B639A">
        <w:t xml:space="preserve"> elaborative details.                                      </w:t>
      </w:r>
    </w:p>
    <w:p w:rsidR="007449FA" w:rsidRPr="008B639A" w:rsidRDefault="007449FA" w:rsidP="007449FA"/>
    <w:p w:rsidR="007449FA" w:rsidRPr="008B639A" w:rsidRDefault="007449FA" w:rsidP="007449FA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7449FA" w:rsidRPr="008B639A" w:rsidTr="003E6C7D">
        <w:tc>
          <w:tcPr>
            <w:tcW w:w="236" w:type="dxa"/>
          </w:tcPr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Pr="008B639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7449FA" w:rsidRPr="008B639A" w:rsidRDefault="007449FA" w:rsidP="003E6C7D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7449FA" w:rsidRDefault="00CD11D6" w:rsidP="003E6C7D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7449FA" w:rsidRDefault="00CD11D6" w:rsidP="003E6C7D">
            <w:r>
              <w:rPr>
                <w:rFonts w:eastAsia="Gungsuh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7449FA" w:rsidRPr="008B639A" w:rsidRDefault="007449FA" w:rsidP="003E6C7D">
            <w:r w:rsidRPr="008B639A">
              <w:t>Sentence(s) stating</w:t>
            </w:r>
          </w:p>
          <w:p w:rsidR="007449FA" w:rsidRPr="00BC1A73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49F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7449FA" w:rsidRPr="008B639A" w:rsidRDefault="007449FA" w:rsidP="003E6C7D">
            <w:r>
              <w:t>__________________</w: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7449FA" w:rsidRPr="008B639A" w:rsidRDefault="007449FA" w:rsidP="003E6C7D">
            <w:r>
              <w:t>_____________________</w:t>
            </w:r>
          </w:p>
          <w:p w:rsidR="007449FA" w:rsidRDefault="007449FA" w:rsidP="003E6C7D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7449FA" w:rsidRDefault="007449FA" w:rsidP="003E6C7D"/>
          <w:p w:rsidR="007449FA" w:rsidRDefault="007449FA" w:rsidP="003E6C7D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7449FA" w:rsidRDefault="007449FA" w:rsidP="003E6C7D">
            <w:r w:rsidRPr="00243377">
              <w:t xml:space="preserve">start a new sentence with </w:t>
            </w:r>
          </w:p>
          <w:p w:rsidR="007449FA" w:rsidRPr="00FB2045" w:rsidRDefault="007449FA" w:rsidP="003E6C7D">
            <w:pPr>
              <w:rPr>
                <w:sz w:val="16"/>
                <w:szCs w:val="16"/>
              </w:rPr>
            </w:pPr>
          </w:p>
          <w:p w:rsidR="007449FA" w:rsidRPr="00243377" w:rsidRDefault="007449FA" w:rsidP="003E6C7D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7449FA" w:rsidRPr="008B639A" w:rsidRDefault="00CD11D6" w:rsidP="003E6C7D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7449FA" w:rsidRDefault="00CD11D6" w:rsidP="003E6C7D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7449FA" w:rsidRPr="008B639A" w:rsidRDefault="007449FA" w:rsidP="003E6C7D"/>
          <w:p w:rsidR="007449FA" w:rsidRPr="008B639A" w:rsidRDefault="007449FA" w:rsidP="003E6C7D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7449FA" w:rsidRPr="008B639A" w:rsidRDefault="007449FA" w:rsidP="003E6C7D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7449FA" w:rsidRPr="008B639A" w:rsidRDefault="007449FA" w:rsidP="003E6C7D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7449FA" w:rsidRDefault="00CD11D6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7449FA" w:rsidRPr="008B639A" w:rsidRDefault="00CD11D6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7449FA" w:rsidRDefault="007449FA" w:rsidP="0011065A"/>
    <w:p w:rsidR="007449FA" w:rsidRPr="00163CAC" w:rsidRDefault="0011065A" w:rsidP="00163CAC">
      <w:r w:rsidRPr="00E87BCC">
        <w:lastRenderedPageBreak/>
        <w:t>Name: ________________________________</w:t>
      </w:r>
    </w:p>
    <w:p w:rsidR="004F6BC3" w:rsidRPr="00ED10AE" w:rsidRDefault="00A75345" w:rsidP="00ED10AE">
      <w:pPr>
        <w:ind w:left="720"/>
        <w:jc w:val="center"/>
        <w:rPr>
          <w:b/>
          <w:sz w:val="28"/>
          <w:szCs w:val="28"/>
          <w:u w:val="single"/>
        </w:rPr>
      </w:pPr>
      <w:r w:rsidRPr="00ED10AE">
        <w:rPr>
          <w:b/>
          <w:sz w:val="28"/>
          <w:szCs w:val="28"/>
          <w:u w:val="single"/>
        </w:rPr>
        <w:t xml:space="preserve">First Draft </w:t>
      </w:r>
      <w:r w:rsidR="004F6BC3" w:rsidRPr="00ED10AE">
        <w:rPr>
          <w:b/>
          <w:sz w:val="28"/>
          <w:szCs w:val="28"/>
          <w:u w:val="single"/>
        </w:rPr>
        <w:t>–</w:t>
      </w:r>
      <w:r w:rsidRPr="00ED10AE">
        <w:rPr>
          <w:b/>
          <w:sz w:val="28"/>
          <w:szCs w:val="28"/>
          <w:u w:val="single"/>
        </w:rPr>
        <w:t xml:space="preserve"> </w:t>
      </w:r>
      <w:r w:rsidR="004F6BC3" w:rsidRPr="00ED10AE">
        <w:rPr>
          <w:b/>
          <w:sz w:val="28"/>
          <w:szCs w:val="28"/>
          <w:u w:val="single"/>
        </w:rPr>
        <w:t>Paragraph two</w:t>
      </w:r>
    </w:p>
    <w:p w:rsidR="00CD11D6" w:rsidRDefault="000D6F6E" w:rsidP="000D6F6E">
      <w:r>
        <w:rPr>
          <w:b/>
        </w:rPr>
        <w:t xml:space="preserve">Aha Moments - </w:t>
      </w:r>
      <w:r w:rsidRPr="00662740">
        <w:t>Look for the moment when the writer seems to interrupt the action, or perhaps puts a character off alone to think and some realization oc</w:t>
      </w:r>
      <w:r>
        <w:t>curs to him or her.  Remember to identify the AHA moment, the realization and your THOUGHTS about how might this realization might change things?</w:t>
      </w:r>
      <w:r w:rsidR="00CD11D6">
        <w:tab/>
      </w:r>
      <w:r w:rsidR="00CD11D6">
        <w:tab/>
      </w:r>
      <w:r w:rsidR="00CD11D6">
        <w:tab/>
      </w:r>
    </w:p>
    <w:p w:rsidR="00CD11D6" w:rsidRDefault="000D6F6E" w:rsidP="000D6F6E">
      <w:pPr>
        <w:rPr>
          <w:b/>
          <w:sz w:val="20"/>
          <w:szCs w:val="20"/>
        </w:rPr>
      </w:pPr>
      <w:r w:rsidRPr="00CD11D6">
        <w:rPr>
          <w:b/>
          <w:sz w:val="20"/>
          <w:szCs w:val="20"/>
        </w:rPr>
        <w:t xml:space="preserve">…I suddenly realized that…                                                       ….all of a sudden, I knew…                                               </w:t>
      </w:r>
    </w:p>
    <w:p w:rsidR="000D6F6E" w:rsidRPr="00CD11D6" w:rsidRDefault="000D6F6E" w:rsidP="000D6F6E">
      <w:pPr>
        <w:rPr>
          <w:b/>
          <w:sz w:val="20"/>
          <w:szCs w:val="20"/>
        </w:rPr>
      </w:pPr>
      <w:r w:rsidRPr="00CD11D6">
        <w:rPr>
          <w:b/>
          <w:sz w:val="20"/>
          <w:szCs w:val="20"/>
        </w:rPr>
        <w:t xml:space="preserve"> …it occurred to me…</w:t>
      </w:r>
      <w:r w:rsidRPr="00CD11D6">
        <w:rPr>
          <w:b/>
          <w:sz w:val="20"/>
          <w:szCs w:val="20"/>
        </w:rPr>
        <w:tab/>
      </w:r>
      <w:r w:rsidRPr="00CD11D6">
        <w:rPr>
          <w:b/>
          <w:sz w:val="20"/>
          <w:szCs w:val="20"/>
        </w:rPr>
        <w:t xml:space="preserve">                                                              </w:t>
      </w:r>
      <w:r w:rsidRPr="00CD11D6">
        <w:rPr>
          <w:b/>
          <w:sz w:val="20"/>
          <w:szCs w:val="20"/>
        </w:rPr>
        <w:t>…he/she realized…</w:t>
      </w:r>
      <w:r w:rsidRPr="00CD11D6">
        <w:rPr>
          <w:b/>
          <w:sz w:val="20"/>
          <w:szCs w:val="20"/>
        </w:rPr>
        <w:tab/>
      </w:r>
      <w:r w:rsidRPr="00CD11D6">
        <w:rPr>
          <w:b/>
          <w:sz w:val="20"/>
          <w:szCs w:val="20"/>
        </w:rPr>
        <w:t xml:space="preserve"> </w:t>
      </w:r>
      <w:r w:rsidRPr="00CD11D6">
        <w:rPr>
          <w:b/>
          <w:sz w:val="20"/>
          <w:szCs w:val="20"/>
        </w:rPr>
        <w:tab/>
      </w:r>
      <w:r w:rsidRPr="00CD11D6">
        <w:rPr>
          <w:b/>
          <w:sz w:val="20"/>
          <w:szCs w:val="20"/>
        </w:rPr>
        <w:tab/>
      </w:r>
    </w:p>
    <w:p w:rsidR="00163CAC" w:rsidRPr="00163CAC" w:rsidRDefault="000D6F6E" w:rsidP="00CD11D6">
      <w:pPr>
        <w:rPr>
          <w:b/>
        </w:rPr>
      </w:pPr>
      <w:r w:rsidRPr="00CD11D6">
        <w:rPr>
          <w:b/>
          <w:sz w:val="20"/>
          <w:szCs w:val="20"/>
        </w:rPr>
        <w:t>…At that moment, I finally understood…                               ….the thought came to me…</w:t>
      </w:r>
      <w:r w:rsidRPr="00662740">
        <w:rPr>
          <w:b/>
        </w:rPr>
        <w:t xml:space="preserve">                                             </w:t>
      </w:r>
      <w:r w:rsidR="00CD11D6">
        <w:rPr>
          <w:b/>
        </w:rPr>
        <w:tab/>
      </w:r>
      <w:r w:rsidR="00CD11D6">
        <w:rPr>
          <w:b/>
        </w:rPr>
        <w:tab/>
      </w:r>
      <w:r w:rsidR="00CD11D6">
        <w:rPr>
          <w:b/>
        </w:rPr>
        <w:tab/>
      </w:r>
      <w:r w:rsidR="00CD11D6">
        <w:rPr>
          <w:b/>
        </w:rPr>
        <w:tab/>
      </w:r>
      <w:r w:rsidR="00CD11D6">
        <w:rPr>
          <w:b/>
        </w:rPr>
        <w:tab/>
      </w:r>
      <w:r w:rsidR="00CD11D6">
        <w:rPr>
          <w:b/>
        </w:rPr>
        <w:tab/>
      </w:r>
      <w:r w:rsidR="00CD11D6">
        <w:rPr>
          <w:b/>
        </w:rPr>
        <w:tab/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400"/>
        <w:gridCol w:w="8616"/>
      </w:tblGrid>
      <w:tr w:rsidR="00163CAC" w:rsidRPr="00E87BCC" w:rsidTr="00CD11D6">
        <w:trPr>
          <w:trHeight w:val="11420"/>
        </w:trPr>
        <w:tc>
          <w:tcPr>
            <w:tcW w:w="2400" w:type="dxa"/>
          </w:tcPr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163CAC" w:rsidRDefault="00163CAC" w:rsidP="00163CAC">
            <w:pPr>
              <w:pStyle w:val="ListParagraph"/>
              <w:ind w:left="0"/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  <w:r w:rsidRPr="000A15CD">
              <w:rPr>
                <w:rFonts w:ascii="Constantia" w:hAnsi="Constantia"/>
                <w:b/>
              </w:rPr>
              <w:t>Restate</w:t>
            </w:r>
            <w:r w:rsidRPr="000A15CD">
              <w:rPr>
                <w:rFonts w:ascii="Constantia" w:hAnsi="Constantia"/>
              </w:rPr>
              <w:t xml:space="preserve"> the question in your answer. </w:t>
            </w:r>
          </w:p>
          <w:p w:rsidR="000D6F6E" w:rsidRDefault="000D6F6E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D6F6E" w:rsidRDefault="000D6F6E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Pr="000A15CD" w:rsidRDefault="00163CAC" w:rsidP="00163CAC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Default="00163CAC" w:rsidP="00163CAC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163CAC" w:rsidRDefault="00163CAC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Pr="00CD11D6" w:rsidRDefault="000D6F6E" w:rsidP="00163CAC">
            <w:pPr>
              <w:rPr>
                <w:rFonts w:ascii="Constantia" w:hAnsi="Constantia" w:cs="Calibri"/>
                <w:b/>
                <w:sz w:val="22"/>
                <w:szCs w:val="22"/>
                <w:u w:val="single"/>
              </w:rPr>
            </w:pPr>
            <w:r w:rsidRPr="000D6F6E">
              <w:rPr>
                <w:rFonts w:ascii="Constantia" w:hAnsi="Constantia" w:cs="Calibri"/>
                <w:b/>
                <w:sz w:val="22"/>
                <w:szCs w:val="22"/>
              </w:rPr>
              <w:t xml:space="preserve">Explain </w:t>
            </w:r>
            <w:r w:rsidRPr="00CD11D6">
              <w:rPr>
                <w:rFonts w:ascii="Constantia" w:hAnsi="Constantia" w:cs="Calibri"/>
                <w:b/>
                <w:sz w:val="22"/>
                <w:szCs w:val="22"/>
                <w:u w:val="single"/>
              </w:rPr>
              <w:t xml:space="preserve">how this </w:t>
            </w:r>
            <w:bookmarkStart w:id="0" w:name="_GoBack"/>
            <w:bookmarkEnd w:id="0"/>
            <w:r w:rsidRPr="00CD11D6">
              <w:rPr>
                <w:rFonts w:ascii="Constantia" w:hAnsi="Constantia" w:cs="Calibri"/>
                <w:b/>
                <w:sz w:val="22"/>
                <w:szCs w:val="22"/>
                <w:u w:val="single"/>
              </w:rPr>
              <w:t xml:space="preserve">realization might change things?  </w:t>
            </w:r>
          </w:p>
          <w:p w:rsidR="000D6F6E" w:rsidRPr="000D6F6E" w:rsidRDefault="000D6F6E" w:rsidP="00163CAC">
            <w:pPr>
              <w:rPr>
                <w:rFonts w:ascii="Constantia" w:hAnsi="Constantia" w:cs="Calibri"/>
                <w:b/>
                <w:sz w:val="22"/>
                <w:szCs w:val="22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0D6F6E" w:rsidRDefault="000D6F6E" w:rsidP="00163CAC">
            <w:pPr>
              <w:rPr>
                <w:rFonts w:ascii="Constantia" w:hAnsi="Constantia"/>
                <w:sz w:val="20"/>
                <w:szCs w:val="20"/>
              </w:rPr>
            </w:pPr>
          </w:p>
          <w:p w:rsidR="00163CAC" w:rsidRPr="000A15CD" w:rsidRDefault="00163CAC" w:rsidP="00163CAC">
            <w:pPr>
              <w:rPr>
                <w:rFonts w:ascii="Constantia" w:eastAsia="Gungsuh" w:hAnsi="Constantia"/>
                <w:b/>
              </w:rPr>
            </w:pPr>
            <w:r>
              <w:rPr>
                <w:rFonts w:ascii="Constantia" w:eastAsia="Gungsuh" w:hAnsi="Constantia"/>
                <w:b/>
              </w:rPr>
              <w:t>Wrap up sentence -</w:t>
            </w:r>
          </w:p>
          <w:p w:rsidR="00163CAC" w:rsidRDefault="00163CAC" w:rsidP="00163CAC">
            <w:pPr>
              <w:pStyle w:val="ListParagraph"/>
              <w:ind w:left="0"/>
              <w:rPr>
                <w:rFonts w:ascii="Constantia" w:eastAsia="Gungsuh" w:hAnsi="Constantia"/>
                <w:b/>
              </w:rPr>
            </w:pPr>
            <w:proofErr w:type="gramStart"/>
            <w:r w:rsidRPr="000A15CD">
              <w:rPr>
                <w:rFonts w:ascii="Constantia" w:eastAsia="Gungsuh" w:hAnsi="Constantia"/>
                <w:b/>
              </w:rPr>
              <w:t>restate</w:t>
            </w:r>
            <w:proofErr w:type="gramEnd"/>
            <w:r w:rsidRPr="000A15CD">
              <w:rPr>
                <w:rFonts w:ascii="Constantia" w:eastAsia="Gungsuh" w:hAnsi="Constantia"/>
                <w:b/>
              </w:rPr>
              <w:t xml:space="preserve"> the topic </w:t>
            </w:r>
            <w:r>
              <w:rPr>
                <w:rFonts w:ascii="Constantia" w:eastAsia="Gungsuh" w:hAnsi="Constantia"/>
                <w:b/>
              </w:rPr>
              <w:t xml:space="preserve">sentence </w:t>
            </w:r>
            <w:r w:rsidRPr="000A15CD">
              <w:rPr>
                <w:rFonts w:ascii="Constantia" w:eastAsia="Gungsuh" w:hAnsi="Constantia"/>
                <w:b/>
              </w:rPr>
              <w:t>and conclude your idea.</w:t>
            </w:r>
          </w:p>
          <w:p w:rsidR="000D6F6E" w:rsidRDefault="000D6F6E" w:rsidP="00163CAC">
            <w:pPr>
              <w:pStyle w:val="ListParagraph"/>
              <w:ind w:left="0"/>
              <w:rPr>
                <w:rFonts w:ascii="Constantia" w:eastAsia="Gungsuh" w:hAnsi="Constantia"/>
                <w:b/>
              </w:rPr>
            </w:pPr>
          </w:p>
          <w:p w:rsidR="000D6F6E" w:rsidRPr="00ED10AE" w:rsidRDefault="000D6F6E" w:rsidP="00163CAC">
            <w:pPr>
              <w:pStyle w:val="ListParagraph"/>
              <w:ind w:left="0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  <w:b/>
              </w:rPr>
              <w:t>Explain how AHA moments help you to think more deeply about the story</w:t>
            </w:r>
          </w:p>
        </w:tc>
        <w:tc>
          <w:tcPr>
            <w:tcW w:w="8616" w:type="dxa"/>
          </w:tcPr>
          <w:p w:rsidR="00163CAC" w:rsidRDefault="00163CAC" w:rsidP="00163CAC">
            <w:pPr>
              <w:spacing w:line="276" w:lineRule="auto"/>
              <w:rPr>
                <w:rFonts w:eastAsiaTheme="minorHAnsi"/>
              </w:rPr>
            </w:pPr>
          </w:p>
          <w:p w:rsidR="00163CAC" w:rsidRPr="000D6F6E" w:rsidRDefault="000D6F6E" w:rsidP="000D6F6E">
            <w:pPr>
              <w:pStyle w:val="ListParagraph"/>
              <w:ind w:left="0"/>
              <w:rPr>
                <w:rFonts w:ascii="Constantia" w:hAnsi="Constantia"/>
              </w:rPr>
            </w:pPr>
            <w:r w:rsidRPr="000D6F6E">
              <w:rPr>
                <w:rFonts w:ascii="Constantia" w:hAnsi="Constantia"/>
                <w:b/>
              </w:rPr>
              <w:t>One Aha moment I found in the text was,</w:t>
            </w:r>
            <w:r>
              <w:rPr>
                <w:rFonts w:ascii="Constantia" w:hAnsi="Constantia"/>
              </w:rPr>
              <w:t xml:space="preserve"> “INSERT QUOTE FROM BOOK” (page #).</w:t>
            </w:r>
          </w:p>
          <w:p w:rsidR="00163CAC" w:rsidRPr="00ED10AE" w:rsidRDefault="00163CAC" w:rsidP="00163CAC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163CAC" w:rsidRPr="000D6F6E" w:rsidRDefault="000D6F6E" w:rsidP="00163CAC">
            <w:pPr>
              <w:spacing w:line="360" w:lineRule="auto"/>
              <w:rPr>
                <w:b/>
              </w:rPr>
            </w:pPr>
            <w:r w:rsidRPr="000D6F6E">
              <w:rPr>
                <w:b/>
              </w:rPr>
              <w:t>This was the moment the character</w:t>
            </w:r>
            <w:r>
              <w:rPr>
                <w:b/>
              </w:rPr>
              <w:t xml:space="preserve"> (insert name)</w:t>
            </w:r>
            <w:r w:rsidRPr="000D6F6E">
              <w:rPr>
                <w:b/>
              </w:rPr>
              <w:t xml:space="preserve"> realized …</w:t>
            </w:r>
            <w:r w:rsidR="00CD11D6">
              <w:rPr>
                <w:b/>
              </w:rPr>
              <w:t>explain what they realized)</w: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163CAC" w:rsidRPr="00E87BCC" w:rsidRDefault="00CD11D6" w:rsidP="00163CAC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163CAC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163CAC" w:rsidRPr="00ED10AE" w:rsidRDefault="00CD11D6" w:rsidP="00163CAC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</w:tbl>
    <w:p w:rsidR="004F6BC3" w:rsidRDefault="004F6BC3" w:rsidP="004F6BC3">
      <w:pPr>
        <w:ind w:left="720"/>
        <w:rPr>
          <w:sz w:val="20"/>
          <w:szCs w:val="20"/>
        </w:rPr>
      </w:pPr>
    </w:p>
    <w:p w:rsidR="00DB18BA" w:rsidRPr="005A688D" w:rsidRDefault="005A688D" w:rsidP="005A688D">
      <w:pPr>
        <w:ind w:left="720"/>
        <w:jc w:val="center"/>
        <w:rPr>
          <w:b/>
          <w:sz w:val="20"/>
          <w:szCs w:val="20"/>
        </w:rPr>
      </w:pPr>
      <w:r w:rsidRPr="005A688D">
        <w:rPr>
          <w:b/>
          <w:sz w:val="20"/>
          <w:szCs w:val="20"/>
        </w:rPr>
        <w:t>This should be approximately 20 sentences</w:t>
      </w:r>
    </w:p>
    <w:p w:rsidR="00DB18BA" w:rsidRPr="00A75345" w:rsidRDefault="00DB18BA" w:rsidP="00DB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*********         When you type your final draft make revisions as needed – read it out loud!      ********</w:t>
      </w:r>
    </w:p>
    <w:sectPr w:rsidR="00DB18BA" w:rsidRPr="00A75345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6F6E"/>
    <w:rsid w:val="000D7A30"/>
    <w:rsid w:val="000F0664"/>
    <w:rsid w:val="000F09C3"/>
    <w:rsid w:val="001049A8"/>
    <w:rsid w:val="00106190"/>
    <w:rsid w:val="0011065A"/>
    <w:rsid w:val="00163CAC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A688D"/>
    <w:rsid w:val="005F280D"/>
    <w:rsid w:val="00613B91"/>
    <w:rsid w:val="00613DF9"/>
    <w:rsid w:val="00653538"/>
    <w:rsid w:val="00692497"/>
    <w:rsid w:val="00697426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D11D6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Windows User</dc:creator>
  <cp:lastModifiedBy>Windows User</cp:lastModifiedBy>
  <cp:revision>2</cp:revision>
  <cp:lastPrinted>2013-11-07T14:44:00Z</cp:lastPrinted>
  <dcterms:created xsi:type="dcterms:W3CDTF">2013-11-13T20:34:00Z</dcterms:created>
  <dcterms:modified xsi:type="dcterms:W3CDTF">2013-11-13T20:34:00Z</dcterms:modified>
</cp:coreProperties>
</file>