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A" w:rsidRPr="00E87BCC" w:rsidRDefault="007449FA" w:rsidP="007449FA">
      <w:r w:rsidRPr="00E87BCC">
        <w:t>Name: ________________________________</w:t>
      </w:r>
    </w:p>
    <w:p w:rsidR="007449FA" w:rsidRPr="008B639A" w:rsidRDefault="007449FA" w:rsidP="007449FA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7449FA" w:rsidRPr="008B639A" w:rsidRDefault="007449FA" w:rsidP="007449FA"/>
    <w:p w:rsidR="00913826" w:rsidRDefault="007449FA" w:rsidP="007449FA"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</w:t>
      </w:r>
    </w:p>
    <w:p w:rsidR="007449FA" w:rsidRPr="008B639A" w:rsidRDefault="007449FA" w:rsidP="007449FA">
      <w:proofErr w:type="gramStart"/>
      <w:r w:rsidRPr="008B639A">
        <w:t>words</w:t>
      </w:r>
      <w:proofErr w:type="gramEnd"/>
      <w:r w:rsidRPr="008B639A">
        <w:t xml:space="preserve"> and </w:t>
      </w:r>
      <w:r w:rsidRPr="008B639A">
        <w:rPr>
          <w:b/>
        </w:rPr>
        <w:t>AVOIDS</w:t>
      </w:r>
      <w:r w:rsidRPr="008B639A">
        <w:t xml:space="preserve"> elaborative details.                                      </w:t>
      </w:r>
    </w:p>
    <w:p w:rsidR="007449FA" w:rsidRPr="008B639A" w:rsidRDefault="007449FA" w:rsidP="007449FA"/>
    <w:p w:rsidR="007449FA" w:rsidRPr="008B639A" w:rsidRDefault="007449FA" w:rsidP="007449FA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7449FA" w:rsidRPr="008B639A" w:rsidTr="003E6C7D">
        <w:tc>
          <w:tcPr>
            <w:tcW w:w="236" w:type="dxa"/>
          </w:tcPr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Pr="008B639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7449FA" w:rsidRPr="008B639A" w:rsidRDefault="007449FA" w:rsidP="003E6C7D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7449FA" w:rsidRDefault="00163CAC" w:rsidP="003E6C7D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7449FA" w:rsidRDefault="00163CAC" w:rsidP="003E6C7D">
            <w:r>
              <w:rPr>
                <w:rFonts w:eastAsia="Gungsuh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7449FA" w:rsidRPr="008B639A" w:rsidRDefault="007449FA" w:rsidP="003E6C7D">
            <w:r w:rsidRPr="008B639A">
              <w:t>Sentence(s) stating</w:t>
            </w:r>
          </w:p>
          <w:p w:rsidR="007449FA" w:rsidRPr="00BC1A73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49F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7449FA" w:rsidRPr="008B639A" w:rsidRDefault="007449FA" w:rsidP="003E6C7D">
            <w:r>
              <w:t>__________________</w: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7449FA" w:rsidRPr="008B639A" w:rsidRDefault="007449FA" w:rsidP="003E6C7D">
            <w:r>
              <w:t>_____________________</w:t>
            </w:r>
          </w:p>
          <w:p w:rsidR="007449FA" w:rsidRDefault="007449FA" w:rsidP="003E6C7D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7449FA" w:rsidRDefault="007449FA" w:rsidP="003E6C7D"/>
          <w:p w:rsidR="007449FA" w:rsidRDefault="007449FA" w:rsidP="003E6C7D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7449FA" w:rsidRDefault="007449FA" w:rsidP="003E6C7D">
            <w:r w:rsidRPr="00243377">
              <w:t xml:space="preserve">start a new sentence with </w:t>
            </w:r>
          </w:p>
          <w:p w:rsidR="007449FA" w:rsidRPr="00FB2045" w:rsidRDefault="007449FA" w:rsidP="003E6C7D">
            <w:pPr>
              <w:rPr>
                <w:sz w:val="16"/>
                <w:szCs w:val="16"/>
              </w:rPr>
            </w:pPr>
          </w:p>
          <w:p w:rsidR="007449FA" w:rsidRPr="00243377" w:rsidRDefault="007449FA" w:rsidP="003E6C7D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7449FA" w:rsidRPr="008B639A" w:rsidRDefault="00163CAC" w:rsidP="003E6C7D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7449FA" w:rsidRDefault="00163CAC" w:rsidP="003E6C7D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7449FA" w:rsidRPr="008B639A" w:rsidRDefault="007449FA" w:rsidP="003E6C7D"/>
          <w:p w:rsidR="007449FA" w:rsidRPr="008B639A" w:rsidRDefault="007449FA" w:rsidP="003E6C7D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7449FA" w:rsidRPr="008B639A" w:rsidRDefault="007449FA" w:rsidP="003E6C7D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7449FA" w:rsidRPr="008B639A" w:rsidRDefault="007449FA" w:rsidP="003E6C7D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7449FA" w:rsidRDefault="00163CAC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7449FA" w:rsidRPr="008B639A" w:rsidRDefault="00163CAC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7449FA" w:rsidRDefault="007449FA" w:rsidP="0011065A"/>
    <w:p w:rsidR="007449FA" w:rsidRPr="00163CAC" w:rsidRDefault="0011065A" w:rsidP="00163CAC">
      <w:r w:rsidRPr="00E87BCC">
        <w:lastRenderedPageBreak/>
        <w:t>Name: ________________________________</w:t>
      </w:r>
    </w:p>
    <w:p w:rsidR="004F6BC3" w:rsidRPr="00ED10AE" w:rsidRDefault="00A75345" w:rsidP="00ED10AE">
      <w:pPr>
        <w:ind w:left="720"/>
        <w:jc w:val="center"/>
        <w:rPr>
          <w:b/>
          <w:sz w:val="28"/>
          <w:szCs w:val="28"/>
          <w:u w:val="single"/>
        </w:rPr>
      </w:pPr>
      <w:r w:rsidRPr="00ED10AE">
        <w:rPr>
          <w:b/>
          <w:sz w:val="28"/>
          <w:szCs w:val="28"/>
          <w:u w:val="single"/>
        </w:rPr>
        <w:t xml:space="preserve">First Draft </w:t>
      </w:r>
      <w:r w:rsidR="004F6BC3" w:rsidRPr="00ED10AE">
        <w:rPr>
          <w:b/>
          <w:sz w:val="28"/>
          <w:szCs w:val="28"/>
          <w:u w:val="single"/>
        </w:rPr>
        <w:t>–</w:t>
      </w:r>
      <w:r w:rsidRPr="00ED10AE">
        <w:rPr>
          <w:b/>
          <w:sz w:val="28"/>
          <w:szCs w:val="28"/>
          <w:u w:val="single"/>
        </w:rPr>
        <w:t xml:space="preserve"> </w:t>
      </w:r>
      <w:r w:rsidR="004F6BC3" w:rsidRPr="00ED10AE">
        <w:rPr>
          <w:b/>
          <w:sz w:val="28"/>
          <w:szCs w:val="28"/>
          <w:u w:val="single"/>
        </w:rPr>
        <w:t>Paragraph two</w:t>
      </w:r>
    </w:p>
    <w:p w:rsidR="00163CAC" w:rsidRPr="00163CAC" w:rsidRDefault="00163CAC" w:rsidP="00163CAC">
      <w:pPr>
        <w:tabs>
          <w:tab w:val="left" w:pos="180"/>
        </w:tabs>
        <w:spacing w:line="276" w:lineRule="auto"/>
        <w:jc w:val="both"/>
        <w:rPr>
          <w:b/>
        </w:rPr>
      </w:pPr>
      <w:r w:rsidRPr="00163CAC">
        <w:rPr>
          <w:b/>
        </w:rPr>
        <w:t xml:space="preserve">In every story, </w:t>
      </w:r>
      <w:r w:rsidRPr="00163CAC">
        <w:rPr>
          <w:b/>
        </w:rPr>
        <w:t>a character’s actions and choi</w:t>
      </w:r>
      <w:r w:rsidRPr="00163CAC">
        <w:rPr>
          <w:b/>
        </w:rPr>
        <w:t>ces have big consequences.  Write about an action or a choice the main character in your story made</w:t>
      </w:r>
      <w:r w:rsidRPr="00163CAC">
        <w:rPr>
          <w:b/>
        </w:rPr>
        <w:t>.  What was the consequence?  Was it a good consequence or a bad one? Explain your thinking</w:t>
      </w:r>
      <w:r w:rsidRPr="00163CAC">
        <w:rPr>
          <w:b/>
        </w:rPr>
        <w:t xml:space="preserve"> and provide text evidence</w:t>
      </w:r>
      <w:r w:rsidRPr="00163CAC">
        <w:rPr>
          <w:b/>
        </w:rPr>
        <w:t>.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400"/>
        <w:gridCol w:w="8616"/>
      </w:tblGrid>
      <w:tr w:rsidR="00163CAC" w:rsidRPr="00E87BCC" w:rsidTr="00163CAC">
        <w:trPr>
          <w:trHeight w:val="12590"/>
        </w:trPr>
        <w:tc>
          <w:tcPr>
            <w:tcW w:w="2400" w:type="dxa"/>
          </w:tcPr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163CAC" w:rsidRDefault="00163CAC" w:rsidP="00163CAC">
            <w:pPr>
              <w:pStyle w:val="ListParagraph"/>
              <w:ind w:left="0"/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  <w:r w:rsidRPr="000A15CD">
              <w:rPr>
                <w:rFonts w:ascii="Constantia" w:hAnsi="Constantia"/>
                <w:b/>
              </w:rPr>
              <w:t>Restate</w:t>
            </w:r>
            <w:r w:rsidRPr="000A15CD">
              <w:rPr>
                <w:rFonts w:ascii="Constantia" w:hAnsi="Constantia"/>
              </w:rPr>
              <w:t xml:space="preserve"> the question in your answer. </w:t>
            </w: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Pr="00ED10AE" w:rsidRDefault="00163CAC" w:rsidP="00163CAC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Cite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</w:t>
            </w:r>
            <w:r>
              <w:rPr>
                <w:rFonts w:ascii="Constantia" w:hAnsi="Constantia"/>
                <w:sz w:val="36"/>
                <w:szCs w:val="36"/>
              </w:rPr>
              <w:t xml:space="preserve">at least 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two pieces of </w:t>
            </w:r>
            <w:r>
              <w:rPr>
                <w:rFonts w:ascii="Constantia" w:hAnsi="Constantia"/>
                <w:sz w:val="36"/>
                <w:szCs w:val="36"/>
              </w:rPr>
              <w:t xml:space="preserve">text evidence - </w:t>
            </w:r>
            <w:bookmarkStart w:id="0" w:name="_GoBack"/>
            <w:bookmarkEnd w:id="0"/>
            <w:r w:rsidRPr="00ED10AE"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Pr="00ED10AE">
              <w:rPr>
                <w:rFonts w:ascii="Constantia" w:hAnsi="Constantia"/>
                <w:b/>
                <w:sz w:val="36"/>
                <w:szCs w:val="36"/>
                <w:u w:val="single"/>
              </w:rPr>
              <w:t>specific examples from the text</w:t>
            </w: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ED10AE" w:rsidRDefault="00163CAC" w:rsidP="00163CAC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Explain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your thinking</w:t>
            </w:r>
          </w:p>
          <w:p w:rsidR="00163CAC" w:rsidRPr="00ED10AE" w:rsidRDefault="00163CAC" w:rsidP="00163CAC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sz w:val="36"/>
                <w:szCs w:val="36"/>
              </w:rPr>
              <w:t xml:space="preserve">For each </w:t>
            </w:r>
          </w:p>
          <w:p w:rsidR="00163CAC" w:rsidRPr="000A15CD" w:rsidRDefault="00163CAC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163CAC" w:rsidRPr="000A15CD" w:rsidRDefault="00163CAC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t xml:space="preserve"> </w:t>
            </w:r>
          </w:p>
          <w:p w:rsidR="00163CAC" w:rsidRDefault="00163CAC" w:rsidP="00163CAC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163CAC" w:rsidRPr="000A15CD" w:rsidRDefault="00163CAC" w:rsidP="00163CAC">
            <w:pPr>
              <w:rPr>
                <w:rFonts w:ascii="Constantia" w:eastAsia="Gungsuh" w:hAnsi="Constantia"/>
                <w:b/>
              </w:rPr>
            </w:pPr>
            <w:r>
              <w:rPr>
                <w:rFonts w:ascii="Constantia" w:eastAsia="Gungsuh" w:hAnsi="Constantia"/>
                <w:b/>
              </w:rPr>
              <w:t>Wrap up sentence -</w:t>
            </w:r>
          </w:p>
          <w:p w:rsidR="00163CAC" w:rsidRPr="00ED10AE" w:rsidRDefault="00163CAC" w:rsidP="00163CAC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0A15CD">
              <w:rPr>
                <w:rFonts w:ascii="Constantia" w:eastAsia="Gungsuh" w:hAnsi="Constantia"/>
                <w:b/>
              </w:rPr>
              <w:t>restate</w:t>
            </w:r>
            <w:proofErr w:type="gramEnd"/>
            <w:r w:rsidRPr="000A15CD">
              <w:rPr>
                <w:rFonts w:ascii="Constantia" w:eastAsia="Gungsuh" w:hAnsi="Constantia"/>
                <w:b/>
              </w:rPr>
              <w:t xml:space="preserve"> the topic </w:t>
            </w:r>
            <w:r>
              <w:rPr>
                <w:rFonts w:ascii="Constantia" w:eastAsia="Gungsuh" w:hAnsi="Constantia"/>
                <w:b/>
              </w:rPr>
              <w:t xml:space="preserve">sentence </w:t>
            </w:r>
            <w:r w:rsidRPr="000A15CD">
              <w:rPr>
                <w:rFonts w:ascii="Constantia" w:eastAsia="Gungsuh" w:hAnsi="Constantia"/>
                <w:b/>
              </w:rPr>
              <w:t>and conclude your idea.</w:t>
            </w:r>
          </w:p>
        </w:tc>
        <w:tc>
          <w:tcPr>
            <w:tcW w:w="8616" w:type="dxa"/>
          </w:tcPr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Default="00163CAC" w:rsidP="00163CAC">
            <w:pPr>
              <w:spacing w:line="360" w:lineRule="auto"/>
            </w:pPr>
            <w:r>
              <w:rPr>
                <w:rFonts w:eastAsia="Gungsuh"/>
              </w:rPr>
              <w:pict>
                <v:rect id="_x0000_i1238" style="width:0;height:1.5pt" o:hralign="center" o:hrstd="t" o:hr="t" fillcolor="#a0a0a0" stroked="f"/>
              </w:pict>
            </w:r>
          </w:p>
          <w:p w:rsidR="00163CAC" w:rsidRPr="00ED10AE" w:rsidRDefault="00163CAC" w:rsidP="00163CAC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39" style="width:0;height:1.5pt" o:hralign="center" o:hrstd="t" o:hr="t" fillcolor="#a0a0a0" stroked="f"/>
              </w:pict>
            </w:r>
          </w:p>
          <w:p w:rsidR="00163CAC" w:rsidRPr="00F13198" w:rsidRDefault="00163CAC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240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1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2" style="width:0;height:1.5pt" o:hralign="center" o:hrstd="t" o:hr="t" fillcolor="#a0a0a0" stroked="f"/>
              </w:pict>
            </w:r>
          </w:p>
          <w:p w:rsidR="00163CAC" w:rsidRPr="00E87BCC" w:rsidRDefault="00163CAC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243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4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5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6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7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8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49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0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1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2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3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4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5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6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7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8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59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0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1" style="width:0;height:1.5pt" o:hralign="center" o:hrstd="t" o:hr="t" fillcolor="#a0a0a0" stroked="f"/>
              </w:pict>
            </w:r>
          </w:p>
          <w:p w:rsidR="00163CAC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2" style="width:0;height:1.5pt" o:hralign="center" o:hrstd="t" o:hr="t" fillcolor="#a0a0a0" stroked="f"/>
              </w:pict>
            </w:r>
          </w:p>
          <w:p w:rsidR="00163CAC" w:rsidRPr="00ED10AE" w:rsidRDefault="00163CAC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263" style="width:0;height:1.5pt" o:hralign="center" o:hrstd="t" o:hr="t" fillcolor="#a0a0a0" stroked="f"/>
              </w:pict>
            </w:r>
          </w:p>
        </w:tc>
      </w:tr>
    </w:tbl>
    <w:p w:rsidR="004F6BC3" w:rsidRPr="000F0664" w:rsidRDefault="004F6BC3" w:rsidP="004F6BC3">
      <w:pPr>
        <w:ind w:left="720"/>
        <w:rPr>
          <w:sz w:val="20"/>
          <w:szCs w:val="20"/>
        </w:rPr>
      </w:pPr>
    </w:p>
    <w:p w:rsidR="00DB18BA" w:rsidRDefault="00DB18BA" w:rsidP="00ED10AE">
      <w:pPr>
        <w:rPr>
          <w:b/>
        </w:rPr>
      </w:pPr>
    </w:p>
    <w:p w:rsidR="00DB18BA" w:rsidRPr="00A75345" w:rsidRDefault="00DB18BA" w:rsidP="00DB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*********         When you type your final draft make revisions as needed – read it out loud!      ********</w:t>
      </w:r>
    </w:p>
    <w:sectPr w:rsidR="00DB18BA" w:rsidRPr="00A75345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63CAC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2013-10-24T11:05:00Z</cp:lastPrinted>
  <dcterms:created xsi:type="dcterms:W3CDTF">2013-10-30T19:46:00Z</dcterms:created>
  <dcterms:modified xsi:type="dcterms:W3CDTF">2013-10-30T19:46:00Z</dcterms:modified>
</cp:coreProperties>
</file>