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5726" w:rsidRDefault="00B75726" w:rsidP="00B7572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0;margin-top:0;width:468.75pt;height:270pt;z-index:251660288;mso-position-horizontal:absolute;mso-position-vertical:absolute" filled="f" stroked="f">
            <v:textbox style="mso-next-textbox:#_x0000_s1031">
              <w:txbxContent>
                <w:p w:rsidR="004C0561" w:rsidRPr="00230785" w:rsidRDefault="004C0561" w:rsidP="00B75726">
                  <w:pPr>
                    <w:spacing w:line="276" w:lineRule="auto"/>
                    <w:rPr>
                      <w:sz w:val="36"/>
                      <w:szCs w:val="36"/>
                    </w:rPr>
                  </w:pPr>
                </w:p>
                <w:p w:rsidR="004C0561" w:rsidRPr="00230785" w:rsidRDefault="00CA139D" w:rsidP="00B75726">
                  <w:pPr>
                    <w:spacing w:line="384" w:lineRule="auto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Name</w:t>
                  </w:r>
                </w:p>
                <w:p w:rsidR="004C0561" w:rsidRPr="00230785" w:rsidRDefault="004C0561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 w:rsidRPr="00230785">
                    <w:rPr>
                      <w:b/>
                      <w:szCs w:val="36"/>
                    </w:rPr>
                    <w:t>Name.</w:t>
                  </w:r>
                </w:p>
                <w:p w:rsidR="004C0561" w:rsidRPr="00230785" w:rsidRDefault="004C0561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 w:rsidRPr="00230785">
                    <w:rPr>
                      <w:b/>
                      <w:szCs w:val="36"/>
                    </w:rPr>
                    <w:t>Relationship to you</w:t>
                  </w:r>
                  <w:r w:rsidR="002B2E8C">
                    <w:rPr>
                      <w:b/>
                      <w:szCs w:val="36"/>
                    </w:rPr>
                    <w:t>/others</w:t>
                  </w:r>
                </w:p>
                <w:p w:rsidR="004C0561" w:rsidRPr="00230785" w:rsidRDefault="004C0561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 w:rsidRPr="00230785">
                    <w:rPr>
                      <w:b/>
                      <w:szCs w:val="36"/>
                    </w:rPr>
                    <w:t>Age/birthday</w:t>
                  </w:r>
                </w:p>
                <w:p w:rsidR="00230785" w:rsidRPr="00230785" w:rsidRDefault="004C0561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 w:rsidRPr="00230785">
                    <w:rPr>
                      <w:b/>
                      <w:szCs w:val="36"/>
                    </w:rPr>
                    <w:t xml:space="preserve">Physical and </w:t>
                  </w:r>
                  <w:r w:rsidR="00230785" w:rsidRPr="00230785">
                    <w:rPr>
                      <w:b/>
                      <w:szCs w:val="36"/>
                    </w:rPr>
                    <w:t>personality description</w:t>
                  </w:r>
                </w:p>
                <w:p w:rsidR="00230785" w:rsidRDefault="00230785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Country of origin or nationality</w:t>
                  </w:r>
                </w:p>
                <w:p w:rsidR="00230785" w:rsidRDefault="00230785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Profession (if applicable)</w:t>
                  </w:r>
                </w:p>
                <w:p w:rsidR="00230785" w:rsidRDefault="00230785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What activities this person does (conjugate verbs)</w:t>
                  </w:r>
                </w:p>
                <w:p w:rsidR="004C0561" w:rsidRPr="00230785" w:rsidRDefault="00230785" w:rsidP="004C0561">
                  <w:pPr>
                    <w:pStyle w:val="ListParagraph"/>
                    <w:numPr>
                      <w:ilvl w:val="0"/>
                      <w:numId w:val="1"/>
                    </w:numPr>
                    <w:spacing w:line="384" w:lineRule="auto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Which foods does this person like?</w:t>
                  </w:r>
                </w:p>
                <w:p w:rsidR="004C0561" w:rsidRPr="00B75726" w:rsidRDefault="004C0561" w:rsidP="00B75726">
                  <w:pPr>
                    <w:spacing w:line="384" w:lineRule="auto"/>
                    <w:rPr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B75726" w:rsidRDefault="00B75726" w:rsidP="00B75726">
      <w:r>
        <w:rPr>
          <w:noProof/>
        </w:rPr>
        <w:drawing>
          <wp:inline distT="0" distB="0" distL="0" distR="0">
            <wp:extent cx="5918200" cy="3156126"/>
            <wp:effectExtent l="2540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48" cy="31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26" w:rsidRDefault="00B75726" w:rsidP="00B75726"/>
    <w:p w:rsidR="00B75726" w:rsidRDefault="00B75726" w:rsidP="00B75726"/>
    <w:p w:rsidR="00B75726" w:rsidRDefault="00B75726" w:rsidP="00B75726">
      <w:r>
        <w:rPr>
          <w:noProof/>
        </w:rPr>
        <w:pict>
          <v:shape id="_x0000_s1032" type="#_x0000_t202" style="position:absolute;margin-left:0;margin-top:13.35pt;width:486pt;height:252pt;z-index:251661312;mso-position-horizontal:absolute;mso-position-vertical:absolute" filled="f" stroked="f">
            <v:textbox style="mso-next-textbox:#_x0000_s1032">
              <w:txbxContent>
                <w:p w:rsidR="004C0561" w:rsidRPr="00B75726" w:rsidRDefault="004C0561" w:rsidP="00B75726">
                  <w:pPr>
                    <w:spacing w:line="276" w:lineRule="auto"/>
                    <w:rPr>
                      <w:szCs w:val="36"/>
                    </w:rPr>
                  </w:pPr>
                </w:p>
                <w:p w:rsidR="00230785" w:rsidRPr="00230785" w:rsidRDefault="00230785" w:rsidP="00230785">
                  <w:pPr>
                    <w:spacing w:line="384" w:lineRule="auto"/>
                    <w:rPr>
                      <w:b/>
                      <w:szCs w:val="36"/>
                      <w:lang w:val="fr-FR"/>
                    </w:rPr>
                  </w:pPr>
                  <w:r w:rsidRPr="00230785">
                    <w:rPr>
                      <w:b/>
                      <w:szCs w:val="36"/>
                      <w:lang w:val="fr-FR"/>
                    </w:rPr>
                    <w:t>Nana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Ma grand-mère s’appelle Nana.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est la mère de ma mère.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a quatre-vingts deux ans. Son anniversaire est le 8 octobre.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 xml:space="preserve">Elle a les cheveux bruns et les yeux bleus. Elle est diligente et généreuse. 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est allemande./Elle vient d’Allemagne.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travaille à l’hôpital. Elle est infirmière.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aime la pizza. Elle mange de la pizza le vendredi. Elle écoute de la musique et regarde les nouvelles.</w:t>
                  </w:r>
                </w:p>
                <w:p w:rsidR="00230785" w:rsidRPr="00230785" w:rsidRDefault="00230785" w:rsidP="00230785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384" w:lineRule="auto"/>
                    <w:rPr>
                      <w:b/>
                      <w:lang w:val="fr-FR"/>
                    </w:rPr>
                  </w:pPr>
                  <w:r w:rsidRPr="00230785">
                    <w:rPr>
                      <w:b/>
                      <w:lang w:val="fr-FR"/>
                    </w:rPr>
                    <w:t>Elle aime aussi la glace au chocolat.</w:t>
                  </w:r>
                </w:p>
                <w:p w:rsidR="00230785" w:rsidRPr="00230785" w:rsidRDefault="00230785" w:rsidP="00230785">
                  <w:pPr>
                    <w:spacing w:line="384" w:lineRule="auto"/>
                    <w:rPr>
                      <w:szCs w:val="36"/>
                      <w:lang w:val="fr-FR"/>
                    </w:rPr>
                  </w:pPr>
                </w:p>
                <w:p w:rsidR="004C0561" w:rsidRPr="00B75726" w:rsidRDefault="004C0561" w:rsidP="00B75726">
                  <w:pPr>
                    <w:spacing w:line="384" w:lineRule="auto"/>
                    <w:rPr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B75726" w:rsidRDefault="00B75726" w:rsidP="00B75726">
      <w:r>
        <w:rPr>
          <w:noProof/>
        </w:rPr>
        <w:drawing>
          <wp:inline distT="0" distB="0" distL="0" distR="0">
            <wp:extent cx="6146800" cy="3637936"/>
            <wp:effectExtent l="2540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05" cy="36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61" w:rsidRDefault="004C0561"/>
    <w:sectPr w:rsidR="004C0561" w:rsidSect="00B75726">
      <w:pgSz w:w="12240" w:h="15840"/>
      <w:pgMar w:top="1440" w:right="180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B9B"/>
    <w:multiLevelType w:val="hybridMultilevel"/>
    <w:tmpl w:val="5336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73C68"/>
    <w:multiLevelType w:val="hybridMultilevel"/>
    <w:tmpl w:val="6270E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A19DB"/>
    <w:multiLevelType w:val="hybridMultilevel"/>
    <w:tmpl w:val="1BB8D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726"/>
    <w:rsid w:val="000163D6"/>
    <w:rsid w:val="00230785"/>
    <w:rsid w:val="002B2E8C"/>
    <w:rsid w:val="004C0561"/>
    <w:rsid w:val="00B75726"/>
    <w:rsid w:val="00CA139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75726"/>
    <w:pPr>
      <w:spacing w:after="0"/>
    </w:pPr>
    <w:rPr>
      <w:rFonts w:ascii="Century Gothic" w:eastAsia="Calibri" w:hAnsi="Century Gothic" w:cs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7</cp:revision>
  <dcterms:created xsi:type="dcterms:W3CDTF">2015-02-19T00:18:00Z</dcterms:created>
  <dcterms:modified xsi:type="dcterms:W3CDTF">2015-02-19T00:40:00Z</dcterms:modified>
</cp:coreProperties>
</file>