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FA" w:rsidRPr="00E87BCC" w:rsidRDefault="007449FA" w:rsidP="007449FA">
      <w:r w:rsidRPr="00E87BCC">
        <w:t>Name: ________________________________</w:t>
      </w:r>
    </w:p>
    <w:p w:rsidR="007449FA" w:rsidRPr="008B639A" w:rsidRDefault="007449FA" w:rsidP="007449FA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7449FA" w:rsidRPr="008B639A" w:rsidRDefault="007449FA" w:rsidP="007449FA"/>
    <w:p w:rsidR="007449FA" w:rsidRPr="008B639A" w:rsidRDefault="007449FA" w:rsidP="007449FA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                                    </w:t>
      </w:r>
    </w:p>
    <w:p w:rsidR="007449FA" w:rsidRPr="008B639A" w:rsidRDefault="007449FA" w:rsidP="007449FA"/>
    <w:p w:rsidR="007449FA" w:rsidRPr="008B639A" w:rsidRDefault="007449FA" w:rsidP="007449FA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7449FA" w:rsidRPr="008B639A" w:rsidTr="003E6C7D">
        <w:tc>
          <w:tcPr>
            <w:tcW w:w="236" w:type="dxa"/>
          </w:tcPr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Pr="008B639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7449FA" w:rsidRPr="008B639A" w:rsidRDefault="007449FA" w:rsidP="003E6C7D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7449FA" w:rsidRDefault="007449FA" w:rsidP="003E6C7D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7449FA" w:rsidRDefault="007449FA" w:rsidP="003E6C7D">
            <w:r>
              <w:rPr>
                <w:rFonts w:eastAsia="Gungsuh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7449FA" w:rsidRPr="008B639A" w:rsidRDefault="007449FA" w:rsidP="003E6C7D">
            <w:r w:rsidRPr="008B639A">
              <w:t>Sentence(s) stating</w:t>
            </w:r>
          </w:p>
          <w:p w:rsidR="007449FA" w:rsidRPr="00BC1A73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49FA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C1A73">
              <w:rPr>
                <w:rFonts w:ascii="Times New Roman" w:hAnsi="Times New Roman" w:cs="Times New Roman"/>
                <w:b/>
              </w:rPr>
              <w:t>age/grade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character trait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</w:p>
          <w:p w:rsidR="007449FA" w:rsidRPr="008B639A" w:rsidRDefault="007449FA" w:rsidP="003E6C7D">
            <w:r>
              <w:t>__________________</w: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7449FA" w:rsidRPr="008B639A" w:rsidRDefault="007449FA" w:rsidP="003E6C7D">
            <w:r>
              <w:t>_____________________</w:t>
            </w:r>
          </w:p>
          <w:p w:rsidR="007449FA" w:rsidRDefault="007449FA" w:rsidP="003E6C7D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7449FA" w:rsidRDefault="007449FA" w:rsidP="003E6C7D"/>
          <w:p w:rsidR="007449FA" w:rsidRDefault="007449FA" w:rsidP="003E6C7D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7449FA" w:rsidRDefault="007449FA" w:rsidP="003E6C7D">
            <w:r w:rsidRPr="00243377">
              <w:t xml:space="preserve">start a new sentence with </w:t>
            </w:r>
          </w:p>
          <w:p w:rsidR="007449FA" w:rsidRPr="00FB2045" w:rsidRDefault="007449FA" w:rsidP="003E6C7D">
            <w:pPr>
              <w:rPr>
                <w:sz w:val="16"/>
                <w:szCs w:val="16"/>
              </w:rPr>
            </w:pPr>
          </w:p>
          <w:p w:rsidR="007449FA" w:rsidRPr="00243377" w:rsidRDefault="007449FA" w:rsidP="003E6C7D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7449FA" w:rsidRPr="008B639A" w:rsidRDefault="007449FA" w:rsidP="003E6C7D">
            <w:r>
              <w:rPr>
                <w:rFonts w:eastAsia="Gungsuh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7449FA" w:rsidRDefault="007449FA" w:rsidP="003E6C7D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7449FA" w:rsidRPr="008B639A" w:rsidRDefault="007449FA" w:rsidP="003E6C7D"/>
          <w:p w:rsidR="007449FA" w:rsidRPr="008B639A" w:rsidRDefault="007449FA" w:rsidP="003E6C7D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7449FA" w:rsidRPr="008B639A" w:rsidRDefault="007449FA" w:rsidP="003E6C7D">
            <w:r w:rsidRPr="008B639A">
              <w:rPr>
                <w:b/>
              </w:rPr>
              <w:t>“</w:t>
            </w:r>
            <w:r w:rsidRPr="008B639A">
              <w:rPr>
                <w:b/>
                <w:u w:val="single"/>
              </w:rPr>
              <w:t>I predict</w:t>
            </w:r>
            <w:r w:rsidRPr="008B639A">
              <w:rPr>
                <w:b/>
              </w:rPr>
              <w:t>…”</w:t>
            </w:r>
          </w:p>
        </w:tc>
        <w:tc>
          <w:tcPr>
            <w:tcW w:w="8262" w:type="dxa"/>
          </w:tcPr>
          <w:p w:rsidR="007449FA" w:rsidRPr="008B639A" w:rsidRDefault="007449FA" w:rsidP="003E6C7D">
            <w:pPr>
              <w:spacing w:line="360" w:lineRule="auto"/>
            </w:pPr>
            <w:r w:rsidRPr="008B639A">
              <w:t xml:space="preserve">                                                                                              </w:t>
            </w:r>
          </w:p>
          <w:p w:rsidR="007449FA" w:rsidRPr="008B639A" w:rsidRDefault="007449FA" w:rsidP="003E6C7D">
            <w:pPr>
              <w:spacing w:line="360" w:lineRule="auto"/>
              <w:jc w:val="right"/>
            </w:pPr>
            <w:r w:rsidRPr="008B639A">
              <w:t xml:space="preserve">  __________________</w:t>
            </w:r>
          </w:p>
          <w:p w:rsidR="007449FA" w:rsidRPr="008B639A" w:rsidRDefault="007449FA" w:rsidP="003E6C7D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7449FA" w:rsidRDefault="007449FA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</w:tbl>
    <w:p w:rsidR="007449FA" w:rsidRDefault="007449FA" w:rsidP="0011065A">
      <w:bookmarkStart w:id="0" w:name="_GoBack"/>
      <w:bookmarkEnd w:id="0"/>
    </w:p>
    <w:p w:rsidR="0011065A" w:rsidRPr="00E87BCC" w:rsidRDefault="0011065A" w:rsidP="0011065A">
      <w:r w:rsidRPr="00E87BCC">
        <w:lastRenderedPageBreak/>
        <w:t>Name: ________________________________</w:t>
      </w:r>
    </w:p>
    <w:p w:rsidR="007449FA" w:rsidRDefault="007449FA" w:rsidP="007449FA">
      <w:pPr>
        <w:ind w:left="720"/>
        <w:rPr>
          <w:b/>
          <w:sz w:val="28"/>
          <w:szCs w:val="28"/>
          <w:u w:val="single"/>
        </w:rPr>
      </w:pPr>
    </w:p>
    <w:p w:rsidR="004F6BC3" w:rsidRPr="00ED10AE" w:rsidRDefault="00A75345" w:rsidP="00ED10AE">
      <w:pPr>
        <w:ind w:left="720"/>
        <w:jc w:val="center"/>
        <w:rPr>
          <w:b/>
          <w:sz w:val="28"/>
          <w:szCs w:val="28"/>
          <w:u w:val="single"/>
        </w:rPr>
      </w:pPr>
      <w:r w:rsidRPr="00ED10AE">
        <w:rPr>
          <w:b/>
          <w:sz w:val="28"/>
          <w:szCs w:val="28"/>
          <w:u w:val="single"/>
        </w:rPr>
        <w:t xml:space="preserve">First Draft </w:t>
      </w:r>
      <w:r w:rsidR="004F6BC3" w:rsidRPr="00ED10AE">
        <w:rPr>
          <w:b/>
          <w:sz w:val="28"/>
          <w:szCs w:val="28"/>
          <w:u w:val="single"/>
        </w:rPr>
        <w:t>–</w:t>
      </w:r>
      <w:r w:rsidRPr="00ED10AE">
        <w:rPr>
          <w:b/>
          <w:sz w:val="28"/>
          <w:szCs w:val="28"/>
          <w:u w:val="single"/>
        </w:rPr>
        <w:t xml:space="preserve"> </w:t>
      </w:r>
      <w:r w:rsidR="004F6BC3" w:rsidRPr="00ED10AE">
        <w:rPr>
          <w:b/>
          <w:sz w:val="28"/>
          <w:szCs w:val="28"/>
          <w:u w:val="single"/>
        </w:rPr>
        <w:t>Paragraph two</w:t>
      </w:r>
    </w:p>
    <w:p w:rsidR="004F6BC3" w:rsidRPr="00ED10AE" w:rsidRDefault="00ED10AE" w:rsidP="00ED10A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ED10AE">
        <w:rPr>
          <w:b/>
          <w:sz w:val="28"/>
          <w:szCs w:val="28"/>
        </w:rPr>
        <w:t>rite about some</w:t>
      </w:r>
      <w:r>
        <w:rPr>
          <w:b/>
          <w:sz w:val="28"/>
          <w:szCs w:val="28"/>
        </w:rPr>
        <w:t>thing that surprised/disturbed/</w:t>
      </w:r>
      <w:r w:rsidRPr="00ED10AE">
        <w:rPr>
          <w:b/>
          <w:sz w:val="28"/>
          <w:szCs w:val="28"/>
        </w:rPr>
        <w:t>confused you.  Explain why – don’t forget to use text evidence!</w:t>
      </w:r>
    </w:p>
    <w:p w:rsidR="004F6BC3" w:rsidRPr="000F0664" w:rsidRDefault="004F6BC3" w:rsidP="004F6BC3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8616"/>
      </w:tblGrid>
      <w:tr w:rsidR="00A75345" w:rsidRPr="00E87BCC" w:rsidTr="000F0664">
        <w:trPr>
          <w:trHeight w:val="12590"/>
        </w:trPr>
        <w:tc>
          <w:tcPr>
            <w:tcW w:w="2430" w:type="dxa"/>
          </w:tcPr>
          <w:p w:rsidR="00A75345" w:rsidRDefault="00A75345" w:rsidP="0047128B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</w:p>
          <w:p w:rsidR="000A15CD" w:rsidRDefault="000A15CD" w:rsidP="0047128B">
            <w:pPr>
              <w:pStyle w:val="ListParagraph"/>
              <w:ind w:left="0"/>
            </w:pPr>
          </w:p>
          <w:p w:rsidR="00A75345" w:rsidRPr="000A15CD" w:rsidRDefault="004F6BC3" w:rsidP="0047128B">
            <w:pPr>
              <w:pStyle w:val="ListParagraph"/>
              <w:ind w:left="0"/>
              <w:rPr>
                <w:rFonts w:ascii="Constantia" w:hAnsi="Constantia"/>
              </w:rPr>
            </w:pPr>
            <w:r w:rsidRPr="000A15CD">
              <w:rPr>
                <w:rFonts w:ascii="Constantia" w:hAnsi="Constantia"/>
                <w:b/>
              </w:rPr>
              <w:t>Restate</w:t>
            </w:r>
            <w:r w:rsidRPr="000A15CD">
              <w:rPr>
                <w:rFonts w:ascii="Constantia" w:hAnsi="Constantia"/>
              </w:rPr>
              <w:t xml:space="preserve"> the question in your answer. </w:t>
            </w: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0A15CD" w:rsidRPr="00ED10AE" w:rsidRDefault="000A15CD" w:rsidP="0047128B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b/>
                <w:sz w:val="36"/>
                <w:szCs w:val="36"/>
              </w:rPr>
              <w:t>Cite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 </w:t>
            </w:r>
            <w:r w:rsidR="00ED10AE" w:rsidRPr="00ED10AE">
              <w:rPr>
                <w:rFonts w:ascii="Constantia" w:hAnsi="Constantia"/>
                <w:sz w:val="36"/>
                <w:szCs w:val="36"/>
              </w:rPr>
              <w:t xml:space="preserve">two pieces of 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text evidence with </w:t>
            </w:r>
            <w:r w:rsidRPr="00ED10AE">
              <w:rPr>
                <w:rFonts w:ascii="Constantia" w:hAnsi="Constantia"/>
                <w:b/>
                <w:sz w:val="36"/>
                <w:szCs w:val="36"/>
                <w:u w:val="single"/>
              </w:rPr>
              <w:t>specific examples from the text</w:t>
            </w: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A15CD" w:rsidRPr="00ED10AE" w:rsidRDefault="000A15CD" w:rsidP="0047128B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b/>
                <w:sz w:val="36"/>
                <w:szCs w:val="36"/>
              </w:rPr>
              <w:t>Explain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 your thinking</w:t>
            </w:r>
          </w:p>
          <w:p w:rsidR="00ED10AE" w:rsidRPr="00ED10AE" w:rsidRDefault="00ED10AE" w:rsidP="0047128B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sz w:val="36"/>
                <w:szCs w:val="36"/>
              </w:rPr>
              <w:t xml:space="preserve">For each </w:t>
            </w:r>
          </w:p>
          <w:p w:rsidR="00DB18BA" w:rsidRPr="000A15CD" w:rsidRDefault="00DB18BA" w:rsidP="0047128B">
            <w:pPr>
              <w:rPr>
                <w:rFonts w:ascii="Constantia" w:hAnsi="Constantia"/>
                <w:sz w:val="20"/>
                <w:szCs w:val="20"/>
              </w:rPr>
            </w:pPr>
          </w:p>
          <w:p w:rsidR="00484FEE" w:rsidRPr="000A15CD" w:rsidRDefault="00484FEE" w:rsidP="0047128B">
            <w:pPr>
              <w:rPr>
                <w:rFonts w:ascii="Constantia" w:hAnsi="Constantia"/>
                <w:sz w:val="20"/>
                <w:szCs w:val="20"/>
              </w:rPr>
            </w:pPr>
          </w:p>
          <w:p w:rsidR="00484FEE" w:rsidRPr="000A15CD" w:rsidRDefault="00484FEE" w:rsidP="0047128B">
            <w:pPr>
              <w:pStyle w:val="ListParagraph"/>
              <w:ind w:left="0"/>
              <w:rPr>
                <w:rFonts w:ascii="Constantia" w:eastAsia="Gungsuh" w:hAnsi="Constantia"/>
                <w:b/>
                <w:sz w:val="20"/>
                <w:szCs w:val="20"/>
              </w:rPr>
            </w:pPr>
          </w:p>
          <w:p w:rsidR="00484FEE" w:rsidRPr="000A15CD" w:rsidRDefault="00484FEE" w:rsidP="0047128B">
            <w:pPr>
              <w:pStyle w:val="ListParagraph"/>
              <w:ind w:left="0"/>
              <w:rPr>
                <w:rFonts w:ascii="Constantia" w:eastAsia="Gungsuh" w:hAnsi="Constantia"/>
                <w:b/>
                <w:sz w:val="20"/>
                <w:szCs w:val="20"/>
              </w:rPr>
            </w:pPr>
          </w:p>
          <w:p w:rsidR="00A75345" w:rsidRDefault="00A75345" w:rsidP="0047128B">
            <w:pPr>
              <w:pStyle w:val="ListParagraph"/>
              <w:ind w:left="0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t xml:space="preserve"> </w:t>
            </w:r>
          </w:p>
          <w:p w:rsidR="000A15CD" w:rsidRDefault="000A15CD" w:rsidP="0047128B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  <w:p w:rsidR="00ED10AE" w:rsidRPr="000A15CD" w:rsidRDefault="00ED10AE" w:rsidP="00ED10AE">
            <w:pPr>
              <w:rPr>
                <w:rFonts w:ascii="Constantia" w:eastAsia="Gungsuh" w:hAnsi="Constantia"/>
                <w:b/>
              </w:rPr>
            </w:pPr>
            <w:r>
              <w:rPr>
                <w:rFonts w:ascii="Constantia" w:eastAsia="Gungsuh" w:hAnsi="Constantia"/>
                <w:b/>
              </w:rPr>
              <w:t xml:space="preserve">Wrap up sentence </w:t>
            </w:r>
          </w:p>
          <w:p w:rsidR="000A15CD" w:rsidRPr="00ED10AE" w:rsidRDefault="00ED10AE" w:rsidP="000A15CD">
            <w:pPr>
              <w:pStyle w:val="ListParagraph"/>
              <w:ind w:left="0"/>
              <w:rPr>
                <w:rFonts w:ascii="Constantia" w:eastAsia="Gungsuh" w:hAnsi="Constantia"/>
              </w:rPr>
            </w:pPr>
            <w:proofErr w:type="gramStart"/>
            <w:r w:rsidRPr="000A15CD">
              <w:rPr>
                <w:rFonts w:ascii="Constantia" w:eastAsia="Gungsuh" w:hAnsi="Constantia"/>
                <w:b/>
              </w:rPr>
              <w:t>restate</w:t>
            </w:r>
            <w:proofErr w:type="gramEnd"/>
            <w:r w:rsidRPr="000A15CD">
              <w:rPr>
                <w:rFonts w:ascii="Constantia" w:eastAsia="Gungsuh" w:hAnsi="Constantia"/>
                <w:b/>
              </w:rPr>
              <w:t xml:space="preserve"> the topic </w:t>
            </w:r>
            <w:r>
              <w:rPr>
                <w:rFonts w:ascii="Constantia" w:eastAsia="Gungsuh" w:hAnsi="Constantia"/>
                <w:b/>
              </w:rPr>
              <w:t xml:space="preserve">sentence </w:t>
            </w:r>
            <w:r w:rsidRPr="000A15CD">
              <w:rPr>
                <w:rFonts w:ascii="Constantia" w:eastAsia="Gungsuh" w:hAnsi="Constantia"/>
                <w:b/>
              </w:rPr>
              <w:t>and conclude your idea.</w:t>
            </w:r>
          </w:p>
        </w:tc>
        <w:tc>
          <w:tcPr>
            <w:tcW w:w="8604" w:type="dxa"/>
          </w:tcPr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0F0664" w:rsidRDefault="00ED10AE" w:rsidP="0047128B">
            <w:pPr>
              <w:spacing w:line="360" w:lineRule="auto"/>
            </w:pPr>
            <w:r w:rsidRPr="00ED10AE">
              <w:rPr>
                <w:rFonts w:eastAsia="Gungsuh"/>
              </w:rPr>
              <w:t>In the novel, (</w:t>
            </w:r>
            <w:r w:rsidRPr="00ED10AE">
              <w:rPr>
                <w:rFonts w:eastAsia="Gungsuh"/>
                <w:b/>
              </w:rPr>
              <w:t>INSERT TITLE OF BOOK</w:t>
            </w:r>
            <w:r w:rsidRPr="00ED10AE">
              <w:rPr>
                <w:rFonts w:eastAsia="Gungsuh"/>
              </w:rPr>
              <w:t>) something that</w:t>
            </w:r>
            <w:r>
              <w:rPr>
                <w:rFonts w:ascii="Constantia" w:eastAsia="Gungsuh" w:hAnsi="Constantia"/>
              </w:rPr>
              <w:t xml:space="preserve"> (</w:t>
            </w:r>
            <w:r w:rsidRPr="00ED10AE">
              <w:rPr>
                <w:rFonts w:ascii="Constantia" w:eastAsia="Gungsuh" w:hAnsi="Constantia"/>
                <w:b/>
              </w:rPr>
              <w:t>INSERT</w:t>
            </w:r>
            <w:r>
              <w:rPr>
                <w:rFonts w:ascii="Constantia" w:eastAsia="Gungsuh" w:hAnsi="Constantia"/>
              </w:rPr>
              <w:t xml:space="preserve"> </w:t>
            </w:r>
            <w:r w:rsidRPr="00ED10AE">
              <w:rPr>
                <w:b/>
                <w:sz w:val="28"/>
                <w:szCs w:val="28"/>
              </w:rPr>
              <w:t xml:space="preserve">surprised or disturbed or confused) </w:t>
            </w:r>
            <w:r w:rsidRPr="00ED10AE">
              <w:t xml:space="preserve">me </w:t>
            </w:r>
            <w:r>
              <w:t>was ________________________________________</w:t>
            </w:r>
          </w:p>
          <w:p w:rsidR="000A15CD" w:rsidRPr="00ED10AE" w:rsidRDefault="00ED10AE" w:rsidP="00ED10AE">
            <w:pPr>
              <w:spacing w:line="360" w:lineRule="auto"/>
              <w:rPr>
                <w:rFonts w:eastAsia="Gungsuh"/>
              </w:rPr>
            </w:pPr>
            <w:r>
              <w:t>______________________________________________________________________</w:t>
            </w:r>
          </w:p>
          <w:p w:rsidR="00A75345" w:rsidRDefault="00ED10AE" w:rsidP="00ED10AE">
            <w:pPr>
              <w:spacing w:line="276" w:lineRule="auto"/>
              <w:rPr>
                <w:rFonts w:ascii="Constantia" w:eastAsia="Gungsuh" w:hAnsi="Constantia"/>
              </w:rPr>
            </w:pPr>
            <w:r>
              <w:rPr>
                <w:rFonts w:eastAsiaTheme="minorHAnsi"/>
              </w:rPr>
              <w:t xml:space="preserve">I was </w:t>
            </w:r>
            <w:r>
              <w:rPr>
                <w:rFonts w:ascii="Constantia" w:eastAsia="Gungsuh" w:hAnsi="Constantia"/>
              </w:rPr>
              <w:t>(</w:t>
            </w:r>
            <w:r w:rsidRPr="00ED10AE">
              <w:rPr>
                <w:rFonts w:ascii="Constantia" w:eastAsia="Gungsuh" w:hAnsi="Constantia"/>
                <w:b/>
              </w:rPr>
              <w:t>INSERT</w:t>
            </w:r>
            <w:r>
              <w:rPr>
                <w:rFonts w:ascii="Constantia" w:eastAsia="Gungsuh" w:hAnsi="Constantia"/>
              </w:rPr>
              <w:t xml:space="preserve"> </w:t>
            </w:r>
            <w:r w:rsidRPr="00ED10AE">
              <w:rPr>
                <w:b/>
                <w:sz w:val="28"/>
                <w:szCs w:val="28"/>
              </w:rPr>
              <w:t>surprised or disturbed or confused)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A15CD" w:rsidRPr="000A15CD">
              <w:rPr>
                <w:rFonts w:eastAsiaTheme="minorHAnsi"/>
              </w:rPr>
              <w:t xml:space="preserve">because  </w: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75345" w:rsidRPr="00F13198" w:rsidRDefault="007449FA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75345" w:rsidRPr="00E87BCC" w:rsidRDefault="007449FA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A75345" w:rsidRDefault="007449FA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0A15CD" w:rsidRDefault="007449FA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0A15CD" w:rsidRDefault="007449FA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0A15CD" w:rsidRDefault="007449FA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0A15CD" w:rsidRDefault="007449FA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ED10AE" w:rsidRDefault="007449FA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DB18BA" w:rsidRPr="00ED10AE" w:rsidRDefault="007449FA" w:rsidP="00ED10AE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</w:tbl>
    <w:p w:rsidR="00DB18BA" w:rsidRDefault="00DB18BA" w:rsidP="00ED10AE">
      <w:pPr>
        <w:rPr>
          <w:b/>
        </w:rPr>
      </w:pPr>
    </w:p>
    <w:p w:rsidR="00DB18BA" w:rsidRPr="00A75345" w:rsidRDefault="00DB18BA" w:rsidP="00DB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*********         When you type your final draft make revisions as needed – read it out loud!      ********</w:t>
      </w:r>
    </w:p>
    <w:sectPr w:rsidR="00DB18BA" w:rsidRPr="00A75345" w:rsidSect="000A15CD">
      <w:pgSz w:w="12240" w:h="15840"/>
      <w:pgMar w:top="28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806E7"/>
    <w:rsid w:val="001828E1"/>
    <w:rsid w:val="00183BA9"/>
    <w:rsid w:val="001B09AB"/>
    <w:rsid w:val="001D08D9"/>
    <w:rsid w:val="002260CD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F280D"/>
    <w:rsid w:val="00613B91"/>
    <w:rsid w:val="00613DF9"/>
    <w:rsid w:val="00653538"/>
    <w:rsid w:val="00692497"/>
    <w:rsid w:val="00712CCB"/>
    <w:rsid w:val="00722307"/>
    <w:rsid w:val="00726211"/>
    <w:rsid w:val="007449FA"/>
    <w:rsid w:val="007E3155"/>
    <w:rsid w:val="008102A3"/>
    <w:rsid w:val="00825E9B"/>
    <w:rsid w:val="0083359E"/>
    <w:rsid w:val="008C0062"/>
    <w:rsid w:val="008E1D7A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F1A35"/>
    <w:rsid w:val="00D0069C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7543A"/>
    <w:rsid w:val="00EB6A9D"/>
    <w:rsid w:val="00ED10AE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2012-01-31T14:35:00Z</cp:lastPrinted>
  <dcterms:created xsi:type="dcterms:W3CDTF">2013-10-21T11:10:00Z</dcterms:created>
  <dcterms:modified xsi:type="dcterms:W3CDTF">2013-10-21T11:10:00Z</dcterms:modified>
</cp:coreProperties>
</file>