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4788"/>
        <w:gridCol w:w="5220"/>
      </w:tblGrid>
      <w:tr w:rsidR="00B12E11" w:rsidTr="00B12E11">
        <w:tc>
          <w:tcPr>
            <w:tcW w:w="4788" w:type="dxa"/>
          </w:tcPr>
          <w:p w:rsidR="00B12E11" w:rsidRDefault="00B12E11" w:rsidP="009B2DD8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Using X-ray diffraction, what did Rosalind Franklin show the shape of DNA to be?</w:t>
            </w:r>
          </w:p>
        </w:tc>
        <w:tc>
          <w:tcPr>
            <w:tcW w:w="5220" w:type="dxa"/>
          </w:tcPr>
          <w:p w:rsidR="00B12E11" w:rsidRDefault="007C6D34" w:rsidP="003C27C8">
            <w:r w:rsidRPr="007251D8">
              <w:rPr>
                <w:b/>
                <w:u w:val="single"/>
              </w:rPr>
              <w:t>a. twisted ladder</w:t>
            </w:r>
            <w:r>
              <w:t xml:space="preserve">      c. cell</w:t>
            </w:r>
          </w:p>
          <w:p w:rsidR="007C6D34" w:rsidRDefault="007C6D34" w:rsidP="003C27C8">
            <w:r>
              <w:t>b. circle                      d. triangular</w:t>
            </w:r>
          </w:p>
        </w:tc>
      </w:tr>
      <w:tr w:rsidR="007C6D34" w:rsidTr="00B12E11">
        <w:tc>
          <w:tcPr>
            <w:tcW w:w="4788" w:type="dxa"/>
          </w:tcPr>
          <w:p w:rsidR="007C6D34" w:rsidRDefault="007C6D34" w:rsidP="009B2DD8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Watson and Crick built a DNA model like a</w:t>
            </w:r>
          </w:p>
          <w:p w:rsidR="007C6D34" w:rsidRDefault="007C6D34" w:rsidP="009B2DD8">
            <w:pPr>
              <w:ind w:left="360"/>
            </w:pPr>
          </w:p>
        </w:tc>
        <w:tc>
          <w:tcPr>
            <w:tcW w:w="5220" w:type="dxa"/>
          </w:tcPr>
          <w:p w:rsidR="007C6D34" w:rsidRDefault="007C6D34" w:rsidP="00AE5B80">
            <w:r w:rsidRPr="007251D8">
              <w:rPr>
                <w:b/>
                <w:u w:val="single"/>
              </w:rPr>
              <w:t>a. twisted ladder</w:t>
            </w:r>
            <w:r>
              <w:t xml:space="preserve">      c. cell</w:t>
            </w:r>
          </w:p>
          <w:p w:rsidR="007C6D34" w:rsidRDefault="007C6D34" w:rsidP="00AE5B80">
            <w:r>
              <w:t>b. circle                      d. triangular</w:t>
            </w:r>
          </w:p>
        </w:tc>
      </w:tr>
      <w:tr w:rsidR="007C6D34" w:rsidTr="00B12E11">
        <w:tc>
          <w:tcPr>
            <w:tcW w:w="4788" w:type="dxa"/>
          </w:tcPr>
          <w:p w:rsidR="007C6D34" w:rsidRDefault="007C6D34" w:rsidP="009B2DD8">
            <w:r>
              <w:t>3. The sides of the DNA “ladder” are made of</w:t>
            </w:r>
          </w:p>
        </w:tc>
        <w:tc>
          <w:tcPr>
            <w:tcW w:w="5220" w:type="dxa"/>
          </w:tcPr>
          <w:p w:rsidR="007C6D34" w:rsidRDefault="007C6D34" w:rsidP="00AE5B80">
            <w:r>
              <w:t xml:space="preserve">a. bases                      </w:t>
            </w:r>
            <w:r w:rsidRPr="007251D8">
              <w:rPr>
                <w:b/>
                <w:u w:val="single"/>
              </w:rPr>
              <w:t>c. phosphate and sugar</w:t>
            </w:r>
          </w:p>
          <w:p w:rsidR="007C6D34" w:rsidRDefault="007C6D34" w:rsidP="007C6D34">
            <w:r>
              <w:t>b. adenine                 d. thymine</w:t>
            </w:r>
          </w:p>
        </w:tc>
      </w:tr>
      <w:tr w:rsidR="007C6D34" w:rsidTr="00B12E11">
        <w:tc>
          <w:tcPr>
            <w:tcW w:w="4788" w:type="dxa"/>
          </w:tcPr>
          <w:p w:rsidR="007C6D34" w:rsidRDefault="007C6D34" w:rsidP="003C27C8">
            <w:r>
              <w:t>4. The “rungs” of the DNA ladder are</w:t>
            </w:r>
          </w:p>
        </w:tc>
        <w:tc>
          <w:tcPr>
            <w:tcW w:w="5220" w:type="dxa"/>
          </w:tcPr>
          <w:p w:rsidR="007C6D34" w:rsidRDefault="007C6D34" w:rsidP="00AE5B80">
            <w:r>
              <w:t>a. phosphate            c. sugar</w:t>
            </w:r>
          </w:p>
          <w:p w:rsidR="007C6D34" w:rsidRDefault="007C6D34" w:rsidP="007C6D34">
            <w:r w:rsidRPr="007251D8">
              <w:rPr>
                <w:b/>
                <w:u w:val="single"/>
              </w:rPr>
              <w:t>b. bases</w:t>
            </w:r>
            <w:r>
              <w:t xml:space="preserve">                     d. cell</w:t>
            </w:r>
          </w:p>
        </w:tc>
      </w:tr>
      <w:tr w:rsidR="007C6D34" w:rsidTr="00B12E11">
        <w:tc>
          <w:tcPr>
            <w:tcW w:w="4788" w:type="dxa"/>
          </w:tcPr>
          <w:p w:rsidR="007C6D34" w:rsidRDefault="007C6D34" w:rsidP="003C27C8">
            <w:r>
              <w:t>5. To be copied, a DNA molecule splits</w:t>
            </w:r>
          </w:p>
        </w:tc>
        <w:tc>
          <w:tcPr>
            <w:tcW w:w="5220" w:type="dxa"/>
          </w:tcPr>
          <w:p w:rsidR="007C6D34" w:rsidRPr="007251D8" w:rsidRDefault="007C6D34" w:rsidP="00AE5B80">
            <w:pPr>
              <w:rPr>
                <w:b/>
                <w:u w:val="single"/>
              </w:rPr>
            </w:pPr>
            <w:r w:rsidRPr="007251D8">
              <w:rPr>
                <w:b/>
                <w:u w:val="single"/>
              </w:rPr>
              <w:t xml:space="preserve">a. down the middle     </w:t>
            </w:r>
          </w:p>
          <w:p w:rsidR="007C6D34" w:rsidRDefault="007C6D34" w:rsidP="007C6D34">
            <w:proofErr w:type="spellStart"/>
            <w:r>
              <w:t>b.off</w:t>
            </w:r>
            <w:proofErr w:type="spellEnd"/>
            <w:r>
              <w:t xml:space="preserve"> to the side                       </w:t>
            </w:r>
          </w:p>
        </w:tc>
      </w:tr>
      <w:tr w:rsidR="007C6D34" w:rsidTr="00B12E11">
        <w:tc>
          <w:tcPr>
            <w:tcW w:w="4788" w:type="dxa"/>
          </w:tcPr>
          <w:p w:rsidR="007C6D34" w:rsidRDefault="007C6D34" w:rsidP="00AE5B80">
            <w:r>
              <w:t>6. A string of nucleotides that has instructions for a certain trait is a</w:t>
            </w:r>
          </w:p>
        </w:tc>
        <w:tc>
          <w:tcPr>
            <w:tcW w:w="5220" w:type="dxa"/>
          </w:tcPr>
          <w:p w:rsidR="007C6D34" w:rsidRDefault="007C6D34" w:rsidP="00AE5B80">
            <w:r w:rsidRPr="007251D8">
              <w:rPr>
                <w:b/>
                <w:u w:val="single"/>
              </w:rPr>
              <w:t>a. gene</w:t>
            </w:r>
            <w:r>
              <w:t xml:space="preserve">                       </w:t>
            </w:r>
            <w:proofErr w:type="spellStart"/>
            <w:r>
              <w:t>c.base</w:t>
            </w:r>
            <w:proofErr w:type="spellEnd"/>
          </w:p>
          <w:p w:rsidR="007C6D34" w:rsidRDefault="007C6D34" w:rsidP="007C6D34">
            <w:r>
              <w:t>b. cell                         d. phosphate</w:t>
            </w:r>
          </w:p>
        </w:tc>
      </w:tr>
      <w:tr w:rsidR="007C6D34" w:rsidTr="00B12E11">
        <w:tc>
          <w:tcPr>
            <w:tcW w:w="4788" w:type="dxa"/>
          </w:tcPr>
          <w:p w:rsidR="007C6D34" w:rsidRDefault="007C6D34" w:rsidP="00AE5B80">
            <w:r>
              <w:t>7. Three bases code for one</w:t>
            </w:r>
          </w:p>
        </w:tc>
        <w:tc>
          <w:tcPr>
            <w:tcW w:w="5220" w:type="dxa"/>
          </w:tcPr>
          <w:p w:rsidR="007C6D34" w:rsidRDefault="007C6D34" w:rsidP="00AE5B80">
            <w:r w:rsidRPr="007251D8">
              <w:rPr>
                <w:b/>
                <w:u w:val="single"/>
              </w:rPr>
              <w:t>a. amino acid</w:t>
            </w:r>
            <w:r>
              <w:t xml:space="preserve">            c. cell</w:t>
            </w:r>
          </w:p>
          <w:p w:rsidR="007C6D34" w:rsidRDefault="007C6D34" w:rsidP="007C6D34">
            <w:proofErr w:type="spellStart"/>
            <w:r>
              <w:t>b.base</w:t>
            </w:r>
            <w:proofErr w:type="spellEnd"/>
            <w:r>
              <w:t xml:space="preserve">                      d. sugar</w:t>
            </w:r>
          </w:p>
        </w:tc>
      </w:tr>
      <w:tr w:rsidR="007C6D34" w:rsidTr="00B12E11">
        <w:tc>
          <w:tcPr>
            <w:tcW w:w="4788" w:type="dxa"/>
          </w:tcPr>
          <w:p w:rsidR="007C6D34" w:rsidRDefault="007C6D34" w:rsidP="00AE5B80">
            <w:r>
              <w:t>8. In what type of mutation is one base left out?</w:t>
            </w:r>
          </w:p>
        </w:tc>
        <w:tc>
          <w:tcPr>
            <w:tcW w:w="5220" w:type="dxa"/>
          </w:tcPr>
          <w:p w:rsidR="007C6D34" w:rsidRDefault="007C6D34" w:rsidP="00AE5B80"/>
          <w:p w:rsidR="007C6D34" w:rsidRPr="007251D8" w:rsidRDefault="007251D8" w:rsidP="00AE5B80">
            <w:pPr>
              <w:rPr>
                <w:b/>
                <w:u w:val="single"/>
              </w:rPr>
            </w:pPr>
            <w:r w:rsidRPr="007251D8">
              <w:rPr>
                <w:b/>
                <w:u w:val="single"/>
              </w:rPr>
              <w:t>deletion</w:t>
            </w:r>
          </w:p>
        </w:tc>
      </w:tr>
      <w:tr w:rsidR="007C6D34" w:rsidTr="00B12E11">
        <w:tc>
          <w:tcPr>
            <w:tcW w:w="4788" w:type="dxa"/>
          </w:tcPr>
          <w:p w:rsidR="007C6D34" w:rsidRDefault="007C6D34" w:rsidP="00AE5B80">
            <w:r>
              <w:t>9. A tobacco plant with a firefly gene that makes it glow is an example of</w:t>
            </w:r>
          </w:p>
        </w:tc>
        <w:tc>
          <w:tcPr>
            <w:tcW w:w="5220" w:type="dxa"/>
          </w:tcPr>
          <w:p w:rsidR="007C6D34" w:rsidRDefault="007C6D34" w:rsidP="00AE5B80">
            <w:r w:rsidRPr="007251D8">
              <w:rPr>
                <w:b/>
                <w:u w:val="single"/>
              </w:rPr>
              <w:t xml:space="preserve">a. </w:t>
            </w:r>
            <w:r w:rsidR="00371C84" w:rsidRPr="007251D8">
              <w:rPr>
                <w:b/>
                <w:u w:val="single"/>
              </w:rPr>
              <w:t>genetic engineering</w:t>
            </w:r>
            <w:r>
              <w:t xml:space="preserve">      c. </w:t>
            </w:r>
            <w:r w:rsidR="00371C84">
              <w:t>firefly breeding</w:t>
            </w:r>
          </w:p>
          <w:p w:rsidR="007C6D34" w:rsidRDefault="007C6D34" w:rsidP="00371C84">
            <w:r>
              <w:t xml:space="preserve">b. </w:t>
            </w:r>
            <w:r w:rsidR="00371C84">
              <w:t>DNA fingerprinting</w:t>
            </w:r>
            <w:r>
              <w:t xml:space="preserve">                      </w:t>
            </w:r>
          </w:p>
        </w:tc>
      </w:tr>
      <w:tr w:rsidR="007C6D34" w:rsidTr="00B12E11">
        <w:tc>
          <w:tcPr>
            <w:tcW w:w="4788" w:type="dxa"/>
          </w:tcPr>
          <w:p w:rsidR="007C6D34" w:rsidRDefault="007C6D34" w:rsidP="00AE5B80">
            <w:r>
              <w:t>10. Which best expresses the relationship between genes and DNA?</w:t>
            </w:r>
          </w:p>
        </w:tc>
        <w:tc>
          <w:tcPr>
            <w:tcW w:w="5220" w:type="dxa"/>
          </w:tcPr>
          <w:p w:rsidR="007C6D34" w:rsidRDefault="007C6D34" w:rsidP="00B12E11">
            <w:proofErr w:type="spellStart"/>
            <w:proofErr w:type="gramStart"/>
            <w:r w:rsidRPr="007251D8">
              <w:rPr>
                <w:b/>
                <w:u w:val="single"/>
              </w:rPr>
              <w:t>a.Genes</w:t>
            </w:r>
            <w:proofErr w:type="spellEnd"/>
            <w:proofErr w:type="gramEnd"/>
            <w:r w:rsidRPr="007251D8">
              <w:rPr>
                <w:b/>
                <w:u w:val="single"/>
              </w:rPr>
              <w:t xml:space="preserve"> contain DNA</w:t>
            </w:r>
            <w:r>
              <w:t xml:space="preserve">.    </w:t>
            </w:r>
            <w:proofErr w:type="spellStart"/>
            <w:proofErr w:type="gramStart"/>
            <w:r>
              <w:t>c.Both</w:t>
            </w:r>
            <w:proofErr w:type="spellEnd"/>
            <w:proofErr w:type="gramEnd"/>
            <w:r>
              <w:t xml:space="preserve"> contain  chromosomes.</w:t>
            </w:r>
          </w:p>
          <w:p w:rsidR="007C6D34" w:rsidRDefault="007C6D34" w:rsidP="00B12E11">
            <w:proofErr w:type="spellStart"/>
            <w:proofErr w:type="gramStart"/>
            <w:r>
              <w:t>b.DNA</w:t>
            </w:r>
            <w:proofErr w:type="spellEnd"/>
            <w:proofErr w:type="gramEnd"/>
            <w:r>
              <w:t xml:space="preserve"> destroys genes.</w:t>
            </w:r>
            <w:r>
              <w:tab/>
            </w:r>
            <w:proofErr w:type="spellStart"/>
            <w:proofErr w:type="gramStart"/>
            <w:r>
              <w:t>d.They</w:t>
            </w:r>
            <w:proofErr w:type="spellEnd"/>
            <w:proofErr w:type="gramEnd"/>
            <w:r>
              <w:t xml:space="preserve"> are unrelated.</w:t>
            </w:r>
          </w:p>
          <w:p w:rsidR="007C6D34" w:rsidRDefault="007C6D34" w:rsidP="00AE5B80"/>
        </w:tc>
      </w:tr>
      <w:tr w:rsidR="007C6D34" w:rsidTr="00B12E11">
        <w:tc>
          <w:tcPr>
            <w:tcW w:w="4788" w:type="dxa"/>
          </w:tcPr>
          <w:p w:rsidR="007C6D34" w:rsidRDefault="007C6D34" w:rsidP="00B12E11">
            <w:r>
              <w:t>11. DNA is made of subunits called what?</w:t>
            </w:r>
          </w:p>
          <w:p w:rsidR="007C6D34" w:rsidRDefault="007C6D34" w:rsidP="00AE5B80"/>
        </w:tc>
        <w:tc>
          <w:tcPr>
            <w:tcW w:w="5220" w:type="dxa"/>
          </w:tcPr>
          <w:p w:rsidR="007C6D34" w:rsidRPr="007251D8" w:rsidRDefault="007251D8" w:rsidP="00AE5B80">
            <w:pPr>
              <w:rPr>
                <w:b/>
                <w:u w:val="single"/>
              </w:rPr>
            </w:pPr>
            <w:r w:rsidRPr="007251D8">
              <w:rPr>
                <w:b/>
                <w:u w:val="single"/>
              </w:rPr>
              <w:t>nucleotides</w:t>
            </w:r>
          </w:p>
        </w:tc>
      </w:tr>
      <w:tr w:rsidR="007C6D34" w:rsidTr="00B12E11">
        <w:tc>
          <w:tcPr>
            <w:tcW w:w="4788" w:type="dxa"/>
          </w:tcPr>
          <w:p w:rsidR="007C6D34" w:rsidRDefault="007C6D34" w:rsidP="00AE5B80">
            <w:r>
              <w:t>12. Nucleotides are made of a sugar, a phosphate, and a</w:t>
            </w:r>
          </w:p>
        </w:tc>
        <w:tc>
          <w:tcPr>
            <w:tcW w:w="5220" w:type="dxa"/>
          </w:tcPr>
          <w:p w:rsidR="007C6D34" w:rsidRPr="007251D8" w:rsidRDefault="007251D8" w:rsidP="00AE5B80">
            <w:pPr>
              <w:rPr>
                <w:b/>
                <w:u w:val="single"/>
              </w:rPr>
            </w:pPr>
            <w:r w:rsidRPr="007251D8">
              <w:rPr>
                <w:b/>
                <w:u w:val="single"/>
              </w:rPr>
              <w:t>base</w:t>
            </w:r>
          </w:p>
        </w:tc>
      </w:tr>
      <w:tr w:rsidR="007C6D34" w:rsidTr="00B12E11">
        <w:tc>
          <w:tcPr>
            <w:tcW w:w="4788" w:type="dxa"/>
          </w:tcPr>
          <w:p w:rsidR="007C6D34" w:rsidRDefault="007C6D34" w:rsidP="00AE5B80">
            <w:r>
              <w:t>13. Chargaff’s Rule states that adenine in DNA always equals the amount of</w:t>
            </w:r>
          </w:p>
        </w:tc>
        <w:tc>
          <w:tcPr>
            <w:tcW w:w="5220" w:type="dxa"/>
          </w:tcPr>
          <w:p w:rsidR="007C6D34" w:rsidRPr="007251D8" w:rsidRDefault="007251D8" w:rsidP="00AE5B80">
            <w:pPr>
              <w:rPr>
                <w:b/>
                <w:u w:val="single"/>
              </w:rPr>
            </w:pPr>
            <w:r w:rsidRPr="007251D8">
              <w:rPr>
                <w:b/>
                <w:u w:val="single"/>
              </w:rPr>
              <w:t>thymine</w:t>
            </w:r>
          </w:p>
        </w:tc>
      </w:tr>
      <w:tr w:rsidR="007C6D34" w:rsidTr="00B12E11">
        <w:tc>
          <w:tcPr>
            <w:tcW w:w="4788" w:type="dxa"/>
          </w:tcPr>
          <w:p w:rsidR="007C6D34" w:rsidRDefault="007C6D34" w:rsidP="00CA3255">
            <w:r>
              <w:t>14. Each set of three bases is a called a ____________</w:t>
            </w:r>
          </w:p>
        </w:tc>
        <w:tc>
          <w:tcPr>
            <w:tcW w:w="5220" w:type="dxa"/>
          </w:tcPr>
          <w:p w:rsidR="007C6D34" w:rsidRDefault="007C6D34" w:rsidP="00B12E11">
            <w:pPr>
              <w:pStyle w:val="ListParagraph"/>
              <w:numPr>
                <w:ilvl w:val="0"/>
                <w:numId w:val="1"/>
              </w:numPr>
            </w:pPr>
            <w:r w:rsidRPr="007251D8">
              <w:rPr>
                <w:b/>
                <w:u w:val="single"/>
              </w:rPr>
              <w:t>amino acid</w:t>
            </w:r>
            <w:r>
              <w:t xml:space="preserve">      c. base</w:t>
            </w:r>
          </w:p>
          <w:p w:rsidR="007C6D34" w:rsidRDefault="007C6D34" w:rsidP="00B12E11">
            <w:pPr>
              <w:pStyle w:val="ListParagraph"/>
              <w:numPr>
                <w:ilvl w:val="0"/>
                <w:numId w:val="1"/>
              </w:numPr>
            </w:pPr>
            <w:r>
              <w:t>DNA                 d. RNA</w:t>
            </w:r>
          </w:p>
        </w:tc>
      </w:tr>
      <w:tr w:rsidR="007C6D34" w:rsidTr="00B12E11">
        <w:tc>
          <w:tcPr>
            <w:tcW w:w="4788" w:type="dxa"/>
          </w:tcPr>
          <w:p w:rsidR="007C6D34" w:rsidRDefault="007C6D34" w:rsidP="00AE5B80">
            <w:r>
              <w:t>15. What is the type of mutation where a base is added to the gene?</w:t>
            </w:r>
          </w:p>
        </w:tc>
        <w:tc>
          <w:tcPr>
            <w:tcW w:w="5220" w:type="dxa"/>
          </w:tcPr>
          <w:p w:rsidR="007C6D34" w:rsidRDefault="007C6D34" w:rsidP="00AE5B80"/>
        </w:tc>
      </w:tr>
      <w:tr w:rsidR="007C6D34" w:rsidTr="00B12E11">
        <w:tc>
          <w:tcPr>
            <w:tcW w:w="4788" w:type="dxa"/>
          </w:tcPr>
          <w:p w:rsidR="007C6D34" w:rsidRDefault="007C6D34" w:rsidP="00CA3255">
            <w:r>
              <w:t>16. Using DNA to identify who committed a crime is</w:t>
            </w:r>
          </w:p>
        </w:tc>
        <w:tc>
          <w:tcPr>
            <w:tcW w:w="5220" w:type="dxa"/>
          </w:tcPr>
          <w:p w:rsidR="007C6D34" w:rsidRDefault="007C6D34" w:rsidP="00B12E11">
            <w:proofErr w:type="spellStart"/>
            <w:proofErr w:type="gramStart"/>
            <w:r>
              <w:t>a.genetic</w:t>
            </w:r>
            <w:proofErr w:type="spellEnd"/>
            <w:proofErr w:type="gramEnd"/>
            <w:r>
              <w:t xml:space="preserve"> engineering.</w:t>
            </w:r>
            <w:r>
              <w:tab/>
            </w:r>
            <w:proofErr w:type="spellStart"/>
            <w:proofErr w:type="gramStart"/>
            <w:r>
              <w:t>c.genetic</w:t>
            </w:r>
            <w:proofErr w:type="spellEnd"/>
            <w:proofErr w:type="gramEnd"/>
            <w:r>
              <w:t xml:space="preserve"> disease.</w:t>
            </w:r>
          </w:p>
          <w:p w:rsidR="007C6D34" w:rsidRDefault="007C6D34" w:rsidP="00CA3255">
            <w:proofErr w:type="spellStart"/>
            <w:proofErr w:type="gramStart"/>
            <w:r w:rsidRPr="007251D8">
              <w:rPr>
                <w:b/>
                <w:u w:val="single"/>
              </w:rPr>
              <w:t>b.DNA</w:t>
            </w:r>
            <w:proofErr w:type="spellEnd"/>
            <w:proofErr w:type="gramEnd"/>
            <w:r w:rsidRPr="007251D8">
              <w:rPr>
                <w:b/>
                <w:u w:val="single"/>
              </w:rPr>
              <w:t xml:space="preserve"> fingerprinting.</w:t>
            </w:r>
            <w:r>
              <w:tab/>
            </w:r>
            <w:proofErr w:type="spellStart"/>
            <w:proofErr w:type="gramStart"/>
            <w:r>
              <w:t>d.DNA</w:t>
            </w:r>
            <w:proofErr w:type="spellEnd"/>
            <w:proofErr w:type="gramEnd"/>
            <w:r>
              <w:t xml:space="preserve"> cloning.</w:t>
            </w:r>
          </w:p>
        </w:tc>
      </w:tr>
      <w:tr w:rsidR="007C6D34" w:rsidTr="00B12E11">
        <w:tc>
          <w:tcPr>
            <w:tcW w:w="4788" w:type="dxa"/>
          </w:tcPr>
          <w:p w:rsidR="007C6D34" w:rsidRDefault="007C6D34" w:rsidP="00CA3255">
            <w:r>
              <w:t>17. What materials make up each nucleotide in a DNA molecule?</w:t>
            </w:r>
          </w:p>
        </w:tc>
        <w:tc>
          <w:tcPr>
            <w:tcW w:w="5220" w:type="dxa"/>
          </w:tcPr>
          <w:p w:rsidR="007C6D34" w:rsidRPr="007251D8" w:rsidRDefault="007251D8" w:rsidP="00AE5B80">
            <w:pPr>
              <w:rPr>
                <w:b/>
                <w:u w:val="single"/>
              </w:rPr>
            </w:pPr>
            <w:r w:rsidRPr="007251D8">
              <w:rPr>
                <w:b/>
                <w:u w:val="single"/>
              </w:rPr>
              <w:t>Sugar</w:t>
            </w:r>
            <w:r>
              <w:rPr>
                <w:b/>
                <w:u w:val="single"/>
              </w:rPr>
              <w:t>,</w:t>
            </w:r>
            <w:r w:rsidRPr="007251D8">
              <w:rPr>
                <w:b/>
                <w:u w:val="single"/>
              </w:rPr>
              <w:t xml:space="preserve"> phosphate</w:t>
            </w:r>
            <w:r>
              <w:rPr>
                <w:b/>
                <w:u w:val="single"/>
              </w:rPr>
              <w:t>,</w:t>
            </w:r>
            <w:r w:rsidRPr="007251D8">
              <w:rPr>
                <w:b/>
                <w:u w:val="single"/>
              </w:rPr>
              <w:t xml:space="preserve"> base</w:t>
            </w:r>
          </w:p>
        </w:tc>
      </w:tr>
      <w:tr w:rsidR="007C6D34" w:rsidTr="00B12E11">
        <w:tc>
          <w:tcPr>
            <w:tcW w:w="4788" w:type="dxa"/>
          </w:tcPr>
          <w:p w:rsidR="007C6D34" w:rsidRDefault="007C6D34" w:rsidP="00CA3255">
            <w:r>
              <w:t>18. Some genetic disorders, such as sickle cell anemia, are due to</w:t>
            </w:r>
          </w:p>
        </w:tc>
        <w:tc>
          <w:tcPr>
            <w:tcW w:w="5220" w:type="dxa"/>
          </w:tcPr>
          <w:p w:rsidR="007C6D34" w:rsidRPr="007251D8" w:rsidRDefault="007251D8" w:rsidP="00AE5B80">
            <w:pPr>
              <w:rPr>
                <w:b/>
                <w:u w:val="single"/>
              </w:rPr>
            </w:pPr>
            <w:r w:rsidRPr="007251D8">
              <w:rPr>
                <w:b/>
                <w:u w:val="single"/>
              </w:rPr>
              <w:t>Mutation</w:t>
            </w:r>
          </w:p>
        </w:tc>
      </w:tr>
      <w:tr w:rsidR="007C6D34" w:rsidTr="00B12E11">
        <w:tc>
          <w:tcPr>
            <w:tcW w:w="4788" w:type="dxa"/>
          </w:tcPr>
          <w:p w:rsidR="007C6D34" w:rsidRDefault="007C6D34" w:rsidP="00CA3255">
            <w:r>
              <w:t>19. The complementary strand to the DNA sequence TAGTCA is</w:t>
            </w:r>
          </w:p>
        </w:tc>
        <w:tc>
          <w:tcPr>
            <w:tcW w:w="5220" w:type="dxa"/>
          </w:tcPr>
          <w:p w:rsidR="007C6D34" w:rsidRPr="007251D8" w:rsidRDefault="007251D8" w:rsidP="00AE5B80">
            <w:pPr>
              <w:rPr>
                <w:b/>
                <w:u w:val="single"/>
              </w:rPr>
            </w:pPr>
            <w:r w:rsidRPr="007251D8">
              <w:rPr>
                <w:b/>
                <w:u w:val="single"/>
              </w:rPr>
              <w:t>ATCAGT</w:t>
            </w:r>
          </w:p>
        </w:tc>
      </w:tr>
      <w:tr w:rsidR="007C6D34" w:rsidTr="00B12E11">
        <w:tc>
          <w:tcPr>
            <w:tcW w:w="4788" w:type="dxa"/>
          </w:tcPr>
          <w:p w:rsidR="007C6D34" w:rsidRDefault="007C6D34" w:rsidP="00CA3255">
            <w:r>
              <w:t>20. What determines how tall you grow and whether your hair is curly or straight?</w:t>
            </w:r>
          </w:p>
        </w:tc>
        <w:tc>
          <w:tcPr>
            <w:tcW w:w="5220" w:type="dxa"/>
          </w:tcPr>
          <w:p w:rsidR="007C6D34" w:rsidRDefault="007C6D34" w:rsidP="009B2DD8">
            <w:proofErr w:type="gramStart"/>
            <w:r>
              <w:t>a.  a</w:t>
            </w:r>
            <w:proofErr w:type="gramEnd"/>
            <w:r>
              <w:t xml:space="preserve"> chromatid</w:t>
            </w:r>
            <w:r w:rsidRPr="007251D8">
              <w:rPr>
                <w:b/>
                <w:u w:val="single"/>
              </w:rPr>
              <w:tab/>
              <w:t>c.  proteins</w:t>
            </w:r>
          </w:p>
          <w:p w:rsidR="007C6D34" w:rsidRDefault="007C6D34" w:rsidP="009B2DD8">
            <w:proofErr w:type="gramStart"/>
            <w:r>
              <w:t>b.  RNA</w:t>
            </w:r>
            <w:proofErr w:type="gramEnd"/>
            <w:r>
              <w:tab/>
              <w:t xml:space="preserve">              d.  ultraviolet radiation</w:t>
            </w:r>
            <w:r>
              <w:tab/>
            </w:r>
          </w:p>
        </w:tc>
      </w:tr>
      <w:tr w:rsidR="007C6D34" w:rsidTr="00B12E11">
        <w:tc>
          <w:tcPr>
            <w:tcW w:w="4788" w:type="dxa"/>
          </w:tcPr>
          <w:p w:rsidR="007C6D34" w:rsidRDefault="007C6D34" w:rsidP="009B2DD8">
            <w:r>
              <w:t>21. What is a string of nucleotides called?</w:t>
            </w:r>
          </w:p>
          <w:p w:rsidR="007C6D34" w:rsidRDefault="007C6D34" w:rsidP="003C27C8"/>
        </w:tc>
        <w:tc>
          <w:tcPr>
            <w:tcW w:w="5220" w:type="dxa"/>
          </w:tcPr>
          <w:p w:rsidR="007C6D34" w:rsidRDefault="007C6D34" w:rsidP="009B2DD8">
            <w:r>
              <w:t>a. a ribosome</w:t>
            </w:r>
            <w:r>
              <w:tab/>
              <w:t>c. a rule</w:t>
            </w:r>
          </w:p>
          <w:p w:rsidR="007C6D34" w:rsidRDefault="007C6D34" w:rsidP="00CA3255">
            <w:r w:rsidRPr="007251D8">
              <w:rPr>
                <w:b/>
                <w:u w:val="single"/>
              </w:rPr>
              <w:t>b. a gene</w:t>
            </w:r>
            <w:r>
              <w:tab/>
              <w:t>d. a chromosome</w:t>
            </w:r>
          </w:p>
        </w:tc>
      </w:tr>
      <w:tr w:rsidR="007C6D34" w:rsidTr="00B12E11">
        <w:tc>
          <w:tcPr>
            <w:tcW w:w="4788" w:type="dxa"/>
          </w:tcPr>
          <w:p w:rsidR="007C6D34" w:rsidRDefault="007C6D34" w:rsidP="003C27C8">
            <w:r>
              <w:t>23. DNA is composed of subunits known as ____________________.</w:t>
            </w:r>
          </w:p>
          <w:p w:rsidR="00371C84" w:rsidRDefault="00371C84" w:rsidP="003C27C8"/>
        </w:tc>
        <w:tc>
          <w:tcPr>
            <w:tcW w:w="5220" w:type="dxa"/>
          </w:tcPr>
          <w:p w:rsidR="007C6D34" w:rsidRPr="007251D8" w:rsidRDefault="007251D8" w:rsidP="003C27C8">
            <w:pPr>
              <w:rPr>
                <w:b/>
                <w:u w:val="single"/>
              </w:rPr>
            </w:pPr>
            <w:r w:rsidRPr="007251D8">
              <w:rPr>
                <w:b/>
                <w:u w:val="single"/>
              </w:rPr>
              <w:t>nucleotides</w:t>
            </w:r>
          </w:p>
        </w:tc>
      </w:tr>
      <w:tr w:rsidR="007C6D34" w:rsidTr="00B12E11">
        <w:tc>
          <w:tcPr>
            <w:tcW w:w="4788" w:type="dxa"/>
          </w:tcPr>
          <w:p w:rsidR="007C6D34" w:rsidRDefault="007C6D34" w:rsidP="00CA3255">
            <w:r>
              <w:lastRenderedPageBreak/>
              <w:t>24. Chargaff’s rules state that the amount of ____________________ in DNA is always equal to the amount of guanine.</w:t>
            </w:r>
          </w:p>
        </w:tc>
        <w:tc>
          <w:tcPr>
            <w:tcW w:w="5220" w:type="dxa"/>
          </w:tcPr>
          <w:p w:rsidR="007C6D34" w:rsidRPr="00B46A38" w:rsidRDefault="00B46A38" w:rsidP="003C27C8">
            <w:pPr>
              <w:rPr>
                <w:b/>
                <w:u w:val="single"/>
              </w:rPr>
            </w:pPr>
            <w:bookmarkStart w:id="0" w:name="_GoBack"/>
            <w:r w:rsidRPr="00B46A38">
              <w:rPr>
                <w:b/>
                <w:u w:val="single"/>
              </w:rPr>
              <w:t>cytosine</w:t>
            </w:r>
            <w:bookmarkEnd w:id="0"/>
          </w:p>
        </w:tc>
      </w:tr>
      <w:tr w:rsidR="007C6D34" w:rsidTr="00B12E11">
        <w:tc>
          <w:tcPr>
            <w:tcW w:w="4788" w:type="dxa"/>
          </w:tcPr>
          <w:p w:rsidR="007C6D34" w:rsidRDefault="007C6D34" w:rsidP="009B2DD8">
            <w:r>
              <w:t>25. When scientists transfer genes from one organism to another, it is called ____________________.</w:t>
            </w:r>
          </w:p>
          <w:p w:rsidR="007C6D34" w:rsidRDefault="007C6D34" w:rsidP="009B2DD8"/>
        </w:tc>
        <w:tc>
          <w:tcPr>
            <w:tcW w:w="5220" w:type="dxa"/>
          </w:tcPr>
          <w:p w:rsidR="007C6D34" w:rsidRPr="00B46A38" w:rsidRDefault="007251D8" w:rsidP="003C27C8">
            <w:pPr>
              <w:rPr>
                <w:b/>
                <w:u w:val="single"/>
              </w:rPr>
            </w:pPr>
            <w:r w:rsidRPr="00B46A38">
              <w:rPr>
                <w:b/>
                <w:u w:val="single"/>
              </w:rPr>
              <w:t>Genetic engineering</w:t>
            </w:r>
          </w:p>
        </w:tc>
      </w:tr>
      <w:tr w:rsidR="007C6D34" w:rsidTr="009B2DD8">
        <w:tc>
          <w:tcPr>
            <w:tcW w:w="4788" w:type="dxa"/>
          </w:tcPr>
          <w:p w:rsidR="007C6D34" w:rsidRDefault="007C6D34" w:rsidP="00CA3255">
            <w:r>
              <w:t>26. When sequences of base pairs are copied incorrectly, they are called ____________________.</w:t>
            </w:r>
          </w:p>
        </w:tc>
        <w:tc>
          <w:tcPr>
            <w:tcW w:w="5220" w:type="dxa"/>
          </w:tcPr>
          <w:p w:rsidR="007C6D34" w:rsidRPr="00B46A38" w:rsidRDefault="007251D8" w:rsidP="00AE5B80">
            <w:pPr>
              <w:rPr>
                <w:b/>
                <w:u w:val="single"/>
              </w:rPr>
            </w:pPr>
            <w:r w:rsidRPr="00B46A38">
              <w:rPr>
                <w:b/>
                <w:u w:val="single"/>
              </w:rPr>
              <w:t>mutation</w:t>
            </w:r>
          </w:p>
        </w:tc>
      </w:tr>
      <w:tr w:rsidR="007C6D34" w:rsidTr="009B2DD8">
        <w:tc>
          <w:tcPr>
            <w:tcW w:w="4788" w:type="dxa"/>
          </w:tcPr>
          <w:p w:rsidR="007C6D34" w:rsidRDefault="007C6D34" w:rsidP="00CA3255">
            <w:r>
              <w:t>27. Examples of chemical ____________________ include asbestos and chemicals found in cigarette smoke.</w:t>
            </w:r>
          </w:p>
        </w:tc>
        <w:tc>
          <w:tcPr>
            <w:tcW w:w="5220" w:type="dxa"/>
          </w:tcPr>
          <w:p w:rsidR="007C6D34" w:rsidRPr="00B46A38" w:rsidRDefault="007251D8" w:rsidP="00AE5B80">
            <w:pPr>
              <w:rPr>
                <w:b/>
                <w:u w:val="single"/>
              </w:rPr>
            </w:pPr>
            <w:r w:rsidRPr="00B46A38">
              <w:rPr>
                <w:b/>
                <w:u w:val="single"/>
              </w:rPr>
              <w:t>mutagen</w:t>
            </w:r>
          </w:p>
        </w:tc>
      </w:tr>
      <w:tr w:rsidR="007C6D34" w:rsidTr="009B2DD8">
        <w:tc>
          <w:tcPr>
            <w:tcW w:w="4788" w:type="dxa"/>
          </w:tcPr>
          <w:p w:rsidR="007C6D34" w:rsidRDefault="007C6D34" w:rsidP="009B2DD8">
            <w:r>
              <w:t>28. If there is 30% cytosine in a sample, there will be 20% ____________________.</w:t>
            </w:r>
          </w:p>
          <w:p w:rsidR="007C6D34" w:rsidRDefault="007C6D34" w:rsidP="009B2DD8">
            <w:r>
              <w:t>(Trick question alert</w:t>
            </w:r>
            <w:proofErr w:type="gramStart"/>
            <w:r>
              <w:t>!-</w:t>
            </w:r>
            <w:proofErr w:type="gramEnd"/>
            <w:r>
              <w:t xml:space="preserve"> Look carefully and think about the rule!)</w:t>
            </w:r>
          </w:p>
        </w:tc>
        <w:tc>
          <w:tcPr>
            <w:tcW w:w="5220" w:type="dxa"/>
          </w:tcPr>
          <w:p w:rsidR="007C6D34" w:rsidRDefault="0059733C" w:rsidP="00AE5B80">
            <w:r>
              <w:t>a. guanine</w:t>
            </w:r>
          </w:p>
          <w:p w:rsidR="0059733C" w:rsidRPr="007251D8" w:rsidRDefault="0059733C" w:rsidP="00AE5B80">
            <w:pPr>
              <w:rPr>
                <w:b/>
                <w:u w:val="single"/>
              </w:rPr>
            </w:pPr>
            <w:proofErr w:type="spellStart"/>
            <w:r w:rsidRPr="007251D8">
              <w:rPr>
                <w:b/>
                <w:u w:val="single"/>
              </w:rPr>
              <w:t>b.adenine</w:t>
            </w:r>
            <w:proofErr w:type="spellEnd"/>
          </w:p>
        </w:tc>
      </w:tr>
      <w:tr w:rsidR="007C6D34" w:rsidTr="009B2DD8">
        <w:tc>
          <w:tcPr>
            <w:tcW w:w="4788" w:type="dxa"/>
          </w:tcPr>
          <w:p w:rsidR="007C6D34" w:rsidRDefault="007C6D34" w:rsidP="00CA3255">
            <w:r>
              <w:t xml:space="preserve">29. As mRNA and </w:t>
            </w:r>
            <w:proofErr w:type="spellStart"/>
            <w:r>
              <w:t>tRNA</w:t>
            </w:r>
            <w:proofErr w:type="spellEnd"/>
            <w:r>
              <w:t xml:space="preserve"> go through the ribosome, the adenine and the ____________________ will pair.</w:t>
            </w:r>
          </w:p>
        </w:tc>
        <w:tc>
          <w:tcPr>
            <w:tcW w:w="5220" w:type="dxa"/>
          </w:tcPr>
          <w:p w:rsidR="007C6D34" w:rsidRPr="007251D8" w:rsidRDefault="0059733C" w:rsidP="00AE5B80">
            <w:pPr>
              <w:rPr>
                <w:b/>
                <w:u w:val="single"/>
              </w:rPr>
            </w:pPr>
            <w:r w:rsidRPr="007251D8">
              <w:rPr>
                <w:b/>
                <w:u w:val="single"/>
              </w:rPr>
              <w:t>a. thymine</w:t>
            </w:r>
          </w:p>
          <w:p w:rsidR="0059733C" w:rsidRDefault="0059733C" w:rsidP="00AE5B80">
            <w:proofErr w:type="spellStart"/>
            <w:r>
              <w:t>b.guanine</w:t>
            </w:r>
            <w:proofErr w:type="spellEnd"/>
          </w:p>
        </w:tc>
      </w:tr>
      <w:tr w:rsidR="007C6D34" w:rsidTr="009B2DD8">
        <w:tc>
          <w:tcPr>
            <w:tcW w:w="4788" w:type="dxa"/>
          </w:tcPr>
          <w:p w:rsidR="007C6D34" w:rsidRDefault="007C6D34" w:rsidP="00CA3255">
            <w:r>
              <w:t xml:space="preserve">30. A DNA sequence that reads </w:t>
            </w:r>
            <w:proofErr w:type="gramStart"/>
            <w:r>
              <w:t>ATTGCCGAT  that</w:t>
            </w:r>
            <w:proofErr w:type="gramEnd"/>
            <w:r>
              <w:t xml:space="preserve"> after being copied reads ATTGCCAGAT is an example of ____________________.   </w:t>
            </w:r>
          </w:p>
          <w:p w:rsidR="007C6D34" w:rsidRDefault="007C6D34" w:rsidP="00CA3255"/>
        </w:tc>
        <w:tc>
          <w:tcPr>
            <w:tcW w:w="5220" w:type="dxa"/>
          </w:tcPr>
          <w:p w:rsidR="007C6D34" w:rsidRDefault="0059733C" w:rsidP="00AE5B80">
            <w:r>
              <w:t>a. substitution</w:t>
            </w:r>
          </w:p>
          <w:p w:rsidR="0059733C" w:rsidRPr="007251D8" w:rsidRDefault="0059733C" w:rsidP="00AE5B80">
            <w:pPr>
              <w:rPr>
                <w:b/>
                <w:u w:val="single"/>
              </w:rPr>
            </w:pPr>
            <w:r w:rsidRPr="007251D8">
              <w:rPr>
                <w:b/>
                <w:u w:val="single"/>
              </w:rPr>
              <w:t>b. insertion</w:t>
            </w:r>
          </w:p>
          <w:p w:rsidR="0059733C" w:rsidRDefault="0059733C" w:rsidP="00AE5B80">
            <w:r>
              <w:t>c. deletion</w:t>
            </w:r>
          </w:p>
        </w:tc>
      </w:tr>
      <w:tr w:rsidR="007C6D34" w:rsidTr="009B2DD8">
        <w:tc>
          <w:tcPr>
            <w:tcW w:w="4788" w:type="dxa"/>
          </w:tcPr>
          <w:p w:rsidR="007C6D34" w:rsidRDefault="007C6D34" w:rsidP="00CA3255">
            <w:r>
              <w:t>30. A DNA sequence that reads ATTGCCGAT that after being copied reads ATTGCCCAT is an example of ____________________.</w:t>
            </w:r>
          </w:p>
          <w:p w:rsidR="007C6D34" w:rsidRDefault="007C6D34" w:rsidP="00CA3255"/>
        </w:tc>
        <w:tc>
          <w:tcPr>
            <w:tcW w:w="5220" w:type="dxa"/>
          </w:tcPr>
          <w:p w:rsidR="0059733C" w:rsidRPr="007251D8" w:rsidRDefault="0059733C" w:rsidP="0059733C">
            <w:pPr>
              <w:rPr>
                <w:b/>
                <w:u w:val="single"/>
              </w:rPr>
            </w:pPr>
            <w:r w:rsidRPr="007251D8">
              <w:rPr>
                <w:b/>
                <w:u w:val="single"/>
              </w:rPr>
              <w:t>a. substitution</w:t>
            </w:r>
          </w:p>
          <w:p w:rsidR="0059733C" w:rsidRDefault="0059733C" w:rsidP="0059733C">
            <w:r>
              <w:t>b. insertion</w:t>
            </w:r>
          </w:p>
          <w:p w:rsidR="007C6D34" w:rsidRDefault="0059733C" w:rsidP="0059733C">
            <w:r>
              <w:t>c. deletion</w:t>
            </w:r>
          </w:p>
        </w:tc>
      </w:tr>
      <w:tr w:rsidR="007C6D34" w:rsidTr="009B2DD8">
        <w:tc>
          <w:tcPr>
            <w:tcW w:w="4788" w:type="dxa"/>
          </w:tcPr>
          <w:p w:rsidR="007C6D34" w:rsidRDefault="007C6D34" w:rsidP="00CA3255">
            <w:r>
              <w:t>31. A DNA sequence that reads ATTGCCCAT that after being copied reads ATTGCCAT is an example of ____________________.</w:t>
            </w:r>
          </w:p>
          <w:p w:rsidR="007C6D34" w:rsidRDefault="007C6D34" w:rsidP="00CA3255"/>
        </w:tc>
        <w:tc>
          <w:tcPr>
            <w:tcW w:w="5220" w:type="dxa"/>
          </w:tcPr>
          <w:p w:rsidR="0059733C" w:rsidRDefault="0059733C" w:rsidP="0059733C">
            <w:r>
              <w:t>a. substitution</w:t>
            </w:r>
          </w:p>
          <w:p w:rsidR="0059733C" w:rsidRDefault="0059733C" w:rsidP="0059733C">
            <w:r>
              <w:t>b. insertion</w:t>
            </w:r>
          </w:p>
          <w:p w:rsidR="007C6D34" w:rsidRPr="007251D8" w:rsidRDefault="0059733C" w:rsidP="0059733C">
            <w:pPr>
              <w:rPr>
                <w:b/>
                <w:u w:val="single"/>
              </w:rPr>
            </w:pPr>
            <w:r w:rsidRPr="007251D8">
              <w:rPr>
                <w:b/>
                <w:u w:val="single"/>
              </w:rPr>
              <w:t>c. deletion</w:t>
            </w:r>
          </w:p>
        </w:tc>
      </w:tr>
      <w:tr w:rsidR="007C6D34" w:rsidTr="009B2DD8">
        <w:tc>
          <w:tcPr>
            <w:tcW w:w="4788" w:type="dxa"/>
          </w:tcPr>
          <w:p w:rsidR="007C6D34" w:rsidRDefault="007C6D34" w:rsidP="0037798A">
            <w:r>
              <w:t xml:space="preserve">32. Substitutions, insertions, and deletions can all be </w:t>
            </w:r>
            <w:r w:rsidRPr="0037798A">
              <w:rPr>
                <w:b/>
              </w:rPr>
              <w:t>caused</w:t>
            </w:r>
            <w:r>
              <w:t xml:space="preserve"> by </w:t>
            </w:r>
            <w:proofErr w:type="gramStart"/>
            <w:r>
              <w:t>a(</w:t>
            </w:r>
            <w:proofErr w:type="gramEnd"/>
            <w:r>
              <w:t>n) ____________________.</w:t>
            </w:r>
          </w:p>
          <w:p w:rsidR="007C6D34" w:rsidRDefault="007C6D34" w:rsidP="00AE5B80">
            <w:r>
              <w:t>(Alert! – Read the question carefully!)</w:t>
            </w:r>
          </w:p>
        </w:tc>
        <w:tc>
          <w:tcPr>
            <w:tcW w:w="5220" w:type="dxa"/>
          </w:tcPr>
          <w:p w:rsidR="007C6D34" w:rsidRPr="00B46A38" w:rsidRDefault="007251D8" w:rsidP="00AE5B80">
            <w:pPr>
              <w:rPr>
                <w:b/>
                <w:u w:val="single"/>
              </w:rPr>
            </w:pPr>
            <w:r w:rsidRPr="00B46A38">
              <w:rPr>
                <w:b/>
                <w:u w:val="single"/>
              </w:rPr>
              <w:t>mutagen</w:t>
            </w:r>
          </w:p>
        </w:tc>
      </w:tr>
      <w:tr w:rsidR="007C6D34" w:rsidTr="009B2DD8">
        <w:tc>
          <w:tcPr>
            <w:tcW w:w="4788" w:type="dxa"/>
          </w:tcPr>
          <w:p w:rsidR="007C6D34" w:rsidRDefault="007C6D34" w:rsidP="00CA3255">
            <w:r>
              <w:t>33. the organelle where proteins are synthesized by messenger RNA and transfer RNA</w:t>
            </w:r>
          </w:p>
        </w:tc>
        <w:tc>
          <w:tcPr>
            <w:tcW w:w="5220" w:type="dxa"/>
          </w:tcPr>
          <w:p w:rsidR="007C6D34" w:rsidRDefault="00F35F75" w:rsidP="00AE5B80">
            <w:r w:rsidRPr="007251D8">
              <w:rPr>
                <w:b/>
                <w:u w:val="single"/>
              </w:rPr>
              <w:t>a. ribosome</w:t>
            </w:r>
            <w:r>
              <w:t xml:space="preserve">    C. cell</w:t>
            </w:r>
          </w:p>
          <w:p w:rsidR="00F35F75" w:rsidRDefault="00F35F75" w:rsidP="00AE5B80">
            <w:r>
              <w:t>b. ER</w:t>
            </w:r>
          </w:p>
        </w:tc>
      </w:tr>
      <w:tr w:rsidR="007C6D34" w:rsidTr="009B2DD8">
        <w:tc>
          <w:tcPr>
            <w:tcW w:w="4788" w:type="dxa"/>
          </w:tcPr>
          <w:p w:rsidR="007C6D34" w:rsidRDefault="007C6D34" w:rsidP="0037798A">
            <w:r>
              <w:t>34. the material made of amino acids that causes most of the differences we see in organisms</w:t>
            </w:r>
          </w:p>
          <w:p w:rsidR="007C6D34" w:rsidRDefault="007C6D34" w:rsidP="00AE5B80"/>
        </w:tc>
        <w:tc>
          <w:tcPr>
            <w:tcW w:w="5220" w:type="dxa"/>
          </w:tcPr>
          <w:p w:rsidR="007C6D34" w:rsidRDefault="00F35F75" w:rsidP="00AE5B80">
            <w:r w:rsidRPr="007251D8">
              <w:rPr>
                <w:b/>
                <w:u w:val="single"/>
              </w:rPr>
              <w:t>a. protein</w:t>
            </w:r>
            <w:r>
              <w:t xml:space="preserve">      c. sugar</w:t>
            </w:r>
          </w:p>
          <w:p w:rsidR="00F35F75" w:rsidRDefault="00F35F75" w:rsidP="00AE5B80">
            <w:r>
              <w:t>b. cell             d. phosphate</w:t>
            </w:r>
          </w:p>
        </w:tc>
      </w:tr>
      <w:tr w:rsidR="007C6D34" w:rsidTr="009B2DD8">
        <w:tc>
          <w:tcPr>
            <w:tcW w:w="4788" w:type="dxa"/>
          </w:tcPr>
          <w:p w:rsidR="007C6D34" w:rsidRDefault="007C6D34" w:rsidP="00CA3255">
            <w:r>
              <w:t>35. a molecule that makes a mirror copy of sections of DNA and helps make proteins</w:t>
            </w:r>
          </w:p>
        </w:tc>
        <w:tc>
          <w:tcPr>
            <w:tcW w:w="5220" w:type="dxa"/>
          </w:tcPr>
          <w:p w:rsidR="007C6D34" w:rsidRPr="007251D8" w:rsidRDefault="00F35F75" w:rsidP="00AE5B80">
            <w:pPr>
              <w:rPr>
                <w:b/>
                <w:u w:val="single"/>
              </w:rPr>
            </w:pPr>
            <w:r w:rsidRPr="007251D8">
              <w:rPr>
                <w:b/>
                <w:u w:val="single"/>
              </w:rPr>
              <w:t xml:space="preserve">a. RNA  </w:t>
            </w:r>
          </w:p>
          <w:p w:rsidR="00F35F75" w:rsidRDefault="00F35F75" w:rsidP="00AE5B80">
            <w:r>
              <w:t>b. DNA</w:t>
            </w:r>
          </w:p>
        </w:tc>
      </w:tr>
      <w:tr w:rsidR="007C6D34" w:rsidTr="009B2DD8">
        <w:tc>
          <w:tcPr>
            <w:tcW w:w="4788" w:type="dxa"/>
          </w:tcPr>
          <w:p w:rsidR="007C6D34" w:rsidRDefault="007C6D34" w:rsidP="00AE5B80">
            <w:r>
              <w:t>36. a change in DNA caused by random error or a mutagen</w:t>
            </w:r>
          </w:p>
        </w:tc>
        <w:tc>
          <w:tcPr>
            <w:tcW w:w="5220" w:type="dxa"/>
          </w:tcPr>
          <w:p w:rsidR="007C6D34" w:rsidRPr="00B46A38" w:rsidRDefault="007251D8" w:rsidP="00AE5B80">
            <w:pPr>
              <w:rPr>
                <w:b/>
                <w:u w:val="single"/>
              </w:rPr>
            </w:pPr>
            <w:r w:rsidRPr="00B46A38">
              <w:rPr>
                <w:b/>
                <w:u w:val="single"/>
              </w:rPr>
              <w:t>mutation</w:t>
            </w:r>
          </w:p>
        </w:tc>
      </w:tr>
      <w:tr w:rsidR="007C6D34" w:rsidTr="009B2DD8">
        <w:tc>
          <w:tcPr>
            <w:tcW w:w="4788" w:type="dxa"/>
          </w:tcPr>
          <w:p w:rsidR="007C6D34" w:rsidRDefault="007C6D34" w:rsidP="00AE5B80"/>
        </w:tc>
        <w:tc>
          <w:tcPr>
            <w:tcW w:w="5220" w:type="dxa"/>
          </w:tcPr>
          <w:p w:rsidR="007C6D34" w:rsidRDefault="007C6D34" w:rsidP="00AE5B80"/>
        </w:tc>
      </w:tr>
      <w:tr w:rsidR="007C6D34" w:rsidTr="009B2DD8">
        <w:tc>
          <w:tcPr>
            <w:tcW w:w="4788" w:type="dxa"/>
          </w:tcPr>
          <w:p w:rsidR="007C6D34" w:rsidRDefault="007C6D34" w:rsidP="00AE5B80"/>
        </w:tc>
        <w:tc>
          <w:tcPr>
            <w:tcW w:w="5220" w:type="dxa"/>
          </w:tcPr>
          <w:p w:rsidR="007C6D34" w:rsidRDefault="007C6D34" w:rsidP="00AE5B80"/>
        </w:tc>
      </w:tr>
    </w:tbl>
    <w:p w:rsidR="003C27C8" w:rsidRDefault="003C27C8" w:rsidP="003C27C8"/>
    <w:sectPr w:rsidR="003C27C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44B" w:rsidRDefault="0015744B" w:rsidP="0015744B">
      <w:pPr>
        <w:spacing w:after="0" w:line="240" w:lineRule="auto"/>
      </w:pPr>
      <w:r>
        <w:separator/>
      </w:r>
    </w:p>
  </w:endnote>
  <w:endnote w:type="continuationSeparator" w:id="0">
    <w:p w:rsidR="0015744B" w:rsidRDefault="0015744B" w:rsidP="00157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44B" w:rsidRDefault="0015744B" w:rsidP="0015744B">
      <w:pPr>
        <w:spacing w:after="0" w:line="240" w:lineRule="auto"/>
      </w:pPr>
      <w:r>
        <w:separator/>
      </w:r>
    </w:p>
  </w:footnote>
  <w:footnote w:type="continuationSeparator" w:id="0">
    <w:p w:rsidR="0015744B" w:rsidRDefault="0015744B" w:rsidP="00157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44B" w:rsidRDefault="0015744B">
    <w:pPr>
      <w:pStyle w:val="Header"/>
    </w:pPr>
    <w:r w:rsidRPr="0015744B">
      <w:rPr>
        <w:sz w:val="28"/>
        <w:szCs w:val="28"/>
      </w:rPr>
      <w:t>Study Guide</w:t>
    </w:r>
    <w:r w:rsidR="007C6D34">
      <w:rPr>
        <w:sz w:val="28"/>
        <w:szCs w:val="28"/>
      </w:rPr>
      <w:t xml:space="preserve"> B</w:t>
    </w:r>
    <w:r w:rsidRPr="0015744B">
      <w:rPr>
        <w:sz w:val="28"/>
        <w:szCs w:val="28"/>
      </w:rPr>
      <w:t xml:space="preserve"> – Genes and DNA Unit</w:t>
    </w:r>
    <w:r>
      <w:t>…add some of your own questions in the boxes at the end!</w:t>
    </w:r>
  </w:p>
  <w:p w:rsidR="0015744B" w:rsidRDefault="0015744B">
    <w:pPr>
      <w:pStyle w:val="Header"/>
    </w:pPr>
    <w:r>
      <w:t>Name__________________________________________Date_______________________Per_______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E7BFC"/>
    <w:multiLevelType w:val="hybridMultilevel"/>
    <w:tmpl w:val="F0E8B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F6C57"/>
    <w:multiLevelType w:val="hybridMultilevel"/>
    <w:tmpl w:val="5EF08F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7C8"/>
    <w:rsid w:val="0015744B"/>
    <w:rsid w:val="00371C84"/>
    <w:rsid w:val="0037798A"/>
    <w:rsid w:val="003C27C8"/>
    <w:rsid w:val="003F1861"/>
    <w:rsid w:val="0059733C"/>
    <w:rsid w:val="007251D8"/>
    <w:rsid w:val="007C6D34"/>
    <w:rsid w:val="008F370A"/>
    <w:rsid w:val="009B2DD8"/>
    <w:rsid w:val="00B12E11"/>
    <w:rsid w:val="00B46A38"/>
    <w:rsid w:val="00C345EC"/>
    <w:rsid w:val="00CA3255"/>
    <w:rsid w:val="00F3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2E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7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44B"/>
  </w:style>
  <w:style w:type="paragraph" w:styleId="Footer">
    <w:name w:val="footer"/>
    <w:basedOn w:val="Normal"/>
    <w:link w:val="FooterChar"/>
    <w:uiPriority w:val="99"/>
    <w:unhideWhenUsed/>
    <w:rsid w:val="00157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44B"/>
  </w:style>
  <w:style w:type="paragraph" w:styleId="BalloonText">
    <w:name w:val="Balloon Text"/>
    <w:basedOn w:val="Normal"/>
    <w:link w:val="BalloonTextChar"/>
    <w:uiPriority w:val="99"/>
    <w:semiHidden/>
    <w:unhideWhenUsed/>
    <w:rsid w:val="00157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2E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7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44B"/>
  </w:style>
  <w:style w:type="paragraph" w:styleId="Footer">
    <w:name w:val="footer"/>
    <w:basedOn w:val="Normal"/>
    <w:link w:val="FooterChar"/>
    <w:uiPriority w:val="99"/>
    <w:unhideWhenUsed/>
    <w:rsid w:val="00157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44B"/>
  </w:style>
  <w:style w:type="paragraph" w:styleId="BalloonText">
    <w:name w:val="Balloon Text"/>
    <w:basedOn w:val="Normal"/>
    <w:link w:val="BalloonTextChar"/>
    <w:uiPriority w:val="99"/>
    <w:semiHidden/>
    <w:unhideWhenUsed/>
    <w:rsid w:val="00157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FPS</cp:lastModifiedBy>
  <cp:revision>3</cp:revision>
  <cp:lastPrinted>2013-02-07T16:03:00Z</cp:lastPrinted>
  <dcterms:created xsi:type="dcterms:W3CDTF">2013-02-07T16:03:00Z</dcterms:created>
  <dcterms:modified xsi:type="dcterms:W3CDTF">2013-02-07T16:17:00Z</dcterms:modified>
</cp:coreProperties>
</file>