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67E" w:rsidRDefault="0032567E" w:rsidP="003E7A18">
      <w:pPr>
        <w:spacing w:after="0" w:line="240" w:lineRule="auto"/>
        <w:rPr>
          <w:rFonts w:ascii="Papyrus" w:hAnsi="Papyrus"/>
          <w:b/>
        </w:rPr>
      </w:pPr>
      <w:r w:rsidRPr="0032567E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3670" wp14:editId="652E3549">
                <wp:simplePos x="0" y="0"/>
                <wp:positionH relativeFrom="column">
                  <wp:posOffset>1656522</wp:posOffset>
                </wp:positionH>
                <wp:positionV relativeFrom="paragraph">
                  <wp:posOffset>54334</wp:posOffset>
                </wp:positionV>
                <wp:extent cx="2882348" cy="974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348" cy="97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eastAsia="Times New Roman" w:hAnsi="Papyrus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567E">
                              <w:rPr>
                                <w:rFonts w:ascii="Papyrus" w:eastAsia="Times New Roman" w:hAnsi="Papyrus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ANCIENT CIVILIZATIONS</w:t>
                            </w:r>
                            <w:r w:rsidRPr="0032567E">
                              <w:rPr>
                                <w:rFonts w:ascii="Papyrus" w:eastAsia="Times New Roman" w:hAnsi="Papyrus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>6</w:t>
                            </w:r>
                            <w:r w:rsidR="00326C9E">
                              <w:rPr>
                                <w:rFonts w:ascii="Papyrus" w:hAnsi="Papyrus"/>
                                <w:b/>
                              </w:rPr>
                              <w:t>T</w:t>
                            </w:r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 xml:space="preserve"> Social Studies</w:t>
                            </w:r>
                          </w:p>
                          <w:p w:rsidR="0032567E" w:rsidRPr="0032567E" w:rsidRDefault="0032567E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proofErr w:type="spellStart"/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>Ms</w:t>
                            </w:r>
                            <w:proofErr w:type="spellEnd"/>
                            <w:r w:rsidRPr="0032567E">
                              <w:rPr>
                                <w:rFonts w:ascii="Papyrus" w:hAnsi="Papyrus"/>
                                <w:b/>
                              </w:rPr>
                              <w:t xml:space="preserve"> </w:t>
                            </w:r>
                            <w:r w:rsidR="0004287D">
                              <w:rPr>
                                <w:rFonts w:ascii="Papyrus" w:hAnsi="Papyrus"/>
                                <w:b/>
                              </w:rPr>
                              <w:t>Julie Lucas</w:t>
                            </w:r>
                          </w:p>
                          <w:p w:rsidR="0032567E" w:rsidRPr="0032567E" w:rsidRDefault="008B5493" w:rsidP="0032567E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</w:rPr>
                            </w:pPr>
                            <w:hyperlink r:id="rId7" w:history="1">
                              <w:r w:rsidR="00E00E14" w:rsidRPr="005678D9">
                                <w:rPr>
                                  <w:rStyle w:val="Hyperlink"/>
                                  <w:rFonts w:ascii="Papyrus" w:hAnsi="Papyrus"/>
                                  <w:b/>
                                </w:rPr>
                                <w:t>jlucas@fairfieldschools.org</w:t>
                              </w:r>
                            </w:hyperlink>
                          </w:p>
                          <w:p w:rsidR="0032567E" w:rsidRDefault="0032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45pt;margin-top:4.3pt;width:226.95pt;height: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biHwIAABsEAAAOAAAAZHJzL2Uyb0RvYy54bWysU9tu2zAMfR+wfxD0vthxkzU14hRdugwD&#10;ugvQ7gMYWY6FyaImKbGzry8lp2mwvQ3TgyCK5NHhIbW8HTrNDtJ5habi00nOmTQCa2V2Ff/xtHm3&#10;4MwHMDVoNLLiR+n57ertm2VvS1lgi7qWjhGI8WVvK96GYMss86KVHfgJWmnI2aDrIJDpdlntoCf0&#10;TmdFnr/PenS1dSik93R7Pzr5KuE3jRThW9N4GZiuOHELaXdp38Y9Wy2h3DmwrRInGvAPLDpQhh49&#10;Q91DALZ36i+oTgmHHpswEdhl2DRKyFQDVTPN/6jmsQUrUy0kjrdnmfz/gxVfD98dUzX1jjMDHbXo&#10;SQ6BfcCBFVGd3vqSgh4thYWBrmNkrNTbBxQ/PTO4bsHs5J1z2LcSamI3jZnZReqI4yPItv+CNT0D&#10;+4AJaGhcFwFJDEbo1KXjuTORiqDLYrEormY0S4J8N9ez/GqenoDyJds6Hz5J7Fg8VNxR5xM6HB58&#10;iGygfAlJ7FGreqO0TobbbdfasQPQlGzSOqH7yzBtWE+vz4t5QjYY89MAdSrQFGvVVXyRxxXToYxq&#10;fDR1OgdQejwTE21O8kRFRm3CsB0oMGq2xfpIQjkcp5V+Fx1adL8562lSK+5/7cFJzvRnQ2LfTGez&#10;ONrJmM2vCzLcpWd76QEjCKrigbPxuA7pO0S+Bu+oKY1Ker0yOXGlCUwynn5LHPFLO0W9/unVMwAA&#10;AP//AwBQSwMEFAAGAAgAAAAhAHePI8fdAAAACQEAAA8AAABkcnMvZG93bnJldi54bWxMj0FOwzAQ&#10;RfdI3MEaJDaIOo2K06ZxKkACsW3pAZx4mkSNx1HsNuntGVawHP2nP+8Xu9n14opj6DxpWC4SEEi1&#10;tx01Go7fH89rECEasqb3hBpuGGBX3t8VJrd+oj1eD7ERXEIhNxraGIdcylC36ExY+AGJs5MfnYl8&#10;jo20o5m43PUyTRIlnemIP7RmwPcW6/Ph4jScvqanl81UfcZjtl+pN9Nllb9p/fgwv25BRJzjHwy/&#10;+qwOJTtV/kI2iF5DqpINoxrWCgTn2XLFUyoGVZqALAv5f0H5AwAA//8DAFBLAQItABQABgAIAAAA&#10;IQC2gziS/gAAAOEBAAATAAAAAAAAAAAAAAAAAAAAAABbQ29udGVudF9UeXBlc10ueG1sUEsBAi0A&#10;FAAGAAgAAAAhADj9If/WAAAAlAEAAAsAAAAAAAAAAAAAAAAALwEAAF9yZWxzLy5yZWxzUEsBAi0A&#10;FAAGAAgAAAAhAMnDRuIfAgAAGwQAAA4AAAAAAAAAAAAAAAAALgIAAGRycy9lMm9Eb2MueG1sUEsB&#10;Ai0AFAAGAAgAAAAhAHePI8fdAAAACQEAAA8AAAAAAAAAAAAAAAAAeQQAAGRycy9kb3ducmV2Lnht&#10;bFBLBQYAAAAABAAEAPMAAACDBQAAAAA=&#10;" stroked="f">
                <v:textbox>
                  <w:txbxContent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eastAsia="Times New Roman" w:hAnsi="Papyrus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2567E">
                        <w:rPr>
                          <w:rFonts w:ascii="Papyrus" w:eastAsia="Times New Roman" w:hAnsi="Papyrus" w:cs="Times New Roman"/>
                          <w:b/>
                          <w:bCs/>
                          <w:sz w:val="24"/>
                          <w:szCs w:val="24"/>
                        </w:rPr>
                        <w:t>ANCIENT CIVILIZATIONS</w:t>
                      </w:r>
                      <w:r w:rsidRPr="0032567E">
                        <w:rPr>
                          <w:rFonts w:ascii="Papyrus" w:eastAsia="Times New Roman" w:hAnsi="Papyrus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r w:rsidRPr="0032567E">
                        <w:rPr>
                          <w:rFonts w:ascii="Papyrus" w:hAnsi="Papyrus"/>
                          <w:b/>
                        </w:rPr>
                        <w:t>6</w:t>
                      </w:r>
                      <w:r w:rsidR="00326C9E">
                        <w:rPr>
                          <w:rFonts w:ascii="Papyrus" w:hAnsi="Papyrus"/>
                          <w:b/>
                        </w:rPr>
                        <w:t>T</w:t>
                      </w:r>
                      <w:bookmarkStart w:id="1" w:name="_GoBack"/>
                      <w:bookmarkEnd w:id="1"/>
                      <w:r w:rsidRPr="0032567E">
                        <w:rPr>
                          <w:rFonts w:ascii="Papyrus" w:hAnsi="Papyrus"/>
                          <w:b/>
                        </w:rPr>
                        <w:t xml:space="preserve"> Social Studies</w:t>
                      </w:r>
                    </w:p>
                    <w:p w:rsidR="0032567E" w:rsidRPr="0032567E" w:rsidRDefault="0032567E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proofErr w:type="spellStart"/>
                      <w:r w:rsidRPr="0032567E">
                        <w:rPr>
                          <w:rFonts w:ascii="Papyrus" w:hAnsi="Papyrus"/>
                          <w:b/>
                        </w:rPr>
                        <w:t>Ms</w:t>
                      </w:r>
                      <w:proofErr w:type="spellEnd"/>
                      <w:r w:rsidRPr="0032567E">
                        <w:rPr>
                          <w:rFonts w:ascii="Papyrus" w:hAnsi="Papyrus"/>
                          <w:b/>
                        </w:rPr>
                        <w:t xml:space="preserve"> </w:t>
                      </w:r>
                      <w:r w:rsidR="0004287D">
                        <w:rPr>
                          <w:rFonts w:ascii="Papyrus" w:hAnsi="Papyrus"/>
                          <w:b/>
                        </w:rPr>
                        <w:t>Julie Lucas</w:t>
                      </w:r>
                    </w:p>
                    <w:p w:rsidR="0032567E" w:rsidRPr="0032567E" w:rsidRDefault="00E00E14" w:rsidP="0032567E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</w:rPr>
                      </w:pPr>
                      <w:hyperlink r:id="rId8" w:history="1">
                        <w:r w:rsidRPr="005678D9">
                          <w:rPr>
                            <w:rStyle w:val="Hyperlink"/>
                            <w:rFonts w:ascii="Papyrus" w:hAnsi="Papyrus"/>
                            <w:b/>
                          </w:rPr>
                          <w:t>jlucas@fairfieldschools.org</w:t>
                        </w:r>
                      </w:hyperlink>
                    </w:p>
                    <w:p w:rsidR="0032567E" w:rsidRDefault="0032567E"/>
                  </w:txbxContent>
                </v:textbox>
              </v:shape>
            </w:pict>
          </mc:Fallback>
        </mc:AlternateContent>
      </w:r>
    </w:p>
    <w:p w:rsidR="0032567E" w:rsidRDefault="0032567E" w:rsidP="0032567E">
      <w:pPr>
        <w:spacing w:after="0" w:line="240" w:lineRule="auto"/>
        <w:jc w:val="center"/>
        <w:rPr>
          <w:rFonts w:ascii="Papyrus" w:hAnsi="Papyrus"/>
          <w:b/>
        </w:rPr>
      </w:pPr>
    </w:p>
    <w:p w:rsidR="0032567E" w:rsidRDefault="0032567E" w:rsidP="0032567E">
      <w:pPr>
        <w:spacing w:after="0" w:line="240" w:lineRule="auto"/>
        <w:jc w:val="center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EA3C44" w:rsidP="0032567E">
      <w:pPr>
        <w:spacing w:after="0" w:line="240" w:lineRule="auto"/>
        <w:rPr>
          <w:rFonts w:ascii="Papyrus" w:hAnsi="Papyrus"/>
          <w:b/>
        </w:rPr>
      </w:pPr>
      <w:r w:rsidRPr="0032567E">
        <w:rPr>
          <w:rFonts w:ascii="Papyrus" w:hAnsi="Papyru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C55B3D" wp14:editId="1C4A128C">
                <wp:simplePos x="0" y="0"/>
                <wp:positionH relativeFrom="column">
                  <wp:posOffset>-238539</wp:posOffset>
                </wp:positionH>
                <wp:positionV relativeFrom="paragraph">
                  <wp:posOffset>144918</wp:posOffset>
                </wp:positionV>
                <wp:extent cx="6578600" cy="234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34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8E" w:rsidRPr="00C63763" w:rsidRDefault="00613E8E" w:rsidP="00613E8E">
                            <w:p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613E8E">
                              <w:rPr>
                                <w:rFonts w:ascii="Papyrus" w:eastAsia="Calibri" w:hAnsi="Papyrus" w:cs="Times New Roman"/>
                                <w:b/>
                              </w:rPr>
                              <w:t>Course Objectives:</w:t>
                            </w:r>
                            <w:r>
                              <w:rPr>
                                <w:rFonts w:ascii="Papyrus" w:eastAsia="Calibri" w:hAnsi="Papyrus" w:cs="Times New Roman"/>
                              </w:rPr>
                              <w:t xml:space="preserve">  </w:t>
                            </w: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The student will:</w:t>
                            </w:r>
                          </w:p>
                          <w:p w:rsidR="00613E8E" w:rsidRPr="00C63763" w:rsidRDefault="00613E8E" w:rsidP="000E48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the impact of geography on civilizations.</w:t>
                            </w:r>
                          </w:p>
                          <w:p w:rsidR="000E4845" w:rsidRPr="00C63763" w:rsidRDefault="00613E8E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how the elements of culture- attitudes, beliefs, customs, traditions, behaviors, etc…</w:t>
                            </w:r>
                          </w:p>
                          <w:p w:rsidR="00613E8E" w:rsidRPr="00C63763" w:rsidRDefault="00613E8E" w:rsidP="000E484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affect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the development of civilizations.</w:t>
                            </w:r>
                          </w:p>
                          <w:p w:rsidR="00613E8E" w:rsidRDefault="00613E8E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</w:t>
                            </w:r>
                            <w:proofErr w:type="gramEnd"/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 xml:space="preserve"> how t</w:t>
                            </w:r>
                            <w:r w:rsidR="00AD610A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he foundations of civilization-</w:t>
                            </w: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government, stable food supply, social levels, specialized labor, and a highly developed culture- overlap and vary among ancient civilizations.</w:t>
                            </w:r>
                          </w:p>
                          <w:p w:rsidR="00EA3C44" w:rsidRPr="00C63763" w:rsidRDefault="00EA3C44" w:rsidP="00613E8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understand the ideas of long-ago peoples and the relationships between the past and present</w:t>
                            </w:r>
                          </w:p>
                          <w:p w:rsidR="00613E8E" w:rsidRPr="00613E8E" w:rsidRDefault="00613E8E" w:rsidP="00613E8E">
                            <w:pPr>
                              <w:spacing w:after="0" w:line="240" w:lineRule="auto"/>
                              <w:rPr>
                                <w:rFonts w:ascii="Papyrus" w:eastAsia="Calibri" w:hAnsi="Papyrus" w:cs="Times New Roman"/>
                                <w:b/>
                              </w:rPr>
                            </w:pPr>
                            <w:r w:rsidRPr="00613E8E">
                              <w:rPr>
                                <w:rFonts w:ascii="Papyrus" w:eastAsia="Calibri" w:hAnsi="Papyrus" w:cs="Times New Roman"/>
                                <w:b/>
                              </w:rPr>
                              <w:t>Essential Questions:</w:t>
                            </w:r>
                          </w:p>
                          <w:p w:rsidR="00613E8E" w:rsidRPr="00C63763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 we define a civilization?</w:t>
                            </w:r>
                          </w:p>
                          <w:p w:rsidR="00613E8E" w:rsidRPr="00C63763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 the elements of culture affect the development of civilization?</w:t>
                            </w:r>
                          </w:p>
                          <w:p w:rsidR="00613E8E" w:rsidRDefault="00613E8E" w:rsidP="000E48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  <w:r w:rsidRPr="00C63763"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  <w:t>How does geography affect the development of a civilization?</w:t>
                            </w:r>
                          </w:p>
                          <w:p w:rsidR="003E7A18" w:rsidRPr="00C63763" w:rsidRDefault="003E7A18" w:rsidP="003E7A18">
                            <w:pPr>
                              <w:spacing w:after="0" w:line="240" w:lineRule="auto"/>
                              <w:contextualSpacing/>
                              <w:rPr>
                                <w:rFonts w:ascii="Papyrus" w:eastAsia="Calibri" w:hAnsi="Papyru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2567E" w:rsidRDefault="0032567E" w:rsidP="00325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8pt;margin-top:11.4pt;width:518pt;height:18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daJQIAACU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4t8uVqk6OLoy2bzfDHL4xuseEnvrPMfBWgSDiW12PwI&#10;z44Pzgc6rHgJCa85ULLeSaWiYffVVllyZDgou7jO6L+FKUP6kt7kWR6RDYT8OENaehxkJXVJV2lY&#10;IZ0VQY4Ppo5nz6Qaz8hEmbM+QZJRHD9UQ2xFFC9oV0F9QsEsjHOL/wwPLdhflPQ4syV1Pw/MCkrU&#10;J4Oi30zn8zDk0ZjnywwNe+2prj3McIQqqadkPG59/BiBtoE7bE4jo2yvTM6UcRajmud/E4b92o5R&#10;r7978wwAAP//AwBQSwMEFAAGAAgAAAAhAO56vATfAAAACgEAAA8AAABkcnMvZG93bnJldi54bWxM&#10;j9FOg0AQRd9N/IfNmPhi2kVaoVCWRk00vrb2AwZ2CqTsLGG3hf6965M+Tubk3nOL3Wx6caXRdZYV&#10;PC8jEMS11R03Co7fH4sNCOeRNfaWScGNHOzK+7sCc20n3tP14BsRQtjlqKD1fsildHVLBt3SDsTh&#10;d7KjQR/OsZF6xCmEm17GUZRIgx2HhhYHem+pPh8uRsHpa3p6yabq0x/T/Tp5wy6t7E2px4f5dQvC&#10;0+z/YPjVD+pQBqfKXlg70StYrNIkoAriOEwIQJZt1iAqBassjkGWhfw/ofwBAAD//wMAUEsBAi0A&#10;FAAGAAgAAAAhALaDOJL+AAAA4QEAABMAAAAAAAAAAAAAAAAAAAAAAFtDb250ZW50X1R5cGVzXS54&#10;bWxQSwECLQAUAAYACAAAACEAOP0h/9YAAACUAQAACwAAAAAAAAAAAAAAAAAvAQAAX3JlbHMvLnJl&#10;bHNQSwECLQAUAAYACAAAACEAapd3WiUCAAAlBAAADgAAAAAAAAAAAAAAAAAuAgAAZHJzL2Uyb0Rv&#10;Yy54bWxQSwECLQAUAAYACAAAACEA7nq8BN8AAAAKAQAADwAAAAAAAAAAAAAAAAB/BAAAZHJzL2Rv&#10;d25yZXYueG1sUEsFBgAAAAAEAAQA8wAAAIsFAAAAAA==&#10;" stroked="f">
                <v:textbox>
                  <w:txbxContent>
                    <w:p w:rsidR="00613E8E" w:rsidRPr="00C63763" w:rsidRDefault="00613E8E" w:rsidP="00613E8E">
                      <w:pPr>
                        <w:spacing w:after="0" w:line="240" w:lineRule="auto"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613E8E">
                        <w:rPr>
                          <w:rFonts w:ascii="Papyrus" w:eastAsia="Calibri" w:hAnsi="Papyrus" w:cs="Times New Roman"/>
                          <w:b/>
                        </w:rPr>
                        <w:t>Course Objectives:</w:t>
                      </w:r>
                      <w:r>
                        <w:rPr>
                          <w:rFonts w:ascii="Papyrus" w:eastAsia="Calibri" w:hAnsi="Papyrus" w:cs="Times New Roman"/>
                        </w:rPr>
                        <w:t xml:space="preserve">  </w:t>
                      </w: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The student will:</w:t>
                      </w:r>
                    </w:p>
                    <w:p w:rsidR="00613E8E" w:rsidRPr="00C63763" w:rsidRDefault="00613E8E" w:rsidP="000E48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the impact of geography on civilizations.</w:t>
                      </w:r>
                    </w:p>
                    <w:p w:rsidR="000E4845" w:rsidRPr="00C63763" w:rsidRDefault="00613E8E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how the elements of culture- attitudes, beliefs, customs, traditions, behaviors, etc…</w:t>
                      </w:r>
                    </w:p>
                    <w:p w:rsidR="00613E8E" w:rsidRPr="00C63763" w:rsidRDefault="00613E8E" w:rsidP="000E4845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affect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the development of civilizations.</w:t>
                      </w:r>
                    </w:p>
                    <w:p w:rsidR="00613E8E" w:rsidRDefault="00613E8E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proofErr w:type="gramStart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</w:t>
                      </w:r>
                      <w:proofErr w:type="gramEnd"/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 xml:space="preserve"> how t</w:t>
                      </w:r>
                      <w:r w:rsidR="00AD610A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he foundations of civilization-</w:t>
                      </w: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government, stable food supply, social levels, specialized labor, and a highly developed culture- overlap and vary among ancient civilizations.</w:t>
                      </w:r>
                    </w:p>
                    <w:p w:rsidR="00EA3C44" w:rsidRPr="00C63763" w:rsidRDefault="00EA3C44" w:rsidP="00613E8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understand the ideas of long-ago peoples and the relationships between the past and present</w:t>
                      </w:r>
                    </w:p>
                    <w:p w:rsidR="00613E8E" w:rsidRPr="00613E8E" w:rsidRDefault="00613E8E" w:rsidP="00613E8E">
                      <w:pPr>
                        <w:spacing w:after="0" w:line="240" w:lineRule="auto"/>
                        <w:rPr>
                          <w:rFonts w:ascii="Papyrus" w:eastAsia="Calibri" w:hAnsi="Papyrus" w:cs="Times New Roman"/>
                          <w:b/>
                        </w:rPr>
                      </w:pPr>
                      <w:r w:rsidRPr="00613E8E">
                        <w:rPr>
                          <w:rFonts w:ascii="Papyrus" w:eastAsia="Calibri" w:hAnsi="Papyrus" w:cs="Times New Roman"/>
                          <w:b/>
                        </w:rPr>
                        <w:t>Essential Questions:</w:t>
                      </w:r>
                    </w:p>
                    <w:p w:rsidR="00613E8E" w:rsidRPr="00C63763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 we define a civilization?</w:t>
                      </w:r>
                    </w:p>
                    <w:p w:rsidR="00613E8E" w:rsidRPr="00C63763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 the elements of culture affect the development of civilization?</w:t>
                      </w:r>
                    </w:p>
                    <w:p w:rsidR="00613E8E" w:rsidRDefault="00613E8E" w:rsidP="000E48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  <w:r w:rsidRPr="00C63763"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  <w:t>How does geography affect the development of a civilization?</w:t>
                      </w:r>
                    </w:p>
                    <w:p w:rsidR="003E7A18" w:rsidRPr="00C63763" w:rsidRDefault="003E7A18" w:rsidP="003E7A18">
                      <w:pPr>
                        <w:spacing w:after="0" w:line="240" w:lineRule="auto"/>
                        <w:contextualSpacing/>
                        <w:rPr>
                          <w:rFonts w:ascii="Papyrus" w:eastAsia="Calibri" w:hAnsi="Papyrus" w:cs="Times New Roman"/>
                          <w:sz w:val="20"/>
                          <w:szCs w:val="20"/>
                        </w:rPr>
                      </w:pPr>
                    </w:p>
                    <w:p w:rsidR="0032567E" w:rsidRDefault="0032567E" w:rsidP="0032567E"/>
                  </w:txbxContent>
                </v:textbox>
              </v:shape>
            </w:pict>
          </mc:Fallback>
        </mc:AlternateContent>
      </w: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32567E" w:rsidRPr="0032567E" w:rsidRDefault="0032567E" w:rsidP="0032567E">
      <w:pPr>
        <w:spacing w:after="0" w:line="240" w:lineRule="auto"/>
        <w:rPr>
          <w:rFonts w:ascii="Papyrus" w:hAnsi="Papyrus"/>
          <w:b/>
        </w:rPr>
      </w:pPr>
    </w:p>
    <w:p w:rsidR="00551B9E" w:rsidRDefault="00551B9E" w:rsidP="00551B9E">
      <w:pPr>
        <w:spacing w:after="0" w:line="240" w:lineRule="auto"/>
        <w:rPr>
          <w:rFonts w:ascii="Papyrus" w:hAnsi="Papyrus"/>
          <w:b/>
        </w:rPr>
      </w:pPr>
    </w:p>
    <w:p w:rsidR="000E4845" w:rsidRPr="000E4845" w:rsidRDefault="000E4845" w:rsidP="000E4845">
      <w:pPr>
        <w:spacing w:after="0" w:line="240" w:lineRule="auto"/>
        <w:rPr>
          <w:rFonts w:ascii="Papyrus" w:hAnsi="Papyrus"/>
          <w:b/>
        </w:rPr>
      </w:pPr>
    </w:p>
    <w:p w:rsidR="000E4845" w:rsidRPr="000E4845" w:rsidRDefault="000E4845" w:rsidP="000E4845">
      <w:pPr>
        <w:spacing w:after="0" w:line="240" w:lineRule="auto"/>
        <w:rPr>
          <w:rFonts w:ascii="Papyrus" w:hAnsi="Papyrus"/>
          <w:b/>
        </w:rPr>
      </w:pPr>
    </w:p>
    <w:p w:rsidR="000E4845" w:rsidRPr="00C63763" w:rsidRDefault="000E4845" w:rsidP="00C63763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Pr="00AD610A" w:rsidRDefault="00AD610A" w:rsidP="00EA3C44">
      <w:pPr>
        <w:pStyle w:val="ListParagraph"/>
        <w:spacing w:after="0" w:line="240" w:lineRule="auto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noProof/>
        </w:rPr>
        <w:drawing>
          <wp:anchor distT="0" distB="0" distL="114300" distR="114300" simplePos="0" relativeHeight="251662336" behindDoc="1" locked="0" layoutInCell="1" allowOverlap="1" wp14:anchorId="369587A0" wp14:editId="2180D813">
            <wp:simplePos x="0" y="0"/>
            <wp:positionH relativeFrom="column">
              <wp:posOffset>1345096</wp:posOffset>
            </wp:positionH>
            <wp:positionV relativeFrom="paragraph">
              <wp:posOffset>-414</wp:posOffset>
            </wp:positionV>
            <wp:extent cx="2908852" cy="5748807"/>
            <wp:effectExtent l="0" t="0" r="6350" b="4445"/>
            <wp:wrapNone/>
            <wp:docPr id="3" name="Picture 3" descr="C:\Users\dspeer\AppData\Local\Microsoft\Windows\Temporary Internet Files\Content.IE5\KPQ31OXD\MC900022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peer\AppData\Local\Microsoft\Windows\Temporary Internet Files\Content.IE5\KPQ31OXD\MC900022420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7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7E" w:rsidRPr="000E4845" w:rsidRDefault="0032567E" w:rsidP="000E4845">
      <w:pPr>
        <w:pStyle w:val="ListParagraph"/>
        <w:numPr>
          <w:ilvl w:val="0"/>
          <w:numId w:val="8"/>
        </w:numPr>
        <w:spacing w:after="0" w:line="240" w:lineRule="auto"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Curriculum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Introduction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Links with the past</w:t>
      </w:r>
    </w:p>
    <w:p w:rsidR="00B33985" w:rsidRPr="003E7A18" w:rsidRDefault="00B33985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Elements of Culture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Map Skills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Examining and Interpreting Sources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Early Humans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Archaeology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Ancient Cultures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Mesopotamia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Egypt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India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China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Greece</w:t>
      </w:r>
    </w:p>
    <w:p w:rsidR="0032567E" w:rsidRPr="003E7A18" w:rsidRDefault="0032567E" w:rsidP="0032567E">
      <w:pPr>
        <w:numPr>
          <w:ilvl w:val="2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Rome</w:t>
      </w:r>
    </w:p>
    <w:p w:rsidR="0032567E" w:rsidRPr="00C63763" w:rsidRDefault="0032567E" w:rsidP="0032567E">
      <w:pPr>
        <w:spacing w:after="0" w:line="240" w:lineRule="auto"/>
        <w:ind w:left="2160"/>
        <w:contextualSpacing/>
        <w:rPr>
          <w:rFonts w:ascii="Papyrus" w:hAnsi="Papyrus"/>
          <w:b/>
          <w:sz w:val="10"/>
          <w:szCs w:val="10"/>
        </w:rPr>
      </w:pPr>
    </w:p>
    <w:p w:rsidR="00EA3C44" w:rsidRPr="000E4845" w:rsidRDefault="00EA3C44" w:rsidP="00EA3C44">
      <w:pPr>
        <w:numPr>
          <w:ilvl w:val="0"/>
          <w:numId w:val="1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Learning Groups</w:t>
      </w:r>
    </w:p>
    <w:p w:rsidR="00EA3C44" w:rsidRDefault="00EA3C44" w:rsidP="00EA3C44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Whole Class, Small groups, Partnerships, Individual</w:t>
      </w:r>
    </w:p>
    <w:p w:rsidR="00EA3C44" w:rsidRPr="00EA3C44" w:rsidRDefault="00EA3C44" w:rsidP="00EA3C44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1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Current Events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Junior Scholastic magazine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Extra Credit</w:t>
      </w:r>
      <w:r w:rsidR="00B33985" w:rsidRPr="003E7A18">
        <w:rPr>
          <w:rFonts w:ascii="Papyrus" w:hAnsi="Papyrus"/>
          <w:b/>
          <w:sz w:val="20"/>
          <w:szCs w:val="20"/>
        </w:rPr>
        <w:t xml:space="preserve"> </w:t>
      </w:r>
      <w:r w:rsidRPr="003E7A18">
        <w:rPr>
          <w:rFonts w:ascii="Papyrus" w:hAnsi="Papyrus"/>
          <w:b/>
          <w:sz w:val="20"/>
          <w:szCs w:val="20"/>
        </w:rPr>
        <w:t xml:space="preserve">opportunities </w:t>
      </w:r>
      <w:r w:rsidR="00B33985" w:rsidRPr="003E7A18">
        <w:rPr>
          <w:rFonts w:ascii="Papyrus" w:hAnsi="Papyrus"/>
          <w:b/>
          <w:sz w:val="20"/>
          <w:szCs w:val="20"/>
        </w:rPr>
        <w:t xml:space="preserve"> </w:t>
      </w:r>
    </w:p>
    <w:p w:rsidR="00551B9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20"/>
          <w:szCs w:val="20"/>
        </w:rPr>
      </w:pPr>
      <w:proofErr w:type="gramStart"/>
      <w:r w:rsidRPr="003E7A18">
        <w:rPr>
          <w:rFonts w:ascii="Papyrus" w:hAnsi="Papyrus"/>
          <w:b/>
          <w:sz w:val="20"/>
          <w:szCs w:val="20"/>
        </w:rPr>
        <w:t>offered</w:t>
      </w:r>
      <w:proofErr w:type="gramEnd"/>
      <w:r w:rsidRPr="003E7A18">
        <w:rPr>
          <w:rFonts w:ascii="Papyrus" w:hAnsi="Papyrus"/>
          <w:b/>
          <w:sz w:val="20"/>
          <w:szCs w:val="20"/>
        </w:rPr>
        <w:t xml:space="preserve"> throughout </w:t>
      </w:r>
    </w:p>
    <w:p w:rsidR="0032567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20"/>
          <w:szCs w:val="20"/>
        </w:rPr>
      </w:pPr>
      <w:proofErr w:type="gramStart"/>
      <w:r w:rsidRPr="003E7A18">
        <w:rPr>
          <w:rFonts w:ascii="Papyrus" w:hAnsi="Papyrus"/>
          <w:b/>
          <w:sz w:val="20"/>
          <w:szCs w:val="20"/>
        </w:rPr>
        <w:t>the</w:t>
      </w:r>
      <w:proofErr w:type="gramEnd"/>
      <w:r w:rsidRPr="003E7A18">
        <w:rPr>
          <w:rFonts w:ascii="Papyrus" w:hAnsi="Papyrus"/>
          <w:b/>
          <w:sz w:val="20"/>
          <w:szCs w:val="20"/>
        </w:rPr>
        <w:t xml:space="preserve"> year</w:t>
      </w:r>
    </w:p>
    <w:p w:rsidR="00C63763" w:rsidRPr="000E4845" w:rsidRDefault="00C63763" w:rsidP="0032567E">
      <w:pPr>
        <w:spacing w:after="0" w:line="240" w:lineRule="auto"/>
        <w:ind w:left="1440"/>
        <w:contextualSpacing/>
        <w:rPr>
          <w:rFonts w:ascii="Papyrus" w:hAnsi="Papyrus"/>
          <w:b/>
        </w:rPr>
      </w:pPr>
    </w:p>
    <w:p w:rsidR="0032567E" w:rsidRPr="00EA3C44" w:rsidRDefault="0032567E" w:rsidP="00EA3C44">
      <w:p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</w:p>
    <w:p w:rsidR="0032567E" w:rsidRPr="000E4845" w:rsidRDefault="00AD610A" w:rsidP="0032567E">
      <w:pPr>
        <w:spacing w:after="0" w:line="240" w:lineRule="auto"/>
        <w:ind w:left="360"/>
        <w:contextualSpacing/>
        <w:rPr>
          <w:rFonts w:ascii="Papyrus" w:hAnsi="Papyrus"/>
          <w:b/>
        </w:rPr>
      </w:pPr>
      <w:r w:rsidRPr="00C63763">
        <w:rPr>
          <w:rFonts w:ascii="Papyrus" w:hAnsi="Papyru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731A4" wp14:editId="4B4833D3">
                <wp:simplePos x="0" y="0"/>
                <wp:positionH relativeFrom="column">
                  <wp:posOffset>-602974</wp:posOffset>
                </wp:positionH>
                <wp:positionV relativeFrom="paragraph">
                  <wp:posOffset>68139</wp:posOffset>
                </wp:positionV>
                <wp:extent cx="7148830" cy="430116"/>
                <wp:effectExtent l="0" t="0" r="139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43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C44" w:rsidRPr="00AD610A" w:rsidRDefault="00C63763" w:rsidP="00AD610A">
                            <w:pPr>
                              <w:pStyle w:val="Default"/>
                              <w:jc w:val="center"/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</w:pPr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 xml:space="preserve">Online Textbook: available through the </w:t>
                            </w:r>
                            <w:proofErr w:type="gramStart"/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TMS  website</w:t>
                            </w:r>
                            <w:proofErr w:type="gramEnd"/>
                            <w:r w:rsidR="003E7A18"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 xml:space="preserve"> or at </w:t>
                            </w:r>
                            <w:hyperlink r:id="rId10" w:history="1">
                              <w:r w:rsidR="00EA3C44" w:rsidRPr="00AD610A">
                                <w:rPr>
                                  <w:rStyle w:val="Hyperlink"/>
                                  <w:rFonts w:ascii="Papyrus" w:hAnsi="Papyrus"/>
                                  <w:b/>
                                  <w:sz w:val="18"/>
                                  <w:szCs w:val="18"/>
                                </w:rPr>
                                <w:t>http://www.eharcourtschool.com/index.jsp</w:t>
                              </w:r>
                            </w:hyperlink>
                          </w:p>
                          <w:p w:rsidR="00AD610A" w:rsidRPr="00AD610A" w:rsidRDefault="00AD610A" w:rsidP="00AD610A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610A">
                              <w:rPr>
                                <w:rFonts w:ascii="Papyrus" w:hAnsi="Papyrus"/>
                                <w:b/>
                                <w:sz w:val="18"/>
                                <w:szCs w:val="18"/>
                              </w:rPr>
                              <w:t>Username and password:  TSTUDENT196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2122"/>
                            </w:tblGrid>
                            <w:tr w:rsidR="00EA3C44">
                              <w:trPr>
                                <w:gridAfter w:val="1"/>
                                <w:wAfter w:w="2122" w:type="dxa"/>
                                <w:trHeight w:val="120"/>
                              </w:trPr>
                              <w:tc>
                                <w:tcPr>
                                  <w:tcW w:w="3936" w:type="dxa"/>
                                </w:tcPr>
                                <w:p w:rsidR="00EA3C44" w:rsidRPr="00AD610A" w:rsidRDefault="00EA3C44" w:rsidP="00AD610A">
                                  <w:pPr>
                                    <w:jc w:val="center"/>
                                    <w:rPr>
                                      <w:rFonts w:ascii="Papyrus" w:hAnsi="Papyrus" w:cs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99"/>
                                  </w:tblGrid>
                                  <w:tr w:rsidR="00EA3C44" w:rsidRPr="00EA3C44">
                                    <w:trPr>
                                      <w:trHeight w:val="120"/>
                                    </w:trPr>
                                    <w:tc>
                                      <w:tcPr>
                                        <w:tcW w:w="1399" w:type="dxa"/>
                                      </w:tcPr>
                                      <w:p w:rsidR="00EA3C44" w:rsidRPr="00EA3C44" w:rsidRDefault="00EA3C44" w:rsidP="00EA3C4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A3C44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TSTUDENT196 </w:t>
                                        </w:r>
                                      </w:p>
                                    </w:tc>
                                  </w:tr>
                                </w:tbl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TSTUDENT196 </w:t>
                                  </w:r>
                                </w:p>
                              </w:tc>
                            </w:tr>
                            <w:tr w:rsidR="00EA3C44"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  <w:gridSpan w:val="2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EA3C44" w:rsidRDefault="00EA3C44" w:rsidP="00EA3C44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58"/>
                            </w:tblGrid>
                            <w:tr w:rsidR="00EA3C44"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EA3C44" w:rsidRDefault="00EA3C44" w:rsidP="00EA3C44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58"/>
                            </w:tblGrid>
                            <w:tr w:rsidR="00EA3C44">
                              <w:trPr>
                                <w:trHeight w:val="266"/>
                              </w:trPr>
                              <w:tc>
                                <w:tcPr>
                                  <w:tcW w:w="6058" w:type="dxa"/>
                                </w:tcPr>
                                <w:p w:rsidR="00EA3C44" w:rsidRDefault="00EA3C4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http://www.eharcourtschool.com/hrw/my_hrw_student_hub.jsp </w:t>
                                  </w:r>
                                </w:p>
                              </w:tc>
                            </w:tr>
                          </w:tbl>
                          <w:p w:rsidR="00C63763" w:rsidRPr="00C63763" w:rsidRDefault="00C63763" w:rsidP="00C63763">
                            <w:pPr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</w:rPr>
                            </w:pPr>
                          </w:p>
                          <w:p w:rsidR="00C63763" w:rsidRPr="00C63763" w:rsidRDefault="00C63763" w:rsidP="00C63763">
                            <w:pPr>
                              <w:spacing w:after="0" w:line="240" w:lineRule="auto"/>
                              <w:contextualSpacing/>
                              <w:rPr>
                                <w:rFonts w:ascii="Papyrus" w:hAnsi="Papyrus"/>
                                <w:sz w:val="10"/>
                                <w:szCs w:val="10"/>
                              </w:rPr>
                            </w:pPr>
                          </w:p>
                          <w:p w:rsidR="00C63763" w:rsidRDefault="00C63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7.5pt;margin-top:5.35pt;width:562.9pt;height:3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JUOQIAAG4EAAAOAAAAZHJzL2Uyb0RvYy54bWysVNuO2yAQfa/Uf0C8N7Zz2aRWnNU221SV&#10;thdptx+AMY5RgXGBxE6/vgN20qR9q+oHBMxwZuacGa/ve63IUVgnwRQ0m6SUCMOhkmZf0G8vuzcr&#10;SpxnpmIKjCjoSTh6v3n9at21uZhCA6oSliCIcXnXFrTxvs2TxPFGaOYm0AqDxhqsZh6Pdp9UlnWI&#10;rlUyTdO7pANbtRa4cA5vHwcj3UT8uhbcf6lrJzxRBcXcfFxtXMuwJps1y/eWtY3kYxrsH7LQTBoM&#10;eoF6ZJ6Rg5V/QWnJLTio/YSDTqCuJRexBqwmS/+o5rlhrYi1IDmuvdDk/h8s/3z8aomsCjqlxDCN&#10;Er2I3pN30JNpYKdrXY5Ozy26+R6vUeVYqWufgH93xMC2YWYvHqyFrhGswuyy8DK5ejrguABSdp+g&#10;wjDs4CEC9bXVgTokgyA6qnS6KBNS4Xi5zOar1QxNHG3zWZpldzEEy8+vW+v8BwGahE1BLSof0dnx&#10;yfmQDcvPLiGYAyWrnVQqHuy+3CpLjgy7ZBe/Ef3GTRnSFXSWLRcDATcQoWHFBaTcDySpg8ZqB+BF&#10;it8Z9+weE7uJoqXHiVBSF3QVXow9Gph9b6rYr55JNeyxKmVGqgO7A8++L/tR01HBEqoTcm9hGAAc&#10;WNw0YH9S0mHzF9T9ODArKFEfDer3NpvPw7TEw3yxnOLBXlvKawszHKEK6ikZtlsfJyxQa+ABda5l&#10;lCA0xJDJmDI2dSRgHMAwNdfn6PX7N7H5BQAA//8DAFBLAwQUAAYACAAAACEAJ2J7398AAAAKAQAA&#10;DwAAAGRycy9kb3ducmV2LnhtbEyPwU7DMBBE70j8g7VIXFBrA4a2aZwKKiFxpUTq1Y23SdTYTm2n&#10;CX/P9gTH1Yxm38s3k+3YBUNsvVPwOBfA0FXetK5WUH5/zJbAYtLO6M47VPCDETbF7U2uM+NH94WX&#10;XaoZjbiYaQVNSn3GeawatDrOfY+OsqMPVic6Q81N0CON244/CfHKrW4dfWh0j9sGq9NusArq87Hc&#10;h3cxnlbDw/ZTnmUrS6nU/d30tgaWcEp/ZbjiEzoUxHTwgzORdQpmqxdySRSIBbBrQTwLkjkoWCwl&#10;8CLn/xWKXwAAAP//AwBQSwECLQAUAAYACAAAACEAtoM4kv4AAADhAQAAEwAAAAAAAAAAAAAAAAAA&#10;AAAAW0NvbnRlbnRfVHlwZXNdLnhtbFBLAQItABQABgAIAAAAIQA4/SH/1gAAAJQBAAALAAAAAAAA&#10;AAAAAAAAAC8BAABfcmVscy8ucmVsc1BLAQItABQABgAIAAAAIQDdq+JUOQIAAG4EAAAOAAAAAAAA&#10;AAAAAAAAAC4CAABkcnMvZTJvRG9jLnhtbFBLAQItABQABgAIAAAAIQAnYnvf3wAAAAoBAAAPAAAA&#10;AAAAAAAAAAAAAJMEAABkcnMvZG93bnJldi54bWxQSwUGAAAAAAQABADzAAAAnwUAAAAA&#10;" strokecolor="#7f7f7f [1612]" strokeweight=".25pt">
                <v:textbox>
                  <w:txbxContent>
                    <w:p w:rsidR="00EA3C44" w:rsidRPr="00AD610A" w:rsidRDefault="00C63763" w:rsidP="00AD610A">
                      <w:pPr>
                        <w:pStyle w:val="Default"/>
                        <w:jc w:val="center"/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</w:pPr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 xml:space="preserve">Online Textbook: available through the </w:t>
                      </w:r>
                      <w:proofErr w:type="gramStart"/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TMS  website</w:t>
                      </w:r>
                      <w:proofErr w:type="gramEnd"/>
                      <w:r w:rsidR="003E7A18"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 xml:space="preserve"> or at </w:t>
                      </w:r>
                      <w:hyperlink r:id="rId11" w:history="1">
                        <w:r w:rsidR="00EA3C44" w:rsidRPr="00AD610A">
                          <w:rPr>
                            <w:rStyle w:val="Hyperlink"/>
                            <w:rFonts w:ascii="Papyrus" w:hAnsi="Papyrus"/>
                            <w:b/>
                            <w:sz w:val="18"/>
                            <w:szCs w:val="18"/>
                          </w:rPr>
                          <w:t>http://www.eharcourtschool.com/index.jsp</w:t>
                        </w:r>
                      </w:hyperlink>
                    </w:p>
                    <w:p w:rsidR="00AD610A" w:rsidRPr="00AD610A" w:rsidRDefault="00AD610A" w:rsidP="00AD610A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610A">
                        <w:rPr>
                          <w:rFonts w:ascii="Papyrus" w:hAnsi="Papyrus"/>
                          <w:b/>
                          <w:sz w:val="18"/>
                          <w:szCs w:val="18"/>
                        </w:rPr>
                        <w:t>Username and password:  TSTUDENT196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2122"/>
                      </w:tblGrid>
                      <w:tr w:rsidR="00EA3C44">
                        <w:trPr>
                          <w:gridAfter w:val="1"/>
                          <w:wAfter w:w="2122" w:type="dxa"/>
                          <w:trHeight w:val="120"/>
                        </w:trPr>
                        <w:tc>
                          <w:tcPr>
                            <w:tcW w:w="3936" w:type="dxa"/>
                          </w:tcPr>
                          <w:p w:rsidR="00EA3C44" w:rsidRPr="00AD610A" w:rsidRDefault="00EA3C44" w:rsidP="00AD610A">
                            <w:pPr>
                              <w:jc w:val="center"/>
                              <w:rPr>
                                <w:rFonts w:ascii="Papyrus" w:hAnsi="Papyrus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99"/>
                            </w:tblGrid>
                            <w:tr w:rsidR="00EA3C44" w:rsidRPr="00EA3C44">
                              <w:trPr>
                                <w:trHeight w:val="120"/>
                              </w:trPr>
                              <w:tc>
                                <w:tcPr>
                                  <w:tcW w:w="1399" w:type="dxa"/>
                                </w:tcPr>
                                <w:p w:rsidR="00EA3C44" w:rsidRPr="00EA3C44" w:rsidRDefault="00EA3C44" w:rsidP="00EA3C4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EA3C4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TSTUDENT196 </w:t>
                                  </w:r>
                                </w:p>
                              </w:tc>
                            </w:tr>
                          </w:tbl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TSTUDENT196 </w:t>
                            </w:r>
                          </w:p>
                        </w:tc>
                      </w:tr>
                      <w:tr w:rsidR="00EA3C44">
                        <w:trPr>
                          <w:trHeight w:val="266"/>
                        </w:trPr>
                        <w:tc>
                          <w:tcPr>
                            <w:tcW w:w="6058" w:type="dxa"/>
                            <w:gridSpan w:val="2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EA3C44" w:rsidRDefault="00EA3C44" w:rsidP="00EA3C44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58"/>
                      </w:tblGrid>
                      <w:tr w:rsidR="00EA3C44">
                        <w:trPr>
                          <w:trHeight w:val="266"/>
                        </w:trPr>
                        <w:tc>
                          <w:tcPr>
                            <w:tcW w:w="6058" w:type="dxa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EA3C44" w:rsidRDefault="00EA3C44" w:rsidP="00EA3C44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58"/>
                      </w:tblGrid>
                      <w:tr w:rsidR="00EA3C44">
                        <w:trPr>
                          <w:trHeight w:val="266"/>
                        </w:trPr>
                        <w:tc>
                          <w:tcPr>
                            <w:tcW w:w="6058" w:type="dxa"/>
                          </w:tcPr>
                          <w:p w:rsidR="00EA3C44" w:rsidRDefault="00EA3C4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http://www.eharcourtschool.com/hrw/my_hrw_student_hub.jsp </w:t>
                            </w:r>
                          </w:p>
                        </w:tc>
                      </w:tr>
                    </w:tbl>
                    <w:p w:rsidR="00C63763" w:rsidRPr="00C63763" w:rsidRDefault="00C63763" w:rsidP="00C63763">
                      <w:pPr>
                        <w:spacing w:after="0" w:line="240" w:lineRule="auto"/>
                        <w:contextualSpacing/>
                        <w:rPr>
                          <w:rFonts w:ascii="Papyrus" w:hAnsi="Papyrus"/>
                        </w:rPr>
                      </w:pPr>
                    </w:p>
                    <w:p w:rsidR="00C63763" w:rsidRPr="00C63763" w:rsidRDefault="00C63763" w:rsidP="00C63763">
                      <w:pPr>
                        <w:spacing w:after="0" w:line="240" w:lineRule="auto"/>
                        <w:contextualSpacing/>
                        <w:rPr>
                          <w:rFonts w:ascii="Papyrus" w:hAnsi="Papyrus"/>
                          <w:sz w:val="10"/>
                          <w:szCs w:val="10"/>
                        </w:rPr>
                      </w:pPr>
                    </w:p>
                    <w:p w:rsidR="00C63763" w:rsidRDefault="00C63763"/>
                  </w:txbxContent>
                </v:textbox>
              </v:shape>
            </w:pict>
          </mc:Fallback>
        </mc:AlternateContent>
      </w: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B33985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contextualSpacing/>
        <w:rPr>
          <w:rFonts w:ascii="Papyrus" w:hAnsi="Papyrus"/>
          <w:b/>
        </w:rPr>
      </w:pPr>
    </w:p>
    <w:p w:rsidR="0032567E" w:rsidRPr="000E4845" w:rsidRDefault="0032567E" w:rsidP="0032567E">
      <w:pPr>
        <w:spacing w:after="0" w:line="240" w:lineRule="auto"/>
        <w:contextualSpacing/>
        <w:rPr>
          <w:rFonts w:ascii="Papyrus" w:hAnsi="Papyrus"/>
          <w:b/>
        </w:rPr>
      </w:pPr>
    </w:p>
    <w:p w:rsidR="00551B9E" w:rsidRPr="000E4845" w:rsidRDefault="00551B9E" w:rsidP="00551B9E">
      <w:pPr>
        <w:spacing w:after="0" w:line="240" w:lineRule="auto"/>
        <w:ind w:left="72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0E4845" w:rsidRDefault="000E4845" w:rsidP="000E4845">
      <w:pPr>
        <w:spacing w:after="0" w:line="240" w:lineRule="auto"/>
        <w:ind w:left="360"/>
        <w:contextualSpacing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Default="00EA3C44" w:rsidP="00EA3C44">
      <w:pPr>
        <w:pStyle w:val="ListParagraph"/>
        <w:spacing w:after="0" w:line="240" w:lineRule="auto"/>
        <w:rPr>
          <w:rFonts w:ascii="Papyrus" w:hAnsi="Papyrus"/>
          <w:b/>
        </w:rPr>
      </w:pPr>
    </w:p>
    <w:p w:rsidR="00EA3C44" w:rsidRPr="00EA3C44" w:rsidRDefault="00EA3C44" w:rsidP="00EA3C44">
      <w:pPr>
        <w:pStyle w:val="ListParagraph"/>
        <w:spacing w:after="0" w:line="240" w:lineRule="auto"/>
        <w:rPr>
          <w:rFonts w:ascii="Papyrus" w:hAnsi="Papyrus"/>
          <w:b/>
          <w:sz w:val="10"/>
          <w:szCs w:val="10"/>
        </w:rPr>
      </w:pPr>
    </w:p>
    <w:p w:rsidR="006F6F33" w:rsidRPr="006F6F33" w:rsidRDefault="006F6F33" w:rsidP="006F6F33">
      <w:pPr>
        <w:pStyle w:val="ListParagraph"/>
        <w:spacing w:after="0" w:line="240" w:lineRule="auto"/>
        <w:rPr>
          <w:rFonts w:ascii="Papyrus" w:hAnsi="Papyrus"/>
          <w:b/>
          <w:sz w:val="14"/>
          <w:szCs w:val="14"/>
        </w:rPr>
      </w:pPr>
    </w:p>
    <w:p w:rsidR="0032567E" w:rsidRPr="003A2648" w:rsidRDefault="00C63763" w:rsidP="003A2648">
      <w:pPr>
        <w:pStyle w:val="ListParagraph"/>
        <w:numPr>
          <w:ilvl w:val="0"/>
          <w:numId w:val="8"/>
        </w:numPr>
        <w:spacing w:after="0" w:line="240" w:lineRule="auto"/>
        <w:rPr>
          <w:rFonts w:ascii="Papyrus" w:hAnsi="Papyrus"/>
          <w:b/>
        </w:rPr>
      </w:pPr>
      <w:r>
        <w:rPr>
          <w:rFonts w:ascii="Papyrus" w:hAnsi="Papyrus"/>
          <w:b/>
        </w:rPr>
        <w:t>Reading</w:t>
      </w:r>
      <w:r w:rsidR="003E7A18">
        <w:rPr>
          <w:rFonts w:ascii="Papyrus" w:hAnsi="Papyrus"/>
          <w:b/>
        </w:rPr>
        <w:t xml:space="preserve">, Writing </w:t>
      </w:r>
      <w:r>
        <w:rPr>
          <w:rFonts w:ascii="Papyrus" w:hAnsi="Papyrus"/>
          <w:b/>
        </w:rPr>
        <w:t xml:space="preserve"> and </w:t>
      </w:r>
      <w:r w:rsidR="00551B9E" w:rsidRPr="003A2648">
        <w:rPr>
          <w:rFonts w:ascii="Papyrus" w:hAnsi="Papyrus"/>
          <w:b/>
        </w:rPr>
        <w:t>S</w:t>
      </w:r>
      <w:r w:rsidR="0032567E" w:rsidRPr="003A2648">
        <w:rPr>
          <w:rFonts w:ascii="Papyrus" w:hAnsi="Papyrus"/>
          <w:b/>
        </w:rPr>
        <w:t>tudy Skills</w:t>
      </w:r>
    </w:p>
    <w:p w:rsidR="003E7A18" w:rsidRDefault="003E7A18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Navigating </w:t>
      </w:r>
      <w:r w:rsidR="00EA3C44">
        <w:rPr>
          <w:rFonts w:ascii="Papyrus" w:hAnsi="Papyrus"/>
          <w:b/>
          <w:sz w:val="20"/>
          <w:szCs w:val="20"/>
        </w:rPr>
        <w:t>the textbook</w:t>
      </w:r>
      <w:r>
        <w:rPr>
          <w:rFonts w:ascii="Papyrus" w:hAnsi="Papyrus"/>
          <w:b/>
          <w:sz w:val="20"/>
          <w:szCs w:val="20"/>
        </w:rPr>
        <w:t xml:space="preserve"> </w:t>
      </w:r>
    </w:p>
    <w:p w:rsidR="003E7A18" w:rsidRDefault="003E7A18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Map skills</w:t>
      </w:r>
    </w:p>
    <w:p w:rsidR="00C63763" w:rsidRPr="003E7A18" w:rsidRDefault="00EA3C44" w:rsidP="00C63763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Engage with</w:t>
      </w:r>
      <w:r w:rsidR="00C63763" w:rsidRPr="003E7A18">
        <w:rPr>
          <w:rFonts w:ascii="Papyrus" w:hAnsi="Papyrus"/>
          <w:b/>
          <w:sz w:val="20"/>
          <w:szCs w:val="20"/>
        </w:rPr>
        <w:t xml:space="preserve"> Non-Fiction </w:t>
      </w:r>
      <w:r w:rsidRPr="003E7A18">
        <w:rPr>
          <w:rFonts w:ascii="Papyrus" w:hAnsi="Papyrus"/>
          <w:b/>
          <w:sz w:val="20"/>
          <w:szCs w:val="20"/>
        </w:rPr>
        <w:t>text</w:t>
      </w:r>
      <w:r>
        <w:rPr>
          <w:rFonts w:ascii="Papyrus" w:hAnsi="Papyrus"/>
          <w:b/>
          <w:sz w:val="20"/>
          <w:szCs w:val="20"/>
        </w:rPr>
        <w:t xml:space="preserve"> using </w:t>
      </w:r>
      <w:r w:rsidRPr="003E7A18">
        <w:rPr>
          <w:rFonts w:ascii="Papyrus" w:hAnsi="Papyrus"/>
          <w:b/>
          <w:sz w:val="20"/>
          <w:szCs w:val="20"/>
        </w:rPr>
        <w:t xml:space="preserve"> </w:t>
      </w:r>
      <w:r>
        <w:rPr>
          <w:rFonts w:ascii="Papyrus" w:hAnsi="Papyrus"/>
          <w:b/>
          <w:sz w:val="20"/>
          <w:szCs w:val="20"/>
        </w:rPr>
        <w:t>reading s</w:t>
      </w:r>
      <w:r w:rsidR="00C63763" w:rsidRPr="003E7A18">
        <w:rPr>
          <w:rFonts w:ascii="Papyrus" w:hAnsi="Papyrus"/>
          <w:b/>
          <w:sz w:val="20"/>
          <w:szCs w:val="20"/>
        </w:rPr>
        <w:t xml:space="preserve">trategies and </w:t>
      </w:r>
      <w:r>
        <w:rPr>
          <w:rFonts w:ascii="Papyrus" w:hAnsi="Papyrus"/>
          <w:b/>
          <w:sz w:val="20"/>
          <w:szCs w:val="20"/>
        </w:rPr>
        <w:t xml:space="preserve">text </w:t>
      </w:r>
      <w:r w:rsidR="00C63763" w:rsidRPr="003E7A18">
        <w:rPr>
          <w:rFonts w:ascii="Papyrus" w:hAnsi="Papyrus"/>
          <w:b/>
          <w:sz w:val="20"/>
          <w:szCs w:val="20"/>
        </w:rPr>
        <w:t>evidence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Note-taking</w:t>
      </w:r>
    </w:p>
    <w:p w:rsidR="0032567E" w:rsidRPr="003E7A18" w:rsidRDefault="0032567E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Research</w:t>
      </w:r>
    </w:p>
    <w:p w:rsidR="00B33985" w:rsidRPr="003E7A18" w:rsidRDefault="00B33985" w:rsidP="0032567E">
      <w:pPr>
        <w:numPr>
          <w:ilvl w:val="1"/>
          <w:numId w:val="1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 xml:space="preserve">Writing argumentative </w:t>
      </w:r>
      <w:r w:rsidR="00C63763" w:rsidRPr="003E7A18">
        <w:rPr>
          <w:rFonts w:ascii="Papyrus" w:hAnsi="Papyrus"/>
          <w:b/>
          <w:sz w:val="20"/>
          <w:szCs w:val="20"/>
        </w:rPr>
        <w:t xml:space="preserve">and informational </w:t>
      </w:r>
      <w:r w:rsidRPr="003E7A18">
        <w:rPr>
          <w:rFonts w:ascii="Papyrus" w:hAnsi="Papyrus"/>
          <w:b/>
          <w:sz w:val="20"/>
          <w:szCs w:val="20"/>
        </w:rPr>
        <w:t>essays</w:t>
      </w:r>
    </w:p>
    <w:p w:rsidR="0032567E" w:rsidRPr="003E7A18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2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Homework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Review of class reading and discussion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Preparation for class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Projects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Research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Vocabulary</w:t>
      </w:r>
      <w:r w:rsidR="00AD610A" w:rsidRPr="00AD610A">
        <w:rPr>
          <w:rFonts w:ascii="Papyrus" w:hAnsi="Papyrus"/>
          <w:b/>
          <w:sz w:val="20"/>
          <w:szCs w:val="20"/>
        </w:rPr>
        <w:t xml:space="preserve"> </w:t>
      </w:r>
    </w:p>
    <w:p w:rsidR="0032567E" w:rsidRPr="00C63763" w:rsidRDefault="0032567E" w:rsidP="0032567E">
      <w:pPr>
        <w:spacing w:after="0" w:line="240" w:lineRule="auto"/>
        <w:ind w:left="1440"/>
        <w:contextualSpacing/>
        <w:rPr>
          <w:rFonts w:ascii="Papyrus" w:hAnsi="Papyrus"/>
          <w:b/>
          <w:sz w:val="10"/>
          <w:szCs w:val="10"/>
        </w:rPr>
      </w:pPr>
    </w:p>
    <w:p w:rsidR="0032567E" w:rsidRPr="000E4845" w:rsidRDefault="0032567E" w:rsidP="0032567E">
      <w:pPr>
        <w:numPr>
          <w:ilvl w:val="0"/>
          <w:numId w:val="2"/>
        </w:numPr>
        <w:spacing w:after="0" w:line="240" w:lineRule="auto"/>
        <w:contextualSpacing/>
        <w:rPr>
          <w:rFonts w:ascii="Papyrus" w:hAnsi="Papyrus"/>
          <w:b/>
        </w:rPr>
      </w:pPr>
      <w:r w:rsidRPr="000E4845">
        <w:rPr>
          <w:rFonts w:ascii="Papyrus" w:hAnsi="Papyrus"/>
          <w:b/>
        </w:rPr>
        <w:t>Grading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Exit Passes</w:t>
      </w:r>
    </w:p>
    <w:p w:rsidR="003E7A18" w:rsidRDefault="003E7A18" w:rsidP="003E7A18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Reports and Projects</w:t>
      </w:r>
    </w:p>
    <w:p w:rsidR="003E7A18" w:rsidRPr="003E7A18" w:rsidRDefault="003E7A18" w:rsidP="003E7A18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Assessment:  use of rubrics for written work helping students understand expectations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Homework</w:t>
      </w:r>
    </w:p>
    <w:p w:rsidR="0032567E" w:rsidRPr="003E7A18" w:rsidRDefault="0032567E" w:rsidP="0032567E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b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Quizzes/Tests</w:t>
      </w:r>
    </w:p>
    <w:p w:rsidR="00C63763" w:rsidRPr="003E7A18" w:rsidRDefault="00C63763" w:rsidP="00C63763">
      <w:pPr>
        <w:numPr>
          <w:ilvl w:val="1"/>
          <w:numId w:val="2"/>
        </w:numPr>
        <w:spacing w:after="0" w:line="240" w:lineRule="auto"/>
        <w:contextualSpacing/>
        <w:rPr>
          <w:rFonts w:ascii="Papyrus" w:hAnsi="Papyrus"/>
          <w:sz w:val="20"/>
          <w:szCs w:val="20"/>
        </w:rPr>
      </w:pPr>
      <w:r w:rsidRPr="003E7A18">
        <w:rPr>
          <w:rFonts w:ascii="Papyrus" w:hAnsi="Papyrus"/>
          <w:b/>
          <w:sz w:val="20"/>
          <w:szCs w:val="20"/>
        </w:rPr>
        <w:t>Late work loses some credit</w:t>
      </w:r>
    </w:p>
    <w:p w:rsidR="00C63763" w:rsidRPr="00C63763" w:rsidRDefault="00C63763">
      <w:pPr>
        <w:spacing w:after="0" w:line="240" w:lineRule="auto"/>
        <w:ind w:left="1080"/>
        <w:contextualSpacing/>
        <w:rPr>
          <w:rFonts w:ascii="Papyrus" w:hAnsi="Papyrus"/>
          <w:sz w:val="10"/>
          <w:szCs w:val="10"/>
        </w:rPr>
      </w:pPr>
    </w:p>
    <w:sectPr w:rsidR="00C63763" w:rsidRPr="00C63763" w:rsidSect="00AD610A">
      <w:pgSz w:w="12240" w:h="15840"/>
      <w:pgMar w:top="432" w:right="1440" w:bottom="720" w:left="1440" w:header="720" w:footer="720" w:gutter="0"/>
      <w:pgBorders w:offsetFrom="page">
        <w:top w:val="single" w:sz="2" w:space="24" w:color="808080" w:themeColor="background1" w:themeShade="80"/>
        <w:left w:val="single" w:sz="2" w:space="24" w:color="808080" w:themeColor="background1" w:themeShade="80"/>
        <w:bottom w:val="single" w:sz="2" w:space="24" w:color="808080" w:themeColor="background1" w:themeShade="80"/>
        <w:right w:val="single" w:sz="2" w:space="24" w:color="808080" w:themeColor="background1" w:themeShade="8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69E"/>
    <w:multiLevelType w:val="hybridMultilevel"/>
    <w:tmpl w:val="E6D05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8"/>
    <w:multiLevelType w:val="hybridMultilevel"/>
    <w:tmpl w:val="8DCE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669"/>
    <w:multiLevelType w:val="hybridMultilevel"/>
    <w:tmpl w:val="C1042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0B12"/>
    <w:multiLevelType w:val="hybridMultilevel"/>
    <w:tmpl w:val="E3CA6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036E9"/>
    <w:multiLevelType w:val="hybridMultilevel"/>
    <w:tmpl w:val="54188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5AA9"/>
    <w:multiLevelType w:val="hybridMultilevel"/>
    <w:tmpl w:val="AD2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7DFA"/>
    <w:multiLevelType w:val="hybridMultilevel"/>
    <w:tmpl w:val="6A4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1799"/>
    <w:multiLevelType w:val="hybridMultilevel"/>
    <w:tmpl w:val="D59E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82517"/>
    <w:multiLevelType w:val="hybridMultilevel"/>
    <w:tmpl w:val="52248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62BE2"/>
    <w:multiLevelType w:val="hybridMultilevel"/>
    <w:tmpl w:val="706E9656"/>
    <w:lvl w:ilvl="0" w:tplc="D7F67D1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4A02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6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CEE9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A88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1B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429D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401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08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941A5F"/>
    <w:multiLevelType w:val="hybridMultilevel"/>
    <w:tmpl w:val="E5F0E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335CB"/>
    <w:multiLevelType w:val="hybridMultilevel"/>
    <w:tmpl w:val="91ECA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4032"/>
    <w:multiLevelType w:val="hybridMultilevel"/>
    <w:tmpl w:val="6BDA1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911BF"/>
    <w:multiLevelType w:val="hybridMultilevel"/>
    <w:tmpl w:val="FC087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E"/>
    <w:rsid w:val="0004287D"/>
    <w:rsid w:val="00084E0B"/>
    <w:rsid w:val="000E4845"/>
    <w:rsid w:val="0032567E"/>
    <w:rsid w:val="00326C9E"/>
    <w:rsid w:val="003A2648"/>
    <w:rsid w:val="003E7A18"/>
    <w:rsid w:val="00551B9E"/>
    <w:rsid w:val="00613E8E"/>
    <w:rsid w:val="0065090B"/>
    <w:rsid w:val="00665C49"/>
    <w:rsid w:val="006F6F33"/>
    <w:rsid w:val="0081050D"/>
    <w:rsid w:val="008B5493"/>
    <w:rsid w:val="00AD610A"/>
    <w:rsid w:val="00B33985"/>
    <w:rsid w:val="00C63763"/>
    <w:rsid w:val="00E00E14"/>
    <w:rsid w:val="00E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8"/>
  </w:style>
  <w:style w:type="paragraph" w:styleId="Heading1">
    <w:name w:val="heading 1"/>
    <w:basedOn w:val="Normal"/>
    <w:next w:val="Normal"/>
    <w:link w:val="Heading1Char"/>
    <w:uiPriority w:val="9"/>
    <w:qFormat/>
    <w:rsid w:val="003E7A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25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67E"/>
  </w:style>
  <w:style w:type="paragraph" w:styleId="BalloonText">
    <w:name w:val="Balloon Text"/>
    <w:basedOn w:val="Normal"/>
    <w:link w:val="BalloonTextChar"/>
    <w:uiPriority w:val="99"/>
    <w:semiHidden/>
    <w:unhideWhenUsed/>
    <w:rsid w:val="003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A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A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7A18"/>
    <w:rPr>
      <w:b/>
      <w:bCs/>
    </w:rPr>
  </w:style>
  <w:style w:type="character" w:styleId="Emphasis">
    <w:name w:val="Emphasis"/>
    <w:uiPriority w:val="20"/>
    <w:qFormat/>
    <w:rsid w:val="003E7A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7A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7A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18"/>
    <w:rPr>
      <w:b/>
      <w:bCs/>
      <w:i/>
      <w:iCs/>
    </w:rPr>
  </w:style>
  <w:style w:type="character" w:styleId="SubtleEmphasis">
    <w:name w:val="Subtle Emphasis"/>
    <w:uiPriority w:val="19"/>
    <w:qFormat/>
    <w:rsid w:val="003E7A18"/>
    <w:rPr>
      <w:i/>
      <w:iCs/>
    </w:rPr>
  </w:style>
  <w:style w:type="character" w:styleId="IntenseEmphasis">
    <w:name w:val="Intense Emphasis"/>
    <w:uiPriority w:val="21"/>
    <w:qFormat/>
    <w:rsid w:val="003E7A18"/>
    <w:rPr>
      <w:b/>
      <w:bCs/>
    </w:rPr>
  </w:style>
  <w:style w:type="character" w:styleId="SubtleReference">
    <w:name w:val="Subtle Reference"/>
    <w:uiPriority w:val="31"/>
    <w:qFormat/>
    <w:rsid w:val="003E7A18"/>
    <w:rPr>
      <w:smallCaps/>
    </w:rPr>
  </w:style>
  <w:style w:type="character" w:styleId="IntenseReference">
    <w:name w:val="Intense Reference"/>
    <w:uiPriority w:val="32"/>
    <w:qFormat/>
    <w:rsid w:val="003E7A18"/>
    <w:rPr>
      <w:smallCaps/>
      <w:spacing w:val="5"/>
      <w:u w:val="single"/>
    </w:rPr>
  </w:style>
  <w:style w:type="character" w:styleId="BookTitle">
    <w:name w:val="Book Title"/>
    <w:uiPriority w:val="33"/>
    <w:qFormat/>
    <w:rsid w:val="003E7A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18"/>
    <w:pPr>
      <w:outlineLvl w:val="9"/>
    </w:pPr>
    <w:rPr>
      <w:lang w:bidi="en-US"/>
    </w:rPr>
  </w:style>
  <w:style w:type="paragraph" w:customStyle="1" w:styleId="Default">
    <w:name w:val="Default"/>
    <w:rsid w:val="00EA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8"/>
  </w:style>
  <w:style w:type="paragraph" w:styleId="Heading1">
    <w:name w:val="heading 1"/>
    <w:basedOn w:val="Normal"/>
    <w:next w:val="Normal"/>
    <w:link w:val="Heading1Char"/>
    <w:uiPriority w:val="9"/>
    <w:qFormat/>
    <w:rsid w:val="003E7A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256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567E"/>
  </w:style>
  <w:style w:type="paragraph" w:styleId="BalloonText">
    <w:name w:val="Balloon Text"/>
    <w:basedOn w:val="Normal"/>
    <w:link w:val="BalloonTextChar"/>
    <w:uiPriority w:val="99"/>
    <w:semiHidden/>
    <w:unhideWhenUsed/>
    <w:rsid w:val="003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7A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E7A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7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7A18"/>
    <w:rPr>
      <w:b/>
      <w:bCs/>
    </w:rPr>
  </w:style>
  <w:style w:type="character" w:styleId="Emphasis">
    <w:name w:val="Emphasis"/>
    <w:uiPriority w:val="20"/>
    <w:qFormat/>
    <w:rsid w:val="003E7A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E7A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7A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18"/>
    <w:rPr>
      <w:b/>
      <w:bCs/>
      <w:i/>
      <w:iCs/>
    </w:rPr>
  </w:style>
  <w:style w:type="character" w:styleId="SubtleEmphasis">
    <w:name w:val="Subtle Emphasis"/>
    <w:uiPriority w:val="19"/>
    <w:qFormat/>
    <w:rsid w:val="003E7A18"/>
    <w:rPr>
      <w:i/>
      <w:iCs/>
    </w:rPr>
  </w:style>
  <w:style w:type="character" w:styleId="IntenseEmphasis">
    <w:name w:val="Intense Emphasis"/>
    <w:uiPriority w:val="21"/>
    <w:qFormat/>
    <w:rsid w:val="003E7A18"/>
    <w:rPr>
      <w:b/>
      <w:bCs/>
    </w:rPr>
  </w:style>
  <w:style w:type="character" w:styleId="SubtleReference">
    <w:name w:val="Subtle Reference"/>
    <w:uiPriority w:val="31"/>
    <w:qFormat/>
    <w:rsid w:val="003E7A18"/>
    <w:rPr>
      <w:smallCaps/>
    </w:rPr>
  </w:style>
  <w:style w:type="character" w:styleId="IntenseReference">
    <w:name w:val="Intense Reference"/>
    <w:uiPriority w:val="32"/>
    <w:qFormat/>
    <w:rsid w:val="003E7A18"/>
    <w:rPr>
      <w:smallCaps/>
      <w:spacing w:val="5"/>
      <w:u w:val="single"/>
    </w:rPr>
  </w:style>
  <w:style w:type="character" w:styleId="BookTitle">
    <w:name w:val="Book Title"/>
    <w:uiPriority w:val="33"/>
    <w:qFormat/>
    <w:rsid w:val="003E7A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18"/>
    <w:pPr>
      <w:outlineLvl w:val="9"/>
    </w:pPr>
    <w:rPr>
      <w:lang w:bidi="en-US"/>
    </w:rPr>
  </w:style>
  <w:style w:type="paragraph" w:customStyle="1" w:styleId="Default">
    <w:name w:val="Default"/>
    <w:rsid w:val="00EA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ucas@fairfield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lucas@fairfieldschool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harcourtschool.com/index.j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harcourtschool.com/index.j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641F-A8E5-4DDE-BD2D-6CA553F9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2014-09-16T14:02:00Z</cp:lastPrinted>
  <dcterms:created xsi:type="dcterms:W3CDTF">2014-09-16T16:34:00Z</dcterms:created>
  <dcterms:modified xsi:type="dcterms:W3CDTF">2014-09-16T16:34:00Z</dcterms:modified>
</cp:coreProperties>
</file>