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4" w:rsidRPr="008E4D01" w:rsidRDefault="00613A44" w:rsidP="00613A44">
      <w:pPr>
        <w:rPr>
          <w:b/>
        </w:rPr>
      </w:pPr>
      <w:r w:rsidRPr="008E4D01">
        <w:rPr>
          <w:b/>
        </w:rPr>
        <w:t xml:space="preserve">Unit </w:t>
      </w:r>
      <w:r>
        <w:rPr>
          <w:b/>
        </w:rPr>
        <w:t xml:space="preserve">10 </w:t>
      </w:r>
      <w:bookmarkStart w:id="0" w:name="_GoBack"/>
      <w:bookmarkEnd w:id="0"/>
      <w:r w:rsidRPr="008E4D01">
        <w:rPr>
          <w:b/>
        </w:rPr>
        <w:t>Vocabulary Definitions</w:t>
      </w:r>
    </w:p>
    <w:p w:rsidR="00613A44" w:rsidRPr="00CF7983" w:rsidRDefault="00613A44" w:rsidP="00613A44">
      <w:pPr>
        <w:rPr>
          <w:color w:val="0000FF"/>
        </w:rPr>
      </w:pPr>
    </w:p>
    <w:p w:rsidR="00613A44" w:rsidRDefault="00613A44" w:rsidP="00613A44">
      <w:pPr>
        <w:rPr>
          <w:b/>
        </w:rPr>
      </w:pPr>
      <w:r w:rsidRPr="009F777D">
        <w:tab/>
      </w:r>
      <w:r w:rsidRPr="009F777D">
        <w:rPr>
          <w:b/>
        </w:rPr>
        <w:t xml:space="preserve">Chapter </w:t>
      </w:r>
      <w:r>
        <w:rPr>
          <w:b/>
        </w:rPr>
        <w:t>3</w:t>
      </w:r>
      <w:r w:rsidRPr="009F777D">
        <w:t xml:space="preserve"> </w:t>
      </w:r>
      <w:r w:rsidRPr="009F777D">
        <w:rPr>
          <w:b/>
        </w:rPr>
        <w:t xml:space="preserve">Section 1: </w:t>
      </w:r>
      <w:proofErr w:type="spellStart"/>
      <w:r>
        <w:rPr>
          <w:b/>
        </w:rPr>
        <w:t>Protists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149"/>
        <w:gridCol w:w="3166"/>
      </w:tblGrid>
      <w:tr w:rsidR="00613A44" w:rsidRPr="00E958E0" w:rsidTr="003E61F6">
        <w:tc>
          <w:tcPr>
            <w:tcW w:w="3168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266825" cy="952500"/>
                  <wp:effectExtent l="0" t="0" r="9525" b="0"/>
                  <wp:docPr id="15" name="Picture 15" descr="http://t3.gstatic.com/images?q=tbn:ANd9GcQvuw7ASEnfCvTHOC3b4UQQRUOs04gd07yjvjB_mVq5UYL2C5Q34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vuw7ASEnfCvTHOC3b4UQQRUOs04gd07yjvjB_mVq5UYL2C5Q34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t>protist</w:t>
            </w:r>
            <w:proofErr w:type="spellEnd"/>
          </w:p>
        </w:tc>
        <w:tc>
          <w:tcPr>
            <w:tcW w:w="3166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a single celled organism with a nucleus (eukaryote) </w:t>
            </w:r>
          </w:p>
        </w:tc>
      </w:tr>
      <w:tr w:rsidR="00613A44" w:rsidRPr="00E958E0" w:rsidTr="003E61F6">
        <w:tc>
          <w:tcPr>
            <w:tcW w:w="3168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90700" cy="1343025"/>
                  <wp:effectExtent l="0" t="0" r="0" b="9525"/>
                  <wp:docPr id="14" name="Picture 14" descr="http://t3.gstatic.com/images?q=tbn:ANd9GcRfXDFaFwJEAUCbLxY5XDdBQ6E3TAtPabbg_49nM3CsuDjWYI0q62GifIiH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RfXDFaFwJEAUCbLxY5XDdBQ6E3TAtPabbg_49nM3CsuDjWYI0q62GifIiH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heterotrophs</w:t>
            </w:r>
          </w:p>
        </w:tc>
        <w:tc>
          <w:tcPr>
            <w:tcW w:w="3166" w:type="dxa"/>
            <w:shd w:val="clear" w:color="auto" w:fill="auto"/>
          </w:tcPr>
          <w:p w:rsidR="00613A44" w:rsidRPr="009F777D" w:rsidRDefault="00613A44" w:rsidP="003E61F6">
            <w:pPr>
              <w:widowControl w:val="0"/>
              <w:autoSpaceDE w:val="0"/>
              <w:autoSpaceDN w:val="0"/>
              <w:adjustRightInd w:val="0"/>
            </w:pPr>
            <w:r>
              <w:t>eat other living, parts, or remains of other organisms (cannot make their  own food)</w:t>
            </w:r>
          </w:p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3A44" w:rsidRPr="00E958E0" w:rsidTr="003E61F6">
        <w:tc>
          <w:tcPr>
            <w:tcW w:w="3168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666875" cy="1095375"/>
                  <wp:effectExtent l="0" t="0" r="9525" b="9525"/>
                  <wp:docPr id="13" name="Picture 13" descr="http://t0.gstatic.com/images?q=tbn:ANd9GcRQ1L0XMuxeDbOX2Plc4wD2oKpWBAHJ2gyClO24DeBiIoDT64r3L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RQ1L0XMuxeDbOX2Plc4wD2oKpWBAHJ2gyClO24DeBiIoDT64r3L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parasite</w:t>
            </w:r>
          </w:p>
        </w:tc>
        <w:tc>
          <w:tcPr>
            <w:tcW w:w="3166" w:type="dxa"/>
            <w:shd w:val="clear" w:color="auto" w:fill="auto"/>
          </w:tcPr>
          <w:p w:rsidR="00613A44" w:rsidRDefault="00613A44" w:rsidP="003E61F6">
            <w:pPr>
              <w:widowControl w:val="0"/>
              <w:autoSpaceDE w:val="0"/>
              <w:autoSpaceDN w:val="0"/>
              <w:adjustRightInd w:val="0"/>
            </w:pPr>
            <w:r>
              <w:t>invades other organisms to get food</w:t>
            </w:r>
          </w:p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3A44" w:rsidRPr="00E958E0" w:rsidTr="003E61F6">
        <w:tc>
          <w:tcPr>
            <w:tcW w:w="3168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04950" cy="1123950"/>
                  <wp:effectExtent l="0" t="0" r="0" b="0"/>
                  <wp:docPr id="12" name="Picture 12" descr="http://dingo.care2.com/pictures/greenliving/3/2255.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ingo.care2.com/pictures/greenliving/3/2255.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host</w:t>
            </w:r>
          </w:p>
        </w:tc>
        <w:tc>
          <w:tcPr>
            <w:tcW w:w="3166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organism that a parasite uses for food</w:t>
            </w:r>
          </w:p>
        </w:tc>
      </w:tr>
      <w:tr w:rsidR="00613A44" w:rsidRPr="00E958E0" w:rsidTr="003E61F6">
        <w:tc>
          <w:tcPr>
            <w:tcW w:w="3168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66875" cy="1257300"/>
                  <wp:effectExtent l="0" t="0" r="9525" b="0"/>
                  <wp:docPr id="11" name="Picture 11" descr="http://academic.pgcc.edu/~kroberts/Lecture/Chapter%206/06-17_BinaryFission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cademic.pgcc.edu/~kroberts/Lecture/Chapter%206/06-17_BinaryFission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binary fission</w:t>
            </w:r>
          </w:p>
        </w:tc>
        <w:tc>
          <w:tcPr>
            <w:tcW w:w="3166" w:type="dxa"/>
            <w:shd w:val="clear" w:color="auto" w:fill="auto"/>
          </w:tcPr>
          <w:p w:rsidR="00613A44" w:rsidRDefault="00613A44" w:rsidP="003E61F6">
            <w:pPr>
              <w:widowControl w:val="0"/>
              <w:autoSpaceDE w:val="0"/>
              <w:autoSpaceDN w:val="0"/>
              <w:adjustRightInd w:val="0"/>
            </w:pPr>
            <w:r>
              <w:t xml:space="preserve">single-celled </w:t>
            </w:r>
            <w:proofErr w:type="spellStart"/>
            <w:r>
              <w:t>protist</w:t>
            </w:r>
            <w:proofErr w:type="spellEnd"/>
            <w:r>
              <w:t xml:space="preserve"> divides into two (asexual reproduction)</w:t>
            </w:r>
          </w:p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13A44" w:rsidRDefault="00613A44" w:rsidP="00613A44">
      <w:pPr>
        <w:rPr>
          <w:b/>
        </w:rPr>
      </w:pPr>
    </w:p>
    <w:p w:rsidR="00613A44" w:rsidRPr="009F777D" w:rsidRDefault="00613A44" w:rsidP="00613A44">
      <w:pPr>
        <w:rPr>
          <w:b/>
        </w:rPr>
      </w:pPr>
      <w:r>
        <w:rPr>
          <w:b/>
        </w:rPr>
        <w:br w:type="page"/>
      </w:r>
    </w:p>
    <w:p w:rsidR="00613A44" w:rsidRDefault="00613A44" w:rsidP="00613A44">
      <w:pPr>
        <w:ind w:firstLine="720"/>
        <w:rPr>
          <w:b/>
        </w:rPr>
      </w:pPr>
      <w:r w:rsidRPr="009F777D">
        <w:rPr>
          <w:b/>
        </w:rPr>
        <w:lastRenderedPageBreak/>
        <w:t xml:space="preserve">Chapter </w:t>
      </w:r>
      <w:r>
        <w:rPr>
          <w:b/>
        </w:rPr>
        <w:t>3</w:t>
      </w:r>
      <w:r w:rsidRPr="009F777D">
        <w:t xml:space="preserve"> </w:t>
      </w:r>
      <w:r w:rsidRPr="009F777D">
        <w:rPr>
          <w:b/>
        </w:rPr>
        <w:t xml:space="preserve">Section </w:t>
      </w:r>
      <w:r>
        <w:rPr>
          <w:b/>
        </w:rPr>
        <w:t>3</w:t>
      </w:r>
      <w:r w:rsidRPr="009F777D">
        <w:rPr>
          <w:b/>
        </w:rPr>
        <w:t xml:space="preserve">: </w:t>
      </w:r>
      <w:r>
        <w:rPr>
          <w:b/>
        </w:rPr>
        <w:t>Fungi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049"/>
        <w:gridCol w:w="3140"/>
      </w:tblGrid>
      <w:tr w:rsidR="00613A44" w:rsidRPr="00E958E0" w:rsidTr="003E61F6"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133475" cy="1524000"/>
                  <wp:effectExtent l="0" t="0" r="9525" b="0"/>
                  <wp:docPr id="10" name="Picture 10" descr="http://t3.gstatic.com/images?q=tbn:ANd9GcSiKNWArGNDWSG5ZqZuED9WUVLmJNHxu78RihFrL7q1tjzfZuIle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iKNWArGNDWSG5ZqZuED9WUVLmJNHxu78RihFrL7q1tjzfZuIle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Fungi</w:t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heterotrophs (eukaryote – cell with nucleus) with rigid cell walls and no chlorophyll (not green)</w:t>
            </w:r>
          </w:p>
        </w:tc>
      </w:tr>
      <w:tr w:rsidR="00613A44" w:rsidRPr="00E958E0" w:rsidTr="003E61F6"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52575" cy="1181100"/>
                  <wp:effectExtent l="0" t="0" r="9525" b="0"/>
                  <wp:docPr id="9" name="Picture 9" descr="http://www.mushroomexpert.com/images/microscope_spores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ushroomexpert.com/images/microscope_spores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E0"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47800" cy="1085850"/>
                  <wp:effectExtent l="0" t="0" r="0" b="0"/>
                  <wp:docPr id="8" name="Picture 8" descr="http://www.whatsthatbug.com/wp-content/uploads/2010/12/chrysanthemum_spores_joa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hatsthatbug.com/wp-content/uploads/2010/12/chrysanthemum_spores_joa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Spores</w:t>
            </w:r>
          </w:p>
        </w:tc>
        <w:tc>
          <w:tcPr>
            <w:tcW w:w="3472" w:type="dxa"/>
            <w:shd w:val="clear" w:color="auto" w:fill="auto"/>
          </w:tcPr>
          <w:p w:rsidR="00613A44" w:rsidRDefault="00613A44" w:rsidP="003E61F6">
            <w:pPr>
              <w:widowControl w:val="0"/>
              <w:autoSpaceDE w:val="0"/>
              <w:autoSpaceDN w:val="0"/>
              <w:adjustRightInd w:val="0"/>
            </w:pPr>
            <w:r>
              <w:t>small reproductive cells of fungi that are protected by a thick cell wall</w:t>
            </w:r>
          </w:p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3A44" w:rsidRPr="00E958E0" w:rsidTr="003E61F6"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52575" cy="1028700"/>
                  <wp:effectExtent l="0" t="0" r="9525" b="0"/>
                  <wp:docPr id="7" name="Picture 7" descr="http://upload.wikimedia.org/wikipedia/commons/thumb/a/a4/Mouldy_Clementine.jpg/220px-Mouldy_Clement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a/a4/Mouldy_Clementine.jpg/220px-Mouldy_Clement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Mold</w:t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shapeless, fuzzy fungus</w:t>
            </w:r>
          </w:p>
        </w:tc>
      </w:tr>
      <w:tr w:rsidR="00613A44" w:rsidRPr="00E958E0" w:rsidTr="003E61F6"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33550" cy="1295400"/>
                  <wp:effectExtent l="0" t="0" r="0" b="0"/>
                  <wp:docPr id="6" name="Picture 6" descr="http://3.bp.blogspot.com/-KSbqGwqSreU/T7HPTvPjvnI/AAAAAAAABpM/rqTsrkwyac8/s1600/awesome+li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KSbqGwqSreU/T7HPTvPjvnI/AAAAAAAABpM/rqTsrkwyac8/s1600/awesome+li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lichen</w:t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combination of fungus and algae that grow together</w:t>
            </w:r>
          </w:p>
        </w:tc>
      </w:tr>
    </w:tbl>
    <w:p w:rsidR="00613A44" w:rsidRDefault="00613A44" w:rsidP="00613A44">
      <w:pPr>
        <w:ind w:firstLine="720"/>
        <w:rPr>
          <w:b/>
        </w:rPr>
      </w:pPr>
    </w:p>
    <w:p w:rsidR="00613A44" w:rsidRPr="009F777D" w:rsidRDefault="00613A44" w:rsidP="00613A44">
      <w:pPr>
        <w:ind w:firstLine="720"/>
        <w:rPr>
          <w:b/>
        </w:rPr>
      </w:pPr>
      <w:r>
        <w:rPr>
          <w:b/>
        </w:rPr>
        <w:br w:type="page"/>
      </w:r>
    </w:p>
    <w:p w:rsidR="00613A44" w:rsidRPr="009F777D" w:rsidRDefault="00613A44" w:rsidP="00613A44">
      <w:pPr>
        <w:ind w:firstLine="720"/>
      </w:pPr>
    </w:p>
    <w:p w:rsidR="00613A44" w:rsidRDefault="00613A44" w:rsidP="00613A44">
      <w:pPr>
        <w:ind w:firstLine="720"/>
        <w:rPr>
          <w:b/>
        </w:rPr>
      </w:pPr>
      <w:r w:rsidRPr="009F777D">
        <w:rPr>
          <w:b/>
        </w:rPr>
        <w:t xml:space="preserve">Chapter </w:t>
      </w:r>
      <w:r>
        <w:rPr>
          <w:b/>
        </w:rPr>
        <w:t>4</w:t>
      </w:r>
      <w:r w:rsidRPr="009F777D">
        <w:t xml:space="preserve"> </w:t>
      </w:r>
      <w:r w:rsidRPr="009F777D">
        <w:rPr>
          <w:b/>
        </w:rPr>
        <w:t xml:space="preserve">Section </w:t>
      </w:r>
      <w:r>
        <w:rPr>
          <w:b/>
        </w:rPr>
        <w:t>1</w:t>
      </w:r>
      <w:r w:rsidRPr="009F777D">
        <w:rPr>
          <w:b/>
        </w:rPr>
        <w:t xml:space="preserve">: </w:t>
      </w:r>
      <w:r>
        <w:rPr>
          <w:b/>
        </w:rPr>
        <w:t>What Is a Plant?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46"/>
        <w:gridCol w:w="2394"/>
      </w:tblGrid>
      <w:tr w:rsidR="00613A44" w:rsidRPr="00E958E0" w:rsidTr="003E61F6"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0" cy="2657475"/>
                  <wp:effectExtent l="0" t="0" r="0" b="9525"/>
                  <wp:docPr id="5" name="Picture 5" descr="http://multiply.com/mu/hanspotterd13/image/4/photos/upload/300x300/Ti-HbgooCykAAGQRYYI2/chloro.jpg?et=LmVuU7%2C8wXzKvVZ17IgRGQ&amp;nmid=473662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ultiply.com/mu/hanspotterd13/image/4/photos/upload/300x300/Ti-HbgooCykAAGQRYYI2/chloro.jpg?et=LmVuU7%2C8wXzKvVZ17IgRGQ&amp;nmid=473662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Chlorophyll</w:t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green pigment (in plant cells) that captures energy from sunlight</w:t>
            </w:r>
          </w:p>
        </w:tc>
      </w:tr>
      <w:tr w:rsidR="00613A44" w:rsidRPr="00E958E0" w:rsidTr="003E61F6"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52700" cy="1914525"/>
                  <wp:effectExtent l="0" t="0" r="0" b="9525"/>
                  <wp:docPr id="4" name="Picture 4" descr="http://www.earthtimes.org/newsimage/photosynthesis-dream-renewable-energy_1_0284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arthtimes.org/newsimage/photosynthesis-dream-renewable-energy_1_0284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photosynthesis</w:t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how plants use energy (from sun) </w:t>
            </w:r>
            <w:r w:rsidRPr="00E958E0">
              <w:rPr>
                <w:b/>
                <w:u w:val="single"/>
              </w:rPr>
              <w:t>to make food</w:t>
            </w:r>
            <w:r>
              <w:t xml:space="preserve"> from carbon dioxide and water</w:t>
            </w:r>
          </w:p>
        </w:tc>
      </w:tr>
      <w:tr w:rsidR="00613A44" w:rsidRPr="00E958E0" w:rsidTr="003E61F6"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43100" cy="1276350"/>
                  <wp:effectExtent l="0" t="0" r="0" b="0"/>
                  <wp:docPr id="3" name="Picture 3" descr="http://www.wildlandsleague.org/imgup/BR.mossy%20knoll.Mae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ldlandsleague.org/imgup/BR.mossy%20knoll.Maen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nonvascular plant</w:t>
            </w:r>
          </w:p>
        </w:tc>
        <w:tc>
          <w:tcPr>
            <w:tcW w:w="3472" w:type="dxa"/>
            <w:shd w:val="clear" w:color="auto" w:fill="auto"/>
          </w:tcPr>
          <w:p w:rsidR="00613A44" w:rsidRDefault="00613A44" w:rsidP="003E61F6">
            <w:pPr>
              <w:widowControl w:val="0"/>
              <w:autoSpaceDE w:val="0"/>
              <w:autoSpaceDN w:val="0"/>
              <w:adjustRightInd w:val="0"/>
              <w:ind w:left="720" w:hanging="720"/>
            </w:pPr>
            <w:r>
              <w:t>doesn’t have veins to move water and nutrients through plant; uses diffusion to move water and nutrients</w:t>
            </w:r>
          </w:p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13A44" w:rsidRPr="00E958E0" w:rsidTr="003E61F6"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33500" cy="1276350"/>
                  <wp:effectExtent l="0" t="0" r="0" b="0"/>
                  <wp:docPr id="2" name="Picture 2" descr="http://ag.arizona.edu/pubs/garden/mg/botany/images/p3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g.arizona.edu/pubs/garden/mg/botany/images/p3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E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38200" cy="1114425"/>
                  <wp:effectExtent l="0" t="0" r="0" b="9525"/>
                  <wp:docPr id="1" name="Picture 1" descr="http://www.proprofs.com/quiz-school/upload/yuiupload/950739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oprofs.com/quiz-school/upload/yuiupload/950739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vascular plant</w:t>
            </w:r>
          </w:p>
        </w:tc>
        <w:tc>
          <w:tcPr>
            <w:tcW w:w="3472" w:type="dxa"/>
            <w:shd w:val="clear" w:color="auto" w:fill="auto"/>
          </w:tcPr>
          <w:p w:rsidR="00613A44" w:rsidRPr="00E958E0" w:rsidRDefault="00613A44" w:rsidP="003E61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has veins to move water  and nutrients through plant</w:t>
            </w:r>
          </w:p>
        </w:tc>
      </w:tr>
    </w:tbl>
    <w:p w:rsidR="00613A44" w:rsidRPr="009F777D" w:rsidRDefault="00613A44" w:rsidP="00613A44">
      <w:pPr>
        <w:ind w:firstLine="720"/>
        <w:rPr>
          <w:b/>
        </w:rPr>
      </w:pPr>
    </w:p>
    <w:p w:rsidR="00613A44" w:rsidRPr="009F777D" w:rsidRDefault="00613A44" w:rsidP="00613A44">
      <w:pPr>
        <w:ind w:firstLine="720"/>
      </w:pPr>
    </w:p>
    <w:p w:rsidR="0062594D" w:rsidRDefault="0062594D" w:rsidP="00613A44"/>
    <w:sectPr w:rsidR="0062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44"/>
    <w:rsid w:val="00613A44"/>
    <w:rsid w:val="0062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parasite&amp;um=1&amp;hl=en&amp;sa=N&amp;qscrl=1&amp;rlz=1T4GGLL_enUS333US339&amp;biw=1280&amp;bih=812&amp;tbm=isch&amp;tbnid=vz1QFNyY71zd7M:&amp;imgrefurl=http://commons.wikimedia.org/wiki/File:Orange_Caterpillar_Parasite_Wasp.jpg&amp;docid=FfqnXr47HOIRfM&amp;imgurl=http://upload.wikimedia.org/wikipedia/commons/a/ac/Orange_Caterpillar_Parasite_Wasp.jpg&amp;w=1600&amp;h=1067&amp;ei=AWxIUae9NMXprQeCzIC4Ag&amp;zoom=1&amp;ved=0CIkCEK0DMCU&amp;iact=hc&amp;vpx=659&amp;vpy=104&amp;dur=4969&amp;hovh=183&amp;hovw=275&amp;tx=146&amp;ty=110&amp;page=2&amp;tbnh=143&amp;tbnw=215&amp;start=27&amp;ndsp=34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q=fungi&amp;um=1&amp;hl=en&amp;sa=N&amp;qscrl=1&amp;rlz=1T4GGLL_enUS333US339&amp;biw=1280&amp;bih=812&amp;tbm=isch&amp;tbnid=AYAfESecoFiYVM:&amp;imgrefurl=http://kohlerssciencespot.blogspot.com/2010/04/protists-and-fungi.html&amp;docid=E3Aqd4Zg-khELM&amp;imgurl=http://4.bp.blogspot.com/_Xs6j1I6RPOM/S7TElN_FjmI/AAAAAAAAAA0/f6v_MgGd5Gc/s1600/mushroom.jpg&amp;w=570&amp;h=760&amp;ei=GG5IUYcrkcqsB6SggOgG&amp;zoom=1&amp;ved=0CJcBEK0DMAE&amp;iact=hc&amp;vpx=138&amp;vpy=6&amp;dur=78&amp;hovh=259&amp;hovw=194&amp;tx=131&amp;ty=159&amp;page=1&amp;tbnh=136&amp;tbnw=102&amp;start=0&amp;ndsp=28" TargetMode="External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://www.google.com/imgres?q=protists&amp;um=1&amp;hl=en&amp;sa=N&amp;rls=com.microsoft:en-us:IE-SearchBox&amp;rlz=1I7GGLL_enUS333&amp;biw=1280&amp;bih=812&amp;tbm=isch&amp;tbnid=QmwnZakNHQ3QCM:&amp;imgrefurl=http://protistworld.com/otherprotists.html&amp;docid=XVqwSMLoR2FpmM&amp;imgurl=http://www.protistworld.com/IMG_1695.JPG&amp;w=2272&amp;h=1704&amp;ei=DGdIUZr6GcXTrQeJ1oGoDQ&amp;zoom=1&amp;ved=0COIBEK0DMBg&amp;iact=hc&amp;vpx=975&amp;vpy=516&amp;dur=234&amp;hovh=194&amp;hovw=259&amp;tx=101&amp;ty=120&amp;page=1&amp;tbnh=138&amp;tbnw=163&amp;start=0&amp;ndsp=25" TargetMode="Externa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2013-03-20T13:22:00Z</dcterms:created>
  <dcterms:modified xsi:type="dcterms:W3CDTF">2013-03-20T13:23:00Z</dcterms:modified>
</cp:coreProperties>
</file>