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9" w:rsidRDefault="00323262" w:rsidP="001B15F1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Unit </w:t>
      </w:r>
      <w:r w:rsidR="004025C7">
        <w:rPr>
          <w:color w:val="0000FF"/>
          <w:sz w:val="48"/>
          <w:szCs w:val="48"/>
        </w:rPr>
        <w:t>5</w:t>
      </w:r>
      <w:r w:rsidR="00FE3397">
        <w:rPr>
          <w:color w:val="0000FF"/>
          <w:sz w:val="48"/>
          <w:szCs w:val="48"/>
        </w:rPr>
        <w:t xml:space="preserve">-Cell Division </w:t>
      </w:r>
      <w:r w:rsidR="001B7849">
        <w:rPr>
          <w:color w:val="0000FF"/>
          <w:sz w:val="48"/>
          <w:szCs w:val="48"/>
        </w:rPr>
        <w:t>(M)</w:t>
      </w:r>
    </w:p>
    <w:p w:rsidR="00323262" w:rsidRDefault="00323262" w:rsidP="001B15F1">
      <w:pPr>
        <w:jc w:val="center"/>
        <w:rPr>
          <w:sz w:val="48"/>
          <w:szCs w:val="48"/>
        </w:rPr>
      </w:pPr>
    </w:p>
    <w:p w:rsidR="00F4560A" w:rsidRPr="008C5A1A" w:rsidRDefault="004535EE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Mitosis </w:t>
      </w:r>
    </w:p>
    <w:p w:rsidR="00323262" w:rsidRDefault="008C5A1A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>Chapter 2</w:t>
      </w:r>
      <w:r w:rsidR="00323262">
        <w:rPr>
          <w:sz w:val="48"/>
          <w:szCs w:val="48"/>
        </w:rPr>
        <w:t>, Section 3</w:t>
      </w:r>
    </w:p>
    <w:p w:rsidR="004025C7" w:rsidRDefault="004025C7" w:rsidP="001B15F1">
      <w:pPr>
        <w:jc w:val="center"/>
        <w:rPr>
          <w:sz w:val="48"/>
          <w:szCs w:val="48"/>
        </w:rPr>
      </w:pPr>
    </w:p>
    <w:p w:rsidR="00A3234B" w:rsidRDefault="004025C7" w:rsidP="001B15F1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4C35AC" wp14:editId="0E53B572">
            <wp:extent cx="6286500" cy="4573429"/>
            <wp:effectExtent l="0" t="0" r="0" b="0"/>
            <wp:docPr id="1" name="Picture 1" descr="http://3.bp.blogspot.com/-vPWXmrPY9uA/ULVkg35qLAI/AAAAAAAAEwY/3GIxpLhSr0g/s1600/984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PWXmrPY9uA/ULVkg35qLAI/AAAAAAAAEwY/3GIxpLhSr0g/s1600/9846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B" w:rsidRDefault="00A3234B" w:rsidP="001B15F1">
      <w:pPr>
        <w:jc w:val="center"/>
        <w:rPr>
          <w:sz w:val="48"/>
          <w:szCs w:val="48"/>
        </w:rPr>
      </w:pPr>
    </w:p>
    <w:p w:rsidR="00F822FF" w:rsidRDefault="00F822FF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28"/>
          <w:szCs w:val="28"/>
        </w:rPr>
      </w:pPr>
      <w:r w:rsidRPr="001B15F1">
        <w:rPr>
          <w:sz w:val="28"/>
          <w:szCs w:val="28"/>
        </w:rPr>
        <w:t>Name _____________________</w:t>
      </w:r>
      <w:r>
        <w:rPr>
          <w:sz w:val="28"/>
          <w:szCs w:val="28"/>
        </w:rPr>
        <w:t>________________________ Period_____</w:t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9A5719" w:rsidRDefault="00F766EF" w:rsidP="001B15F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A3234B" w:rsidRPr="009F777D" w:rsidRDefault="00323262" w:rsidP="00A3234B">
      <w:pPr>
        <w:rPr>
          <w:b/>
        </w:rPr>
      </w:pPr>
      <w:r>
        <w:rPr>
          <w:b/>
        </w:rPr>
        <w:t>Matter and Energy/</w:t>
      </w:r>
      <w:r w:rsidR="008C68DF" w:rsidRPr="009F777D">
        <w:rPr>
          <w:b/>
        </w:rPr>
        <w:t xml:space="preserve">Cell </w:t>
      </w:r>
      <w:r w:rsidR="000D06BB">
        <w:rPr>
          <w:b/>
        </w:rPr>
        <w:t>Cycle</w:t>
      </w:r>
      <w:r w:rsidR="008C68DF" w:rsidRPr="009F777D">
        <w:rPr>
          <w:b/>
        </w:rPr>
        <w:t xml:space="preserve"> Syllabus</w:t>
      </w:r>
    </w:p>
    <w:p w:rsidR="00A3234B" w:rsidRDefault="00A3234B" w:rsidP="00A3234B">
      <w:pPr>
        <w:rPr>
          <w:b/>
        </w:rPr>
      </w:pPr>
      <w:r w:rsidRPr="009F777D">
        <w:rPr>
          <w:b/>
        </w:rPr>
        <w:t>Vocabulary:</w:t>
      </w:r>
    </w:p>
    <w:p w:rsidR="00323262" w:rsidRPr="009F777D" w:rsidRDefault="00323262" w:rsidP="00A3234B">
      <w:pPr>
        <w:rPr>
          <w:b/>
        </w:rPr>
      </w:pPr>
    </w:p>
    <w:p w:rsidR="009F777D" w:rsidRDefault="00323262" w:rsidP="000D06BB">
      <w:pPr>
        <w:rPr>
          <w:b/>
        </w:rPr>
      </w:pPr>
      <w:r>
        <w:rPr>
          <w:b/>
        </w:rPr>
        <w:t xml:space="preserve">Holt </w:t>
      </w:r>
      <w:r w:rsidR="0015346C" w:rsidRPr="009F777D">
        <w:rPr>
          <w:b/>
        </w:rPr>
        <w:t xml:space="preserve">Chapter </w:t>
      </w:r>
      <w:r w:rsidR="008C68DF" w:rsidRPr="009F777D">
        <w:rPr>
          <w:b/>
        </w:rPr>
        <w:t>2</w:t>
      </w:r>
      <w:r w:rsidR="0015346C" w:rsidRPr="009F777D">
        <w:t xml:space="preserve"> </w:t>
      </w:r>
      <w:r w:rsidR="0015346C" w:rsidRPr="009F777D">
        <w:rPr>
          <w:b/>
        </w:rPr>
        <w:t xml:space="preserve">Section </w:t>
      </w:r>
      <w:r w:rsidR="00227804" w:rsidRPr="009F777D">
        <w:rPr>
          <w:b/>
        </w:rPr>
        <w:t>3</w:t>
      </w:r>
      <w:r w:rsidR="0015346C" w:rsidRPr="009F777D">
        <w:rPr>
          <w:b/>
        </w:rPr>
        <w:t xml:space="preserve">: </w:t>
      </w:r>
    </w:p>
    <w:p w:rsidR="000D06BB" w:rsidRPr="009F777D" w:rsidRDefault="000D06BB" w:rsidP="000D06BB">
      <w:pPr>
        <w:rPr>
          <w:b/>
        </w:rPr>
      </w:pPr>
    </w:p>
    <w:p w:rsidR="009F777D" w:rsidRPr="009F777D" w:rsidRDefault="009F777D" w:rsidP="009F777D">
      <w:proofErr w:type="gramStart"/>
      <w:r w:rsidRPr="009F777D">
        <w:t>chromosome</w:t>
      </w:r>
      <w:proofErr w:type="gramEnd"/>
      <w:r w:rsidRPr="009F777D">
        <w:t xml:space="preserve"> </w:t>
      </w:r>
    </w:p>
    <w:p w:rsidR="009F777D" w:rsidRDefault="009F777D" w:rsidP="009F777D">
      <w:proofErr w:type="gramStart"/>
      <w:r w:rsidRPr="009F777D">
        <w:t>homologous</w:t>
      </w:r>
      <w:proofErr w:type="gramEnd"/>
      <w:r w:rsidRPr="009F777D">
        <w:t xml:space="preserve"> chromosomes</w:t>
      </w:r>
    </w:p>
    <w:p w:rsidR="0016382E" w:rsidRDefault="0016382E" w:rsidP="0016382E">
      <w:proofErr w:type="gramStart"/>
      <w:r w:rsidRPr="009F777D">
        <w:t>cell</w:t>
      </w:r>
      <w:proofErr w:type="gramEnd"/>
      <w:r w:rsidRPr="009F777D">
        <w:t xml:space="preserve"> cycle </w:t>
      </w:r>
    </w:p>
    <w:p w:rsidR="0016382E" w:rsidRDefault="00FE3397" w:rsidP="00163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3BB9" wp14:editId="56E92257">
                <wp:simplePos x="0" y="0"/>
                <wp:positionH relativeFrom="column">
                  <wp:posOffset>1511300</wp:posOffset>
                </wp:positionH>
                <wp:positionV relativeFrom="paragraph">
                  <wp:posOffset>-6350</wp:posOffset>
                </wp:positionV>
                <wp:extent cx="4914900" cy="1803400"/>
                <wp:effectExtent l="0" t="0" r="19050" b="254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  <w:b/>
                              </w:rPr>
                              <w:t>Extra Credit – Complete all of the following for points:</w:t>
                            </w: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Make a poster</w:t>
                            </w:r>
                            <w:r w:rsidR="00187E57">
                              <w:rPr>
                                <w:rFonts w:ascii="Comic Sans MS" w:hAnsi="Comic Sans MS"/>
                              </w:rPr>
                              <w:t>, PowerPoint, or movie</w:t>
                            </w:r>
                            <w:r w:rsidRPr="00FE3397">
                              <w:rPr>
                                <w:rFonts w:ascii="Comic Sans MS" w:hAnsi="Comic Sans MS"/>
                              </w:rPr>
                              <w:t xml:space="preserve"> showing the </w:t>
                            </w:r>
                          </w:p>
                          <w:p w:rsidR="00FE3397" w:rsidRPr="00FE3397" w:rsidRDefault="00FE3397" w:rsidP="00FE3397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Mitosis and cell division Poster</w:t>
                            </w:r>
                          </w:p>
                          <w:p w:rsidR="00FE3397" w:rsidRPr="00FE3397" w:rsidRDefault="00FE3397" w:rsidP="00FE3397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* Posters must be in your own words and NOT a printout from the internet.  Graphics may be used from the internet if you cite your sources.</w:t>
                            </w:r>
                          </w:p>
                          <w:p w:rsidR="00FE3397" w:rsidRDefault="00FE3397" w:rsidP="00FE3397"/>
                          <w:p w:rsidR="00FE3397" w:rsidRDefault="00FE3397" w:rsidP="00FE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9pt;margin-top:-.5pt;width:387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5VKQIAAFI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">
                <v:textbox>
                  <w:txbxContent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  <w:b/>
                        </w:rPr>
                        <w:t>Extra Credit – Complete all of the following for points:</w:t>
                      </w: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Make a poster</w:t>
                      </w:r>
                      <w:r w:rsidR="00187E57">
                        <w:rPr>
                          <w:rFonts w:ascii="Comic Sans MS" w:hAnsi="Comic Sans MS"/>
                        </w:rPr>
                        <w:t>, PowerPoint, or movie</w:t>
                      </w:r>
                      <w:r w:rsidRPr="00FE3397">
                        <w:rPr>
                          <w:rFonts w:ascii="Comic Sans MS" w:hAnsi="Comic Sans MS"/>
                        </w:rPr>
                        <w:t xml:space="preserve"> showing the </w:t>
                      </w:r>
                    </w:p>
                    <w:p w:rsidR="00FE3397" w:rsidRPr="00FE3397" w:rsidRDefault="00FE3397" w:rsidP="00FE3397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Mitosis and cell division Poster</w:t>
                      </w:r>
                    </w:p>
                    <w:p w:rsidR="00FE3397" w:rsidRPr="00FE3397" w:rsidRDefault="00FE3397" w:rsidP="00FE3397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* Posters must be in your own words and NOT a printout from the internet.  Graphics may be used from the internet if you cite your sources.</w:t>
                      </w:r>
                    </w:p>
                    <w:p w:rsidR="00FE3397" w:rsidRDefault="00FE3397" w:rsidP="00FE3397"/>
                    <w:p w:rsidR="00FE3397" w:rsidRDefault="00FE3397" w:rsidP="00FE3397"/>
                  </w:txbxContent>
                </v:textbox>
              </v:shape>
            </w:pict>
          </mc:Fallback>
        </mc:AlternateContent>
      </w:r>
      <w:proofErr w:type="gramStart"/>
      <w:r w:rsidR="0016382E">
        <w:t>interphase</w:t>
      </w:r>
      <w:proofErr w:type="gramEnd"/>
    </w:p>
    <w:p w:rsidR="009F777D" w:rsidRDefault="009F777D" w:rsidP="009F777D">
      <w:proofErr w:type="gramStart"/>
      <w:r w:rsidRPr="009F777D">
        <w:t>mitosis</w:t>
      </w:r>
      <w:proofErr w:type="gramEnd"/>
      <w:r w:rsidRPr="009F777D">
        <w:t xml:space="preserve"> </w:t>
      </w:r>
    </w:p>
    <w:p w:rsidR="0016382E" w:rsidRDefault="0016382E" w:rsidP="009F777D">
      <w:proofErr w:type="gramStart"/>
      <w:r>
        <w:t>prophase</w:t>
      </w:r>
      <w:proofErr w:type="gramEnd"/>
      <w:r w:rsidR="00FE3397" w:rsidRPr="00FE3397">
        <w:rPr>
          <w:noProof/>
        </w:rPr>
        <w:t xml:space="preserve"> </w:t>
      </w:r>
    </w:p>
    <w:p w:rsidR="0016382E" w:rsidRDefault="0016382E" w:rsidP="009F777D">
      <w:proofErr w:type="gramStart"/>
      <w:r>
        <w:t>metaphase</w:t>
      </w:r>
      <w:proofErr w:type="gramEnd"/>
    </w:p>
    <w:p w:rsidR="0016382E" w:rsidRDefault="0016382E" w:rsidP="009F777D">
      <w:r>
        <w:t>anaphase</w:t>
      </w:r>
    </w:p>
    <w:p w:rsidR="0016382E" w:rsidRPr="009F777D" w:rsidRDefault="0016382E" w:rsidP="009F777D">
      <w:proofErr w:type="gramStart"/>
      <w:r>
        <w:t>telophase</w:t>
      </w:r>
      <w:proofErr w:type="gramEnd"/>
      <w:r>
        <w:t xml:space="preserve"> </w:t>
      </w:r>
    </w:p>
    <w:p w:rsidR="009F777D" w:rsidRPr="009F777D" w:rsidRDefault="009F777D" w:rsidP="009F777D">
      <w:proofErr w:type="gramStart"/>
      <w:r w:rsidRPr="009F777D">
        <w:t>cytokinesis</w:t>
      </w:r>
      <w:proofErr w:type="gramEnd"/>
    </w:p>
    <w:p w:rsidR="00227804" w:rsidRPr="009F777D" w:rsidRDefault="00227804" w:rsidP="0015346C">
      <w:pPr>
        <w:ind w:firstLine="720"/>
      </w:pPr>
    </w:p>
    <w:p w:rsidR="0015346C" w:rsidRPr="009F777D" w:rsidRDefault="0015346C" w:rsidP="00A3234B">
      <w:pPr>
        <w:ind w:firstLine="720"/>
      </w:pPr>
    </w:p>
    <w:p w:rsidR="00A3234B" w:rsidRPr="009F777D" w:rsidRDefault="00A3234B" w:rsidP="00A3234B">
      <w:smartTag w:uri="urn:schemas-microsoft-com:office:smarttags" w:element="City">
        <w:smartTag w:uri="urn:schemas-microsoft-com:office:smarttags" w:element="place">
          <w:r w:rsidRPr="009F777D">
            <w:rPr>
              <w:b/>
            </w:rPr>
            <w:t>Readings</w:t>
          </w:r>
        </w:smartTag>
      </w:smartTag>
      <w:r w:rsidRPr="009F777D">
        <w:t>:</w:t>
      </w:r>
    </w:p>
    <w:p w:rsidR="00A3234B" w:rsidRPr="00CF7983" w:rsidRDefault="00A3234B" w:rsidP="00A3234B">
      <w:pPr>
        <w:rPr>
          <w:color w:val="0000FF"/>
        </w:rPr>
      </w:pPr>
    </w:p>
    <w:p w:rsidR="0015346C" w:rsidRDefault="0015346C" w:rsidP="0015346C">
      <w:r w:rsidRPr="009F777D">
        <w:tab/>
        <w:t xml:space="preserve">Chapter </w:t>
      </w:r>
      <w:r w:rsidR="008C5A1A" w:rsidRPr="009F777D">
        <w:t>2</w:t>
      </w:r>
      <w:r w:rsidRPr="009F777D">
        <w:t xml:space="preserve"> Section </w:t>
      </w:r>
      <w:r w:rsidR="00227804" w:rsidRPr="009F777D">
        <w:t>3</w:t>
      </w:r>
      <w:r w:rsidRPr="009F777D">
        <w:t xml:space="preserve">:  Pages </w:t>
      </w:r>
      <w:r w:rsidR="008C5A1A" w:rsidRPr="009F777D">
        <w:t>42-45</w:t>
      </w:r>
    </w:p>
    <w:p w:rsidR="00FE3397" w:rsidRDefault="00FE3397" w:rsidP="00FE3397">
      <w:r w:rsidRPr="009F777D">
        <w:tab/>
      </w:r>
    </w:p>
    <w:p w:rsidR="00A3234B" w:rsidRDefault="00A3234B" w:rsidP="00A3234B">
      <w:r w:rsidRPr="00451DA7">
        <w:rPr>
          <w:b/>
        </w:rPr>
        <w:t>Assignments</w:t>
      </w:r>
      <w:r>
        <w:t>:</w:t>
      </w:r>
    </w:p>
    <w:p w:rsidR="00A3234B" w:rsidRDefault="00A3234B" w:rsidP="00A3234B"/>
    <w:p w:rsidR="00A3234B" w:rsidRPr="003B0D23" w:rsidRDefault="00A3234B" w:rsidP="00A3234B">
      <w:pPr>
        <w:rPr>
          <w:b/>
        </w:rPr>
      </w:pPr>
      <w:r>
        <w:tab/>
      </w:r>
      <w:r w:rsidRPr="003B0D23">
        <w:rPr>
          <w:b/>
        </w:rPr>
        <w:t>At home expectations:</w:t>
      </w:r>
    </w:p>
    <w:p w:rsidR="00A3234B" w:rsidRDefault="00A3234B" w:rsidP="00A3234B">
      <w:pPr>
        <w:numPr>
          <w:ilvl w:val="1"/>
          <w:numId w:val="1"/>
        </w:numPr>
      </w:pPr>
      <w:r>
        <w:t>Learn vocabulary and definitions.</w:t>
      </w:r>
    </w:p>
    <w:p w:rsidR="00A3234B" w:rsidRDefault="00A3234B" w:rsidP="00A3234B">
      <w:pPr>
        <w:numPr>
          <w:ilvl w:val="1"/>
          <w:numId w:val="1"/>
        </w:numPr>
      </w:pPr>
      <w:r>
        <w:t>Read and c</w:t>
      </w:r>
      <w:r w:rsidR="00B23850">
        <w:t>omplete the “Directed Reading</w:t>
      </w:r>
      <w:r>
        <w:t xml:space="preserve">” for the </w:t>
      </w:r>
      <w:r w:rsidR="00830FCE">
        <w:t xml:space="preserve">Holt book </w:t>
      </w:r>
      <w:proofErr w:type="spellStart"/>
      <w:r w:rsidR="00830FCE">
        <w:t>Ch</w:t>
      </w:r>
      <w:proofErr w:type="spellEnd"/>
      <w:r w:rsidR="00830FCE">
        <w:t xml:space="preserve"> 2 </w:t>
      </w:r>
      <w:r>
        <w:t>Reading.</w:t>
      </w:r>
    </w:p>
    <w:p w:rsidR="00553DC7" w:rsidRDefault="00553DC7" w:rsidP="00A3234B">
      <w:pPr>
        <w:numPr>
          <w:ilvl w:val="1"/>
          <w:numId w:val="1"/>
        </w:numPr>
      </w:pPr>
      <w:r>
        <w:t xml:space="preserve">Make </w:t>
      </w:r>
      <w:r w:rsidR="00227804">
        <w:t xml:space="preserve">Flashcards </w:t>
      </w:r>
      <w:r w:rsidR="00323262">
        <w:t xml:space="preserve">or Two-Column Notes </w:t>
      </w:r>
      <w:r w:rsidR="009829B2">
        <w:t>for the vocabulary words.</w:t>
      </w:r>
    </w:p>
    <w:p w:rsidR="00A3234B" w:rsidRDefault="00A3234B" w:rsidP="00A3234B">
      <w:pPr>
        <w:numPr>
          <w:ilvl w:val="1"/>
          <w:numId w:val="1"/>
        </w:numPr>
      </w:pPr>
      <w:r>
        <w:t xml:space="preserve">Study for </w:t>
      </w:r>
      <w:r w:rsidR="004025C7">
        <w:t>Section</w:t>
      </w:r>
      <w:r>
        <w:t xml:space="preserve"> Test by </w:t>
      </w:r>
      <w:r w:rsidR="00830FCE">
        <w:t>reviewing the vocabulary, reviewing the DRA, and completing the Study Guide</w:t>
      </w:r>
      <w:r>
        <w:t>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class.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the packet due to absence.</w:t>
      </w:r>
    </w:p>
    <w:p w:rsidR="00A3234B" w:rsidRDefault="00A3234B" w:rsidP="00A3234B"/>
    <w:p w:rsidR="00A3234B" w:rsidRPr="003B0D23" w:rsidRDefault="00A3234B" w:rsidP="00A3234B">
      <w:pPr>
        <w:ind w:left="720"/>
        <w:rPr>
          <w:b/>
        </w:rPr>
      </w:pPr>
      <w:r w:rsidRPr="003B0D23">
        <w:rPr>
          <w:b/>
        </w:rPr>
        <w:t>Class work:</w:t>
      </w:r>
    </w:p>
    <w:p w:rsidR="000D06BB" w:rsidRDefault="00F822FF" w:rsidP="00E5594B">
      <w:pPr>
        <w:numPr>
          <w:ilvl w:val="0"/>
          <w:numId w:val="2"/>
        </w:numPr>
      </w:pPr>
      <w:r>
        <w:t>Class Mitosis Activities</w:t>
      </w:r>
    </w:p>
    <w:p w:rsidR="00A3234B" w:rsidRDefault="00A3234B" w:rsidP="00E5594B">
      <w:pPr>
        <w:numPr>
          <w:ilvl w:val="0"/>
          <w:numId w:val="2"/>
        </w:numPr>
      </w:pPr>
      <w:r>
        <w:t>Class Notes.</w:t>
      </w:r>
    </w:p>
    <w:p w:rsidR="00A3234B" w:rsidRDefault="000E65CB" w:rsidP="00A3234B">
      <w:pPr>
        <w:numPr>
          <w:ilvl w:val="0"/>
          <w:numId w:val="2"/>
        </w:numPr>
      </w:pPr>
      <w:r>
        <w:t>Unit</w:t>
      </w:r>
      <w:r w:rsidR="00A3234B">
        <w:t xml:space="preserve"> Test.</w:t>
      </w:r>
    </w:p>
    <w:p w:rsidR="00A3234B" w:rsidRDefault="00A3234B" w:rsidP="00A3234B">
      <w:pPr>
        <w:ind w:firstLine="720"/>
      </w:pPr>
    </w:p>
    <w:p w:rsidR="00A3234B" w:rsidRDefault="00A3234B" w:rsidP="00A3234B">
      <w:pPr>
        <w:rPr>
          <w:b/>
        </w:rPr>
      </w:pPr>
      <w:r w:rsidRPr="0089247F">
        <w:rPr>
          <w:b/>
        </w:rPr>
        <w:t>Expected Completion Date:</w:t>
      </w:r>
      <w:r>
        <w:rPr>
          <w:b/>
        </w:rPr>
        <w:t xml:space="preserve">  </w:t>
      </w:r>
      <w:r w:rsidR="009F777D">
        <w:rPr>
          <w:b/>
        </w:rPr>
        <w:t>_____________________________________________</w:t>
      </w:r>
    </w:p>
    <w:p w:rsidR="00A3234B" w:rsidRDefault="00A3234B" w:rsidP="00A3234B">
      <w:pPr>
        <w:rPr>
          <w:b/>
        </w:rPr>
      </w:pPr>
    </w:p>
    <w:p w:rsidR="00A3234B" w:rsidRPr="0089247F" w:rsidRDefault="00A3234B" w:rsidP="00A3234B">
      <w:pPr>
        <w:rPr>
          <w:b/>
        </w:rPr>
      </w:pPr>
    </w:p>
    <w:p w:rsidR="009A1199" w:rsidRPr="004261A6" w:rsidRDefault="000D06BB" w:rsidP="009A1199">
      <w:pPr>
        <w:rPr>
          <w:b/>
          <w:sz w:val="28"/>
          <w:szCs w:val="28"/>
        </w:rPr>
      </w:pPr>
      <w:r>
        <w:rPr>
          <w:b/>
        </w:rPr>
        <w:br w:type="page"/>
      </w:r>
      <w:r w:rsidR="00A3234B" w:rsidRPr="004261A6">
        <w:rPr>
          <w:b/>
          <w:sz w:val="28"/>
          <w:szCs w:val="28"/>
        </w:rPr>
        <w:lastRenderedPageBreak/>
        <w:t>Unit Vocabulary Definitions</w:t>
      </w:r>
    </w:p>
    <w:p w:rsidR="00FE3397" w:rsidRPr="004B1F39" w:rsidRDefault="00FE3397" w:rsidP="00FE3397">
      <w:pPr>
        <w:pStyle w:val="10-directionline"/>
        <w:rPr>
          <w:sz w:val="28"/>
          <w:szCs w:val="28"/>
        </w:rPr>
      </w:pPr>
      <w:r w:rsidRPr="004B1F39">
        <w:rPr>
          <w:sz w:val="28"/>
          <w:szCs w:val="28"/>
        </w:rPr>
        <w:t>Vocabulary on Mitosis</w:t>
      </w:r>
    </w:p>
    <w:tbl>
      <w:tblPr>
        <w:tblW w:w="1070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4506"/>
      </w:tblGrid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Cell Cycle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990600" cy="1193800"/>
                  <wp:effectExtent l="0" t="0" r="0" b="6350"/>
                  <wp:docPr id="13" name="Picture 13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life stages of a cell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Chromosomes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270000" cy="1498600"/>
                  <wp:effectExtent l="0" t="0" r="6350" b="6350"/>
                  <wp:docPr id="12" name="Picture 12" descr="http://www.ams.org/featurecolumn/images/chromos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s.org/featurecolumn/images/chromos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structure that contains DNA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Homologous Chromosomes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727200" cy="1270000"/>
                  <wp:effectExtent l="0" t="0" r="6350" b="6350"/>
                  <wp:docPr id="11" name="Picture 11" descr="http://www.hartnell.edu/tutorials/biology/images/homologous_chromoso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tnell.edu/tutorials/biology/images/homologous_chromoso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pairs of similar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Mitosis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079500" cy="1295400"/>
                  <wp:effectExtent l="0" t="0" r="6350" b="0"/>
                  <wp:docPr id="10" name="Picture 10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process of cell division that forms two identical cells with the same number of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Cytokinesis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803400" cy="1206500"/>
                  <wp:effectExtent l="0" t="0" r="6350" b="0"/>
                  <wp:docPr id="9" name="Picture 9" descr="http://essayweb.net/biology/images/celldivision/cytokine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ssayweb.net/biology/images/celldivision/cytokine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division of cytoplasm (rest of the cell divides in two)</w:t>
            </w:r>
          </w:p>
        </w:tc>
      </w:tr>
    </w:tbl>
    <w:p w:rsidR="008318A0" w:rsidRPr="00F85FED" w:rsidRDefault="008318A0" w:rsidP="008318A0">
      <w:pPr>
        <w:rPr>
          <w:rFonts w:ascii="Georgia" w:hAnsi="Georgia"/>
          <w:sz w:val="22"/>
          <w:szCs w:val="22"/>
        </w:rPr>
      </w:pPr>
    </w:p>
    <w:p w:rsidR="00A3234B" w:rsidRDefault="00A3234B" w:rsidP="00A3234B"/>
    <w:p w:rsidR="00A3234B" w:rsidRDefault="00A3234B" w:rsidP="00A3234B"/>
    <w:p w:rsidR="00A3234B" w:rsidRPr="00B678DE" w:rsidRDefault="00F822FF" w:rsidP="00FE33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965F7">
        <w:rPr>
          <w:sz w:val="28"/>
          <w:szCs w:val="28"/>
          <w:u w:val="single"/>
        </w:rPr>
        <w:t xml:space="preserve">Class </w:t>
      </w:r>
      <w:r w:rsidR="00976B8E">
        <w:rPr>
          <w:sz w:val="28"/>
          <w:szCs w:val="28"/>
          <w:u w:val="single"/>
        </w:rPr>
        <w:t>Notes</w:t>
      </w:r>
      <w:r w:rsidR="00A965F7">
        <w:rPr>
          <w:sz w:val="28"/>
          <w:szCs w:val="28"/>
          <w:u w:val="single"/>
        </w:rPr>
        <w:t xml:space="preserve"> on the Cell Cycle</w:t>
      </w:r>
    </w:p>
    <w:p w:rsidR="00A3234B" w:rsidRPr="000151EB" w:rsidRDefault="00A3234B" w:rsidP="00A3234B"/>
    <w:p w:rsidR="00B678DE" w:rsidRDefault="00A965F7" w:rsidP="00A3234B">
      <w:pPr>
        <w:spacing w:line="360" w:lineRule="auto"/>
      </w:pPr>
      <w:r>
        <w:rPr>
          <w:b/>
          <w:sz w:val="28"/>
          <w:szCs w:val="28"/>
        </w:rPr>
        <w:t>The Life of a Cell</w:t>
      </w:r>
    </w:p>
    <w:p w:rsidR="00042498" w:rsidRDefault="00A965F7" w:rsidP="00A3234B">
      <w:pPr>
        <w:spacing w:line="360" w:lineRule="auto"/>
      </w:pPr>
      <w:r>
        <w:t>Cell Cycle – what is it</w:t>
      </w:r>
      <w:r w:rsidR="00042498">
        <w:t>?</w:t>
      </w:r>
    </w:p>
    <w:p w:rsidR="00042498" w:rsidRDefault="00042498" w:rsidP="00A3234B">
      <w:pPr>
        <w:spacing w:line="360" w:lineRule="auto"/>
      </w:pPr>
      <w:r>
        <w:t>_______________________________________________________________________________________________________________________________________________</w:t>
      </w:r>
    </w:p>
    <w:p w:rsidR="00042498" w:rsidRDefault="00042498" w:rsidP="00A3234B">
      <w:pPr>
        <w:spacing w:line="360" w:lineRule="auto"/>
      </w:pPr>
    </w:p>
    <w:p w:rsidR="00A3234B" w:rsidRDefault="00A965F7" w:rsidP="00A3234B">
      <w:pPr>
        <w:spacing w:line="360" w:lineRule="auto"/>
      </w:pPr>
      <w:r>
        <w:t>What is DNA and how is it organized</w:t>
      </w:r>
      <w:r w:rsidR="00042498">
        <w:t>?</w:t>
      </w:r>
      <w:r w:rsidR="00B678DE">
        <w:t xml:space="preserve">  ___________</w:t>
      </w:r>
      <w:r w:rsidR="00042498">
        <w:t>______________</w:t>
      </w:r>
      <w:r w:rsidR="00B678DE">
        <w:t xml:space="preserve">______________________________________________ </w:t>
      </w:r>
      <w:r w:rsidR="00A3234B">
        <w:t>_________________________________________________________________________________________________________________________________________________________________________________________________________________</w:t>
      </w:r>
      <w:r w:rsidR="00A85A0D">
        <w:t>______</w:t>
      </w:r>
      <w:r w:rsidR="00B678DE">
        <w:t xml:space="preserve"> </w:t>
      </w:r>
      <w:r w:rsidR="00A3234B">
        <w:t>____</w:t>
      </w:r>
      <w:r w:rsidR="00B678DE">
        <w:t>________________________________________________</w:t>
      </w:r>
      <w:r w:rsidR="00A3234B">
        <w:t>____</w:t>
      </w:r>
      <w:r w:rsidR="00A85A0D">
        <w:t>_____________</w:t>
      </w:r>
      <w:r w:rsidR="00A3234B">
        <w:t>__</w:t>
      </w:r>
      <w:r w:rsidR="00B678DE">
        <w:t xml:space="preserve"> </w:t>
      </w:r>
    </w:p>
    <w:p w:rsidR="00A85A0D" w:rsidRDefault="00A965F7" w:rsidP="00A3234B">
      <w:pPr>
        <w:spacing w:line="360" w:lineRule="auto"/>
      </w:pPr>
      <w:r>
        <w:t>Making more Prokaryotes</w:t>
      </w:r>
      <w:r w:rsidR="00A85A0D">
        <w:t>?</w:t>
      </w:r>
    </w:p>
    <w:p w:rsidR="00A85A0D" w:rsidRDefault="00A85A0D">
      <w:r>
        <w:t>_____________________________________________________________________________________________________________________________________________________________________</w:t>
      </w:r>
      <w:r w:rsidR="00A965F7">
        <w:t>______________________________</w:t>
      </w:r>
      <w:r>
        <w:t>___________________________________________________</w:t>
      </w:r>
      <w:r w:rsidR="00A965F7"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A85A0D" w:rsidRDefault="00A85A0D" w:rsidP="00A3234B">
      <w:pPr>
        <w:spacing w:line="360" w:lineRule="auto"/>
      </w:pPr>
    </w:p>
    <w:p w:rsidR="00A85A0D" w:rsidRDefault="00830FCE" w:rsidP="00A3234B">
      <w:pPr>
        <w:spacing w:line="360" w:lineRule="auto"/>
      </w:pPr>
      <w:r>
        <w:t>Eukaryotic Cells and Their DNA</w:t>
      </w:r>
    </w:p>
    <w:p w:rsidR="00A85A0D" w:rsidRPr="00A85A0D" w:rsidRDefault="00A85A0D" w:rsidP="00A3234B">
      <w:pPr>
        <w:spacing w:line="360" w:lineRule="auto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830FCE" w:rsidRDefault="00830FCE" w:rsidP="00830FCE">
      <w:pPr>
        <w:spacing w:line="360" w:lineRule="auto"/>
      </w:pPr>
      <w:r>
        <w:t>Making More Eukaryotic Cells</w:t>
      </w:r>
    </w:p>
    <w:p w:rsidR="00830FCE" w:rsidRPr="00A85A0D" w:rsidRDefault="00830FCE" w:rsidP="00830FCE">
      <w:pPr>
        <w:spacing w:line="360" w:lineRule="auto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A85A0D" w:rsidRDefault="00A85A0D" w:rsidP="00A3234B">
      <w:pPr>
        <w:spacing w:line="360" w:lineRule="auto"/>
        <w:rPr>
          <w:b/>
        </w:rPr>
      </w:pPr>
    </w:p>
    <w:p w:rsidR="003C427D" w:rsidRDefault="00830FCE" w:rsidP="00F822FF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22FF">
        <w:rPr>
          <w:b/>
          <w:sz w:val="28"/>
          <w:szCs w:val="28"/>
        </w:rPr>
        <w:lastRenderedPageBreak/>
        <w:t xml:space="preserve"> </w:t>
      </w:r>
      <w:r w:rsidR="003C427D">
        <w:rPr>
          <w:b/>
          <w:sz w:val="28"/>
          <w:szCs w:val="28"/>
        </w:rPr>
        <w:t>Movie Notes…take your own notes in the space below:</w:t>
      </w:r>
      <w:r w:rsidR="00F33A5B">
        <w:rPr>
          <w:b/>
          <w:sz w:val="28"/>
          <w:szCs w:val="28"/>
        </w:rPr>
        <w:t xml:space="preserve"> Write down the most important information that will help you understand the cell cycle and mitosis.</w:t>
      </w:r>
    </w:p>
    <w:p w:rsidR="00386694" w:rsidRDefault="00014C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386694">
        <w:rPr>
          <w:b/>
          <w:sz w:val="28"/>
          <w:szCs w:val="28"/>
        </w:rPr>
        <w:lastRenderedPageBreak/>
        <w:t>1.What</w:t>
      </w:r>
      <w:proofErr w:type="gramEnd"/>
      <w:r w:rsidR="00386694">
        <w:rPr>
          <w:b/>
          <w:sz w:val="28"/>
          <w:szCs w:val="28"/>
        </w:rPr>
        <w:t xml:space="preserve"> helped you learn about cell division?  Circle the best activity: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Reading/notes</w:t>
      </w:r>
      <w:r>
        <w:rPr>
          <w:b/>
          <w:sz w:val="28"/>
          <w:szCs w:val="28"/>
        </w:rPr>
        <w:tab/>
        <w:t xml:space="preserve">  Flip book</w:t>
      </w:r>
      <w:r>
        <w:rPr>
          <w:b/>
          <w:sz w:val="28"/>
          <w:szCs w:val="28"/>
        </w:rPr>
        <w:tab/>
        <w:t xml:space="preserve">         movie</w:t>
      </w:r>
      <w:r>
        <w:rPr>
          <w:b/>
          <w:sz w:val="28"/>
          <w:szCs w:val="28"/>
        </w:rPr>
        <w:tab/>
        <w:t xml:space="preserve">      dance</w:t>
      </w:r>
      <w:r>
        <w:rPr>
          <w:b/>
          <w:sz w:val="28"/>
          <w:szCs w:val="28"/>
        </w:rPr>
        <w:tab/>
        <w:t xml:space="preserve">  other____________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.What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did not help</w:t>
      </w:r>
      <w:r>
        <w:rPr>
          <w:b/>
          <w:sz w:val="28"/>
          <w:szCs w:val="28"/>
        </w:rPr>
        <w:t xml:space="preserve"> you learn about cell division?  Circle the </w:t>
      </w:r>
      <w:r>
        <w:rPr>
          <w:b/>
          <w:sz w:val="28"/>
          <w:szCs w:val="28"/>
        </w:rPr>
        <w:t>worst</w:t>
      </w:r>
      <w:r>
        <w:rPr>
          <w:b/>
          <w:sz w:val="28"/>
          <w:szCs w:val="28"/>
        </w:rPr>
        <w:t xml:space="preserve"> activity: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Reading/notes</w:t>
      </w:r>
      <w:r>
        <w:rPr>
          <w:b/>
          <w:sz w:val="28"/>
          <w:szCs w:val="28"/>
        </w:rPr>
        <w:tab/>
        <w:t xml:space="preserve">  Flip book</w:t>
      </w:r>
      <w:r>
        <w:rPr>
          <w:b/>
          <w:sz w:val="28"/>
          <w:szCs w:val="28"/>
        </w:rPr>
        <w:tab/>
        <w:t xml:space="preserve">         movie</w:t>
      </w:r>
      <w:r>
        <w:rPr>
          <w:b/>
          <w:sz w:val="28"/>
          <w:szCs w:val="28"/>
        </w:rPr>
        <w:tab/>
        <w:t xml:space="preserve">      dance</w:t>
      </w:r>
      <w:r>
        <w:rPr>
          <w:b/>
          <w:sz w:val="28"/>
          <w:szCs w:val="28"/>
        </w:rPr>
        <w:tab/>
        <w:t xml:space="preserve">  other____________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other comments or thoughts you have: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014C5B" w:rsidRDefault="00014C5B">
      <w:pPr>
        <w:rPr>
          <w:b/>
          <w:sz w:val="28"/>
          <w:szCs w:val="28"/>
        </w:rPr>
      </w:pPr>
    </w:p>
    <w:p w:rsidR="00386694" w:rsidRPr="00386694" w:rsidRDefault="00386694" w:rsidP="0038669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 xml:space="preserve">Describe how and when </w:t>
      </w:r>
      <w:r w:rsidRPr="00386694">
        <w:rPr>
          <w:b/>
          <w:sz w:val="28"/>
          <w:szCs w:val="28"/>
          <w:u w:val="single"/>
        </w:rPr>
        <w:t>binary fission</w:t>
      </w:r>
      <w:r w:rsidRPr="00386694">
        <w:rPr>
          <w:b/>
          <w:sz w:val="28"/>
          <w:szCs w:val="28"/>
        </w:rPr>
        <w:t xml:space="preserve"> happens:</w:t>
      </w: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Draw a picture of it: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Pr="00386694" w:rsidRDefault="00386694" w:rsidP="0038669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 xml:space="preserve">Describe how and when </w:t>
      </w:r>
      <w:r>
        <w:rPr>
          <w:b/>
          <w:sz w:val="28"/>
          <w:szCs w:val="28"/>
          <w:u w:val="single"/>
        </w:rPr>
        <w:t>mitosis in an animal cell</w:t>
      </w:r>
      <w:r w:rsidRPr="00386694">
        <w:rPr>
          <w:b/>
          <w:sz w:val="28"/>
          <w:szCs w:val="28"/>
        </w:rPr>
        <w:t xml:space="preserve"> happens</w:t>
      </w:r>
      <w:r>
        <w:rPr>
          <w:b/>
          <w:sz w:val="28"/>
          <w:szCs w:val="28"/>
        </w:rPr>
        <w:t xml:space="preserve"> (including the phases)</w:t>
      </w:r>
      <w:r w:rsidRPr="00386694">
        <w:rPr>
          <w:b/>
          <w:sz w:val="28"/>
          <w:szCs w:val="28"/>
        </w:rPr>
        <w:t>:</w:t>
      </w:r>
    </w:p>
    <w:p w:rsid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Draw a picture of it: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P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6694">
        <w:rPr>
          <w:b/>
          <w:sz w:val="28"/>
          <w:szCs w:val="28"/>
        </w:rPr>
        <w:t>.</w:t>
      </w:r>
      <w:r w:rsidRPr="00386694">
        <w:rPr>
          <w:b/>
          <w:sz w:val="28"/>
          <w:szCs w:val="28"/>
        </w:rPr>
        <w:tab/>
        <w:t xml:space="preserve">Describe how and when </w:t>
      </w:r>
      <w:r w:rsidRPr="00386694">
        <w:rPr>
          <w:b/>
          <w:sz w:val="28"/>
          <w:szCs w:val="28"/>
          <w:u w:val="single"/>
        </w:rPr>
        <w:t xml:space="preserve">mitosis in </w:t>
      </w:r>
      <w:r w:rsidRPr="00386694">
        <w:rPr>
          <w:b/>
          <w:sz w:val="28"/>
          <w:szCs w:val="28"/>
          <w:u w:val="single"/>
        </w:rPr>
        <w:t>a plant</w:t>
      </w:r>
      <w:r w:rsidRPr="00386694">
        <w:rPr>
          <w:b/>
          <w:sz w:val="28"/>
          <w:szCs w:val="28"/>
          <w:u w:val="single"/>
        </w:rPr>
        <w:t xml:space="preserve"> cell</w:t>
      </w:r>
      <w:r w:rsidRPr="00386694">
        <w:rPr>
          <w:b/>
          <w:sz w:val="28"/>
          <w:szCs w:val="28"/>
        </w:rPr>
        <w:t xml:space="preserve"> happens (including the phases):</w:t>
      </w:r>
    </w:p>
    <w:p w:rsidR="00386694" w:rsidRP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P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P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ab/>
        <w:t>Draw a picture of it:</w:t>
      </w:r>
      <w:r>
        <w:rPr>
          <w:b/>
          <w:sz w:val="28"/>
          <w:szCs w:val="28"/>
        </w:rPr>
        <w:br w:type="page"/>
      </w:r>
    </w:p>
    <w:p w:rsidR="00F822FF" w:rsidRDefault="00F822FF" w:rsidP="00014C5B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</w:p>
    <w:p w:rsidR="002E7604" w:rsidRPr="002E7604" w:rsidRDefault="002E7604" w:rsidP="002E7604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  <w:rPr>
          <w:rFonts w:ascii="Arial" w:hAnsi="Arial"/>
          <w:color w:val="000000"/>
          <w:sz w:val="28"/>
          <w:szCs w:val="28"/>
        </w:rPr>
      </w:pPr>
      <w:r w:rsidRPr="002E7604">
        <w:rPr>
          <w:rFonts w:ascii="Arial" w:hAnsi="Arial"/>
          <w:color w:val="000000"/>
          <w:sz w:val="28"/>
          <w:szCs w:val="28"/>
        </w:rPr>
        <w:fldChar w:fldCharType="begin"/>
      </w:r>
      <w:r w:rsidRPr="002E7604">
        <w:rPr>
          <w:rFonts w:ascii="Arial" w:hAnsi="Arial"/>
          <w:color w:val="000000"/>
          <w:sz w:val="28"/>
          <w:szCs w:val="28"/>
        </w:rPr>
        <w:instrText xml:space="preserve"> DOCVARIABLE "PageNo:ADD", PreserveFormatting:=True \* MERGEFORMAT </w:instrText>
      </w:r>
      <w:r w:rsidRPr="002E7604">
        <w:rPr>
          <w:rFonts w:ascii="Arial" w:hAnsi="Arial"/>
          <w:color w:val="000000"/>
          <w:sz w:val="28"/>
          <w:szCs w:val="28"/>
        </w:rPr>
        <w:fldChar w:fldCharType="end"/>
      </w:r>
      <w:r w:rsidRPr="002E7604">
        <w:rPr>
          <w:rFonts w:ascii="Arial" w:hAnsi="Arial"/>
          <w:color w:val="000000"/>
          <w:sz w:val="28"/>
          <w:szCs w:val="28"/>
        </w:rPr>
        <w:t>Study Guide - MOD</w:t>
      </w:r>
    </w:p>
    <w:p w:rsidR="002E7604" w:rsidRPr="002E7604" w:rsidRDefault="002E7604" w:rsidP="002E7604">
      <w:pPr>
        <w:widowControl w:val="0"/>
        <w:pBdr>
          <w:left w:val="single" w:sz="24" w:space="4" w:color="auto"/>
          <w:bottom w:val="single" w:sz="8" w:space="1" w:color="auto"/>
        </w:pBdr>
        <w:autoSpaceDE w:val="0"/>
        <w:autoSpaceDN w:val="0"/>
        <w:adjustRightInd w:val="0"/>
        <w:spacing w:before="80" w:after="400" w:line="500" w:lineRule="atLeast"/>
        <w:ind w:left="160"/>
        <w:textAlignment w:val="baseline"/>
        <w:rPr>
          <w:rFonts w:ascii="Arial" w:hAnsi="Arial"/>
          <w:b/>
          <w:color w:val="000000"/>
          <w:sz w:val="36"/>
          <w:szCs w:val="36"/>
        </w:rPr>
      </w:pPr>
      <w:r w:rsidRPr="002E7604">
        <w:rPr>
          <w:rFonts w:ascii="Arial" w:hAnsi="Arial"/>
          <w:b/>
          <w:color w:val="000000"/>
          <w:sz w:val="36"/>
          <w:szCs w:val="36"/>
        </w:rPr>
        <w:t xml:space="preserve">The Cell Cycle, Mitosis and Meiosis </w:t>
      </w:r>
    </w:p>
    <w:p w:rsidR="002E7604" w:rsidRPr="002E7604" w:rsidRDefault="002E7604" w:rsidP="002E7604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2E7604">
        <w:rPr>
          <w:rFonts w:ascii="Arial" w:hAnsi="Arial"/>
          <w:b/>
          <w:color w:val="000000"/>
          <w:sz w:val="21"/>
          <w:szCs w:val="20"/>
        </w:rPr>
        <w:t>Fill in the correct answer in the box to the right.  Use your textbook, notes, packet, entry slip, and vocab sheets.</w:t>
      </w:r>
    </w:p>
    <w:tbl>
      <w:tblPr>
        <w:tblStyle w:val="TableGrid2"/>
        <w:tblW w:w="8766" w:type="dxa"/>
        <w:tblLook w:val="04A0" w:firstRow="1" w:lastRow="0" w:firstColumn="1" w:lastColumn="0" w:noHBand="0" w:noVBand="1"/>
      </w:tblPr>
      <w:tblGrid>
        <w:gridCol w:w="4248"/>
        <w:gridCol w:w="270"/>
        <w:gridCol w:w="3978"/>
        <w:gridCol w:w="270"/>
      </w:tblGrid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life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stages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of a cell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pairs of similar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chromosomes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What is a prokaryote?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What is a eukaryote?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spacing w:line="280" w:lineRule="atLeast"/>
              <w:contextualSpacing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process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of cell division in bacteria (a prokaryote)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ab/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How </w:t>
            </w:r>
            <w:proofErr w:type="gramStart"/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do body</w:t>
            </w:r>
            <w:proofErr w:type="gramEnd"/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or somatic cells reproduce? Name the process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division of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cytoplasm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where the cell splits into two new cells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Why do cells need to produce new cells?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chromosomes and organelles are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copied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during this stage in the cell cycle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forms during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plant cell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division and contains materials to form cell wall and cell membrane – this happens during cytokinesis in a plant cell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organelle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where chromosomes are found in eukaryotes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process that makes cells with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 xml:space="preserve">half the number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of chromosomes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process where the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nucleus divides once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Reproduction where only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one parent cell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is needed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c>
          <w:tcPr>
            <w:tcW w:w="4518" w:type="dxa"/>
            <w:gridSpan w:val="2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Reproductions where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two parent cells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are needed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386694">
        <w:trPr>
          <w:gridAfter w:val="1"/>
          <w:wAfter w:w="270" w:type="dxa"/>
        </w:trPr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b/>
                <w:sz w:val="25"/>
                <w:szCs w:val="20"/>
              </w:rPr>
              <w:br w:type="page"/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Where are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genes located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? On what structure</w:t>
            </w:r>
          </w:p>
        </w:tc>
        <w:tc>
          <w:tcPr>
            <w:tcW w:w="4248" w:type="dxa"/>
            <w:gridSpan w:val="2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</w:tbl>
    <w:p w:rsidR="002E7604" w:rsidRPr="002E7604" w:rsidRDefault="002E7604" w:rsidP="002E7604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2E7604">
        <w:rPr>
          <w:rFonts w:ascii="Arial" w:hAnsi="Arial"/>
          <w:b/>
          <w:color w:val="000000"/>
          <w:sz w:val="21"/>
          <w:szCs w:val="20"/>
        </w:rPr>
        <w:t>Notes to yourself:</w:t>
      </w:r>
    </w:p>
    <w:p w:rsidR="00485A1A" w:rsidRDefault="00485A1A" w:rsidP="002E7604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</w:pPr>
    </w:p>
    <w:sectPr w:rsidR="00485A1A" w:rsidSect="00017EBF">
      <w:footerReference w:type="even" r:id="rId13"/>
      <w:footerReference w:type="default" r:id="rId14"/>
      <w:pgSz w:w="12240" w:h="15840"/>
      <w:pgMar w:top="1260" w:right="1080" w:bottom="3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D" w:rsidRDefault="003C427D" w:rsidP="006D4295">
      <w:r>
        <w:separator/>
      </w:r>
    </w:p>
  </w:endnote>
  <w:endnote w:type="continuationSeparator" w:id="0">
    <w:p w:rsidR="003C427D" w:rsidRDefault="003C427D" w:rsidP="006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Default="003C427D" w:rsidP="0092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Pr="000D06BB" w:rsidRDefault="003C427D" w:rsidP="009268ED">
    <w:pPr>
      <w:pStyle w:val="Footer"/>
      <w:framePr w:wrap="around" w:vAnchor="text" w:hAnchor="margin" w:xAlign="right" w:y="1"/>
      <w:rPr>
        <w:rStyle w:val="PageNumber"/>
        <w:rFonts w:ascii="Arial Black" w:hAnsi="Arial Black"/>
        <w:sz w:val="40"/>
        <w:szCs w:val="40"/>
      </w:rPr>
    </w:pPr>
    <w:r w:rsidRPr="000D06BB">
      <w:rPr>
        <w:rStyle w:val="PageNumber"/>
        <w:rFonts w:ascii="Arial Black" w:hAnsi="Arial Black"/>
        <w:sz w:val="40"/>
        <w:szCs w:val="40"/>
      </w:rPr>
      <w:fldChar w:fldCharType="begin"/>
    </w:r>
    <w:r w:rsidRPr="000D06BB">
      <w:rPr>
        <w:rStyle w:val="PageNumber"/>
        <w:rFonts w:ascii="Arial Black" w:hAnsi="Arial Black"/>
        <w:sz w:val="40"/>
        <w:szCs w:val="40"/>
      </w:rPr>
      <w:instrText xml:space="preserve">PAGE  </w:instrText>
    </w:r>
    <w:r w:rsidRPr="000D06BB">
      <w:rPr>
        <w:rStyle w:val="PageNumber"/>
        <w:rFonts w:ascii="Arial Black" w:hAnsi="Arial Black"/>
        <w:sz w:val="40"/>
        <w:szCs w:val="40"/>
      </w:rPr>
      <w:fldChar w:fldCharType="separate"/>
    </w:r>
    <w:r w:rsidR="00386694">
      <w:rPr>
        <w:rStyle w:val="PageNumber"/>
        <w:rFonts w:ascii="Arial Black" w:hAnsi="Arial Black"/>
        <w:noProof/>
        <w:sz w:val="40"/>
        <w:szCs w:val="40"/>
      </w:rPr>
      <w:t>1</w:t>
    </w:r>
    <w:r w:rsidRPr="000D06BB">
      <w:rPr>
        <w:rStyle w:val="PageNumber"/>
        <w:rFonts w:ascii="Arial Black" w:hAnsi="Arial Black"/>
        <w:sz w:val="40"/>
        <w:szCs w:val="40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D" w:rsidRDefault="003C427D" w:rsidP="006D4295">
      <w:r>
        <w:separator/>
      </w:r>
    </w:p>
  </w:footnote>
  <w:footnote w:type="continuationSeparator" w:id="0">
    <w:p w:rsidR="003C427D" w:rsidRDefault="003C427D" w:rsidP="006D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1EA"/>
    <w:multiLevelType w:val="hybridMultilevel"/>
    <w:tmpl w:val="9792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889"/>
    <w:multiLevelType w:val="hybridMultilevel"/>
    <w:tmpl w:val="DA2C4804"/>
    <w:lvl w:ilvl="0" w:tplc="24286E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468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6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B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2DC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7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8B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2BB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B81"/>
    <w:multiLevelType w:val="hybridMultilevel"/>
    <w:tmpl w:val="8FF0950C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E746E"/>
    <w:multiLevelType w:val="hybridMultilevel"/>
    <w:tmpl w:val="FA869B78"/>
    <w:lvl w:ilvl="0" w:tplc="E12601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CA9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6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5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87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43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7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2D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095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C23E8"/>
    <w:multiLevelType w:val="hybridMultilevel"/>
    <w:tmpl w:val="6CA6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DFF"/>
    <w:multiLevelType w:val="hybridMultilevel"/>
    <w:tmpl w:val="0C380A36"/>
    <w:lvl w:ilvl="0" w:tplc="F9A03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F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8B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825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B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B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A1B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EE6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11B0D"/>
    <w:multiLevelType w:val="hybridMultilevel"/>
    <w:tmpl w:val="08AC2F86"/>
    <w:lvl w:ilvl="0" w:tplc="B19890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6FD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9B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3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C3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06D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0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CA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F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97B16"/>
    <w:multiLevelType w:val="hybridMultilevel"/>
    <w:tmpl w:val="505E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C77"/>
    <w:multiLevelType w:val="hybridMultilevel"/>
    <w:tmpl w:val="AD2AA244"/>
    <w:lvl w:ilvl="0" w:tplc="B9021F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CB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7B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455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D9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CA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44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37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E8E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61B4D"/>
    <w:multiLevelType w:val="hybridMultilevel"/>
    <w:tmpl w:val="43E2B3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EC90774"/>
    <w:multiLevelType w:val="hybridMultilevel"/>
    <w:tmpl w:val="18606030"/>
    <w:lvl w:ilvl="0" w:tplc="6A3E6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DF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33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65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8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07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BE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E48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EE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B205D"/>
    <w:multiLevelType w:val="hybridMultilevel"/>
    <w:tmpl w:val="A9F0FF6C"/>
    <w:lvl w:ilvl="0" w:tplc="9DB83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A98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090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B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42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20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F8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E64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E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15D54"/>
    <w:multiLevelType w:val="hybridMultilevel"/>
    <w:tmpl w:val="A4CCD796"/>
    <w:lvl w:ilvl="0" w:tplc="F5208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563B8"/>
    <w:multiLevelType w:val="hybridMultilevel"/>
    <w:tmpl w:val="4BD0005A"/>
    <w:lvl w:ilvl="0" w:tplc="86BE8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AE6DD3"/>
    <w:multiLevelType w:val="hybridMultilevel"/>
    <w:tmpl w:val="00CAB646"/>
    <w:lvl w:ilvl="0" w:tplc="4A3C3E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BE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1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83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EB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8A0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C22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5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A34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E4CFD"/>
    <w:multiLevelType w:val="hybridMultilevel"/>
    <w:tmpl w:val="5AC6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1"/>
    <w:rsid w:val="000029AF"/>
    <w:rsid w:val="00014C5B"/>
    <w:rsid w:val="00017EBF"/>
    <w:rsid w:val="000210B6"/>
    <w:rsid w:val="000263B9"/>
    <w:rsid w:val="00042498"/>
    <w:rsid w:val="00085EB2"/>
    <w:rsid w:val="00095CD4"/>
    <w:rsid w:val="00097FBC"/>
    <w:rsid w:val="000D06BB"/>
    <w:rsid w:val="000D2DF6"/>
    <w:rsid w:val="000E3DA4"/>
    <w:rsid w:val="000E65CB"/>
    <w:rsid w:val="000E7C6F"/>
    <w:rsid w:val="0015346C"/>
    <w:rsid w:val="00156216"/>
    <w:rsid w:val="0016382E"/>
    <w:rsid w:val="00167382"/>
    <w:rsid w:val="0017548B"/>
    <w:rsid w:val="00187E57"/>
    <w:rsid w:val="001B15F1"/>
    <w:rsid w:val="001B7849"/>
    <w:rsid w:val="001E1DE2"/>
    <w:rsid w:val="001E2903"/>
    <w:rsid w:val="00227804"/>
    <w:rsid w:val="00235AC6"/>
    <w:rsid w:val="002478F9"/>
    <w:rsid w:val="002C4200"/>
    <w:rsid w:val="002D1E67"/>
    <w:rsid w:val="002E7604"/>
    <w:rsid w:val="00323262"/>
    <w:rsid w:val="00344D74"/>
    <w:rsid w:val="00372FC4"/>
    <w:rsid w:val="00386694"/>
    <w:rsid w:val="00391CB7"/>
    <w:rsid w:val="003A0850"/>
    <w:rsid w:val="003C427D"/>
    <w:rsid w:val="003D28FC"/>
    <w:rsid w:val="003D69D6"/>
    <w:rsid w:val="004025C7"/>
    <w:rsid w:val="00410AC4"/>
    <w:rsid w:val="00414B52"/>
    <w:rsid w:val="00425032"/>
    <w:rsid w:val="004261A6"/>
    <w:rsid w:val="004535EE"/>
    <w:rsid w:val="00485A1A"/>
    <w:rsid w:val="004A1E74"/>
    <w:rsid w:val="004F046B"/>
    <w:rsid w:val="005269A9"/>
    <w:rsid w:val="00553DC7"/>
    <w:rsid w:val="005B4864"/>
    <w:rsid w:val="005E0287"/>
    <w:rsid w:val="005F5699"/>
    <w:rsid w:val="00601C2C"/>
    <w:rsid w:val="00610163"/>
    <w:rsid w:val="0065023F"/>
    <w:rsid w:val="00655AB0"/>
    <w:rsid w:val="00656EDD"/>
    <w:rsid w:val="006B7A65"/>
    <w:rsid w:val="006D4295"/>
    <w:rsid w:val="00721042"/>
    <w:rsid w:val="007302FF"/>
    <w:rsid w:val="00741679"/>
    <w:rsid w:val="00752E80"/>
    <w:rsid w:val="007940F9"/>
    <w:rsid w:val="007D78EC"/>
    <w:rsid w:val="007F296D"/>
    <w:rsid w:val="007F7E28"/>
    <w:rsid w:val="00830FCE"/>
    <w:rsid w:val="008318A0"/>
    <w:rsid w:val="00856B50"/>
    <w:rsid w:val="00885A54"/>
    <w:rsid w:val="0088752B"/>
    <w:rsid w:val="008B3AA2"/>
    <w:rsid w:val="008C5A1A"/>
    <w:rsid w:val="008C68DF"/>
    <w:rsid w:val="008E4D01"/>
    <w:rsid w:val="008F27CB"/>
    <w:rsid w:val="00907C2A"/>
    <w:rsid w:val="009268ED"/>
    <w:rsid w:val="00976B8E"/>
    <w:rsid w:val="009829B2"/>
    <w:rsid w:val="009A1199"/>
    <w:rsid w:val="009A5719"/>
    <w:rsid w:val="009B0B2A"/>
    <w:rsid w:val="009B136D"/>
    <w:rsid w:val="009B4C6A"/>
    <w:rsid w:val="009D4946"/>
    <w:rsid w:val="009D4F5E"/>
    <w:rsid w:val="009E371F"/>
    <w:rsid w:val="009F777D"/>
    <w:rsid w:val="00A3234B"/>
    <w:rsid w:val="00A3329A"/>
    <w:rsid w:val="00A355A2"/>
    <w:rsid w:val="00A735B2"/>
    <w:rsid w:val="00A85A0D"/>
    <w:rsid w:val="00A965F7"/>
    <w:rsid w:val="00AA2C7F"/>
    <w:rsid w:val="00B028F5"/>
    <w:rsid w:val="00B167C9"/>
    <w:rsid w:val="00B23850"/>
    <w:rsid w:val="00B3369E"/>
    <w:rsid w:val="00B36100"/>
    <w:rsid w:val="00B44764"/>
    <w:rsid w:val="00B678DE"/>
    <w:rsid w:val="00BA2CAA"/>
    <w:rsid w:val="00BB4500"/>
    <w:rsid w:val="00BB7321"/>
    <w:rsid w:val="00BE6ACC"/>
    <w:rsid w:val="00C10D0A"/>
    <w:rsid w:val="00C160EB"/>
    <w:rsid w:val="00C3549C"/>
    <w:rsid w:val="00C6318C"/>
    <w:rsid w:val="00C73C69"/>
    <w:rsid w:val="00C806A0"/>
    <w:rsid w:val="00C82ABA"/>
    <w:rsid w:val="00CA1359"/>
    <w:rsid w:val="00CE7288"/>
    <w:rsid w:val="00CF7983"/>
    <w:rsid w:val="00D047CE"/>
    <w:rsid w:val="00D06CF4"/>
    <w:rsid w:val="00D330D1"/>
    <w:rsid w:val="00D70589"/>
    <w:rsid w:val="00DD6D51"/>
    <w:rsid w:val="00DE49AD"/>
    <w:rsid w:val="00DE62DD"/>
    <w:rsid w:val="00DF5727"/>
    <w:rsid w:val="00E04A7A"/>
    <w:rsid w:val="00E11CB1"/>
    <w:rsid w:val="00E26CFC"/>
    <w:rsid w:val="00E31318"/>
    <w:rsid w:val="00E5594B"/>
    <w:rsid w:val="00E66BA6"/>
    <w:rsid w:val="00E911C2"/>
    <w:rsid w:val="00EE3380"/>
    <w:rsid w:val="00F212C4"/>
    <w:rsid w:val="00F32CB4"/>
    <w:rsid w:val="00F33A5B"/>
    <w:rsid w:val="00F43019"/>
    <w:rsid w:val="00F4560A"/>
    <w:rsid w:val="00F6324A"/>
    <w:rsid w:val="00F766EF"/>
    <w:rsid w:val="00F822FF"/>
    <w:rsid w:val="00F82BCA"/>
    <w:rsid w:val="00F91092"/>
    <w:rsid w:val="00FB4B0F"/>
    <w:rsid w:val="00FC5F93"/>
    <w:rsid w:val="00FD7930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561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7130</CharactersWithSpaces>
  <SharedDoc>false</SharedDoc>
  <HLinks>
    <vt:vector size="36" baseType="variant">
      <vt:variant>
        <vt:i4>3276919</vt:i4>
      </vt:variant>
      <vt:variant>
        <vt:i4>18</vt:i4>
      </vt:variant>
      <vt:variant>
        <vt:i4>0</vt:i4>
      </vt:variant>
      <vt:variant>
        <vt:i4>5</vt:i4>
      </vt:variant>
      <vt:variant>
        <vt:lpwstr>http://www.cas.psu.edu/DOCS/WEBCOURSE/WETLAND/WET1/mystery.html</vt:lpwstr>
      </vt:variant>
      <vt:variant>
        <vt:lpwstr/>
      </vt:variant>
      <vt:variant>
        <vt:i4>7077932</vt:i4>
      </vt:variant>
      <vt:variant>
        <vt:i4>15</vt:i4>
      </vt:variant>
      <vt:variant>
        <vt:i4>0</vt:i4>
      </vt:variant>
      <vt:variant>
        <vt:i4>5</vt:i4>
      </vt:variant>
      <vt:variant>
        <vt:lpwstr>http://www.cas.psu.edu/DOCS/WEBCOURSE/WETLAND/WET1/balnat.html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http://www.cas.psu.edu/DOCS/WEBCOURSE/WETLAND/WET1/inhabits.html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http://www.cas.psu.edu/DOCS/WEBCOURSE/WETLAND/WET1/main.html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http://www.bigelow.org/edhab/fitting_algae.html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http://scienceprofonline.googlepages.com/MitosisCartoonGraphic.jpg/MitosisCartoonGraphic-full%3Binit:.jpg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creator>Fairfield Public Schools</dc:creator>
  <cp:lastModifiedBy>Windows User</cp:lastModifiedBy>
  <cp:revision>4</cp:revision>
  <cp:lastPrinted>2013-12-10T15:01:00Z</cp:lastPrinted>
  <dcterms:created xsi:type="dcterms:W3CDTF">2014-12-01T13:28:00Z</dcterms:created>
  <dcterms:modified xsi:type="dcterms:W3CDTF">2014-12-01T14:07:00Z</dcterms:modified>
</cp:coreProperties>
</file>