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6" w:rsidRPr="00784A94" w:rsidRDefault="00784A94" w:rsidP="00784A94">
      <w:pPr>
        <w:jc w:val="right"/>
        <w:rPr>
          <w:b/>
          <w:sz w:val="48"/>
          <w:szCs w:val="9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B4D259" wp14:editId="49F669FC">
            <wp:simplePos x="0" y="0"/>
            <wp:positionH relativeFrom="margin">
              <wp:posOffset>-476250</wp:posOffset>
            </wp:positionH>
            <wp:positionV relativeFrom="paragraph">
              <wp:posOffset>228600</wp:posOffset>
            </wp:positionV>
            <wp:extent cx="1111885" cy="951865"/>
            <wp:effectExtent l="171450" t="228600" r="88265" b="229235"/>
            <wp:wrapTight wrapText="bothSides">
              <wp:wrapPolygon edited="0">
                <wp:start x="20894" y="-800"/>
                <wp:lineTo x="12294" y="-6742"/>
                <wp:lineTo x="9280" y="-789"/>
                <wp:lineTo x="2591" y="-5410"/>
                <wp:lineTo x="-2685" y="5008"/>
                <wp:lineTo x="-571" y="8477"/>
                <wp:lineTo x="-1702" y="10709"/>
                <wp:lineTo x="-719" y="16411"/>
                <wp:lineTo x="-1140" y="20640"/>
                <wp:lineTo x="-822" y="20860"/>
                <wp:lineTo x="452" y="21740"/>
                <wp:lineTo x="18859" y="21901"/>
                <wp:lineTo x="22004" y="16540"/>
                <wp:lineTo x="22168" y="80"/>
                <wp:lineTo x="20894" y="-800"/>
              </wp:wrapPolygon>
            </wp:wrapTight>
            <wp:docPr id="1" name="Picture 1" descr="http://www.illustrationsof.com/royalty-free-clothes-clipart-illustration-111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of.com/royalty-free-clothes-clipart-illustration-1114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9" b="12063"/>
                    <a:stretch/>
                  </pic:blipFill>
                  <pic:spPr bwMode="auto">
                    <a:xfrm rot="19763886">
                      <a:off x="0" y="0"/>
                      <a:ext cx="111188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94">
        <w:rPr>
          <w:b/>
          <w:sz w:val="48"/>
          <w:szCs w:val="96"/>
          <w:lang w:val="fr-FR"/>
        </w:rPr>
        <w:t>Vocabulaire ~ Unité 2</w:t>
      </w:r>
    </w:p>
    <w:p w:rsidR="00784A94" w:rsidRDefault="00784A94" w:rsidP="00784A94">
      <w:pPr>
        <w:jc w:val="right"/>
        <w:rPr>
          <w:b/>
          <w:sz w:val="48"/>
          <w:szCs w:val="96"/>
          <w:lang w:val="fr-FR"/>
        </w:rPr>
      </w:pPr>
      <w:r w:rsidRPr="00784A94">
        <w:rPr>
          <w:b/>
          <w:sz w:val="48"/>
          <w:szCs w:val="96"/>
          <w:lang w:val="fr-FR"/>
        </w:rPr>
        <w:t>C’est absolument nécessaire?</w:t>
      </w:r>
    </w:p>
    <w:tbl>
      <w:tblPr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6390"/>
      </w:tblGrid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bargain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Une bonne affaire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boots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Les bottes</w:t>
            </w:r>
          </w:p>
        </w:tc>
      </w:tr>
      <w:tr w:rsidR="00784A94" w:rsidRPr="00784A94" w:rsidTr="00784A94">
        <w:trPr>
          <w:trHeight w:val="30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clothes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Les habits/ les vêtements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dress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La robe</w:t>
            </w:r>
          </w:p>
        </w:tc>
      </w:tr>
      <w:tr w:rsidR="00784A94" w:rsidRPr="00784A94" w:rsidTr="00784A94">
        <w:trPr>
          <w:trHeight w:val="30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electronics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Les appareils électroniques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b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idea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b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Une idée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jacket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La veste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money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L’argent (m.)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pants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 pantalon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shirt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La chemise</w:t>
            </w:r>
          </w:p>
        </w:tc>
      </w:tr>
      <w:tr w:rsidR="00784A94" w:rsidRPr="00784A94" w:rsidTr="00784A94">
        <w:trPr>
          <w:trHeight w:val="30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shoes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Les chaussures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shorts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 short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skirt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La jupe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socks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Les chaussettes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sweater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 pull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the fashion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La mode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the price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 prix</w:t>
            </w:r>
          </w:p>
        </w:tc>
      </w:tr>
      <w:tr w:rsidR="00784A94" w:rsidRPr="00784A94" w:rsidTr="00784A94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</w:rPr>
            </w:pPr>
            <w:r w:rsidRPr="00784A94">
              <w:rPr>
                <w:rFonts w:ascii="Bookman Old Style" w:hAnsi="Bookman Old Style"/>
                <w:sz w:val="44"/>
                <w:szCs w:val="44"/>
              </w:rPr>
              <w:t>waste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4A94" w:rsidRPr="00784A94" w:rsidRDefault="00784A94">
            <w:pPr>
              <w:pStyle w:val="Normal1"/>
              <w:widowControl w:val="0"/>
              <w:spacing w:line="240" w:lineRule="auto"/>
              <w:rPr>
                <w:rFonts w:ascii="Bookman Old Style" w:hAnsi="Bookman Old Style"/>
                <w:sz w:val="44"/>
                <w:szCs w:val="44"/>
                <w:lang w:val="fr-FR"/>
              </w:rPr>
            </w:pPr>
            <w:r w:rsidRPr="00784A94">
              <w:rPr>
                <w:rFonts w:ascii="Bookman Old Style" w:hAnsi="Bookman Old Style"/>
                <w:sz w:val="44"/>
                <w:szCs w:val="44"/>
                <w:lang w:val="fr-FR"/>
              </w:rPr>
              <w:t>Le gaspillage</w:t>
            </w:r>
          </w:p>
        </w:tc>
      </w:tr>
    </w:tbl>
    <w:p w:rsidR="00784A94" w:rsidRPr="00784A94" w:rsidRDefault="00784A94" w:rsidP="00784A94">
      <w:pPr>
        <w:rPr>
          <w:b/>
          <w:sz w:val="48"/>
          <w:szCs w:val="96"/>
          <w:lang w:val="fr-FR"/>
        </w:rPr>
      </w:pPr>
      <w:bookmarkStart w:id="0" w:name="_GoBack"/>
      <w:bookmarkEnd w:id="0"/>
    </w:p>
    <w:sectPr w:rsidR="00784A94" w:rsidRPr="00784A94" w:rsidSect="00784A94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94"/>
    <w:rsid w:val="00086CA6"/>
    <w:rsid w:val="007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9E138-84A6-4C3F-8507-7C0D84EC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4A94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Lostumbo, Carmela</dc:creator>
  <cp:keywords/>
  <dc:description/>
  <cp:lastModifiedBy>Lostumbo, Carmela</cp:lastModifiedBy>
  <cp:revision>1</cp:revision>
  <dcterms:created xsi:type="dcterms:W3CDTF">2015-12-03T18:27:00Z</dcterms:created>
  <dcterms:modified xsi:type="dcterms:W3CDTF">2015-12-03T18:34:00Z</dcterms:modified>
</cp:coreProperties>
</file>