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F0" w:rsidRPr="00E87BCC" w:rsidRDefault="00E54FF0" w:rsidP="00E54FF0">
      <w:r w:rsidRPr="00E87BCC">
        <w:t>Name: ________________________________</w:t>
      </w:r>
    </w:p>
    <w:p w:rsidR="00E54FF0" w:rsidRPr="008B639A" w:rsidRDefault="00E54FF0" w:rsidP="00E54FF0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E54FF0" w:rsidRPr="00980BD6" w:rsidRDefault="00E54FF0" w:rsidP="00E54FF0">
      <w:pPr>
        <w:rPr>
          <w:sz w:val="16"/>
          <w:szCs w:val="16"/>
        </w:rPr>
      </w:pPr>
    </w:p>
    <w:p w:rsidR="00E54FF0" w:rsidRPr="008B639A" w:rsidRDefault="00E54FF0" w:rsidP="00E54FF0">
      <w:proofErr w:type="gramStart"/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words and </w:t>
      </w:r>
      <w:r w:rsidRPr="008B639A">
        <w:rPr>
          <w:b/>
        </w:rPr>
        <w:t>AVOIDS</w:t>
      </w:r>
      <w:r w:rsidRPr="008B639A">
        <w:t xml:space="preserve"> elaborative details.</w:t>
      </w:r>
      <w:proofErr w:type="gramEnd"/>
      <w:r w:rsidRPr="008B639A">
        <w:t xml:space="preserve">  </w:t>
      </w:r>
      <w:r>
        <w:t>NO QUOTES IN THE SUMMARY.</w:t>
      </w:r>
      <w:r w:rsidRPr="008B639A">
        <w:t xml:space="preserve">   </w:t>
      </w:r>
      <w:r w:rsidRPr="008460C9">
        <w:rPr>
          <w:b/>
        </w:rPr>
        <w:t>DO NOT WRITE IN FIRST PERSON – no “I”    “you”   “me”</w:t>
      </w:r>
      <w:r>
        <w:t xml:space="preserve">  </w:t>
      </w:r>
      <w:r w:rsidRPr="008B639A">
        <w:t xml:space="preserve">                                </w:t>
      </w:r>
    </w:p>
    <w:p w:rsidR="00E54FF0" w:rsidRPr="00980BD6" w:rsidRDefault="00E54FF0" w:rsidP="00E54FF0">
      <w:pPr>
        <w:rPr>
          <w:sz w:val="16"/>
          <w:szCs w:val="16"/>
        </w:rPr>
      </w:pPr>
    </w:p>
    <w:p w:rsidR="00E54FF0" w:rsidRPr="008B639A" w:rsidRDefault="00E54FF0" w:rsidP="00E54FF0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E54FF0" w:rsidRPr="008B639A" w:rsidTr="006A27B8">
        <w:tc>
          <w:tcPr>
            <w:tcW w:w="236" w:type="dxa"/>
          </w:tcPr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Default="00E54FF0" w:rsidP="006A27B8">
            <w:pPr>
              <w:rPr>
                <w:b/>
                <w:bCs/>
                <w:sz w:val="20"/>
                <w:szCs w:val="20"/>
              </w:rPr>
            </w:pPr>
          </w:p>
          <w:p w:rsidR="00E54FF0" w:rsidRPr="008B639A" w:rsidRDefault="00E54FF0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E54FF0" w:rsidRPr="008B639A" w:rsidRDefault="00E54FF0" w:rsidP="006A27B8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E54FF0" w:rsidRPr="008B639A" w:rsidRDefault="00E54FF0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E54FF0" w:rsidRPr="008B639A" w:rsidRDefault="00E54FF0" w:rsidP="006A27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E54FF0" w:rsidRDefault="00E54FF0" w:rsidP="006A27B8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107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E54FF0" w:rsidRPr="008B639A" w:rsidRDefault="00E54FF0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E54FF0" w:rsidRPr="008B639A" w:rsidRDefault="00E54FF0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BROAD </w:t>
            </w: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E54FF0" w:rsidRPr="004306F8" w:rsidRDefault="00E54FF0" w:rsidP="006A27B8">
            <w:pPr>
              <w:rPr>
                <w:sz w:val="12"/>
                <w:szCs w:val="12"/>
              </w:rPr>
            </w:pPr>
            <w:r>
              <w:rPr>
                <w:rFonts w:eastAsia="Gungsuh"/>
                <w:sz w:val="12"/>
                <w:szCs w:val="12"/>
              </w:rPr>
              <w:pict>
                <v:rect id="_x0000_i1108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E54FF0" w:rsidRPr="008B639A" w:rsidRDefault="00E54FF0" w:rsidP="006A27B8">
            <w:r w:rsidRPr="008B639A">
              <w:t>Sentence(s) stating</w:t>
            </w:r>
          </w:p>
          <w:p w:rsidR="00E54FF0" w:rsidRPr="00BC1A73" w:rsidRDefault="00E54FF0" w:rsidP="006A27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such as:</w:t>
            </w:r>
          </w:p>
          <w:p w:rsidR="00E54FF0" w:rsidRPr="008460C9" w:rsidRDefault="00E54FF0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name, age/grade</w:t>
            </w:r>
          </w:p>
          <w:p w:rsidR="00E54FF0" w:rsidRPr="008460C9" w:rsidRDefault="00E54FF0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character trait</w:t>
            </w:r>
            <w:r w:rsidRPr="008460C9">
              <w:t xml:space="preserve"> </w:t>
            </w:r>
          </w:p>
          <w:p w:rsidR="00E54FF0" w:rsidRPr="004306F8" w:rsidRDefault="00E54FF0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</w:t>
            </w:r>
            <w:r>
              <w:rPr>
                <w:sz w:val="12"/>
                <w:szCs w:val="12"/>
              </w:rPr>
              <w:t>__________________________</w:t>
            </w:r>
            <w:r w:rsidRPr="004306F8">
              <w:rPr>
                <w:sz w:val="12"/>
                <w:szCs w:val="12"/>
              </w:rPr>
              <w:t>_________</w:t>
            </w:r>
          </w:p>
          <w:p w:rsidR="00E54FF0" w:rsidRPr="008B639A" w:rsidRDefault="00E54FF0" w:rsidP="006A27B8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E54FF0" w:rsidRPr="004306F8" w:rsidRDefault="00E54FF0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_______________</w:t>
            </w:r>
            <w:r>
              <w:rPr>
                <w:sz w:val="12"/>
                <w:szCs w:val="12"/>
              </w:rPr>
              <w:t>_______________________</w:t>
            </w:r>
            <w:r w:rsidRPr="004306F8">
              <w:rPr>
                <w:sz w:val="12"/>
                <w:szCs w:val="12"/>
              </w:rPr>
              <w:t>______</w:t>
            </w:r>
          </w:p>
          <w:p w:rsidR="00E54FF0" w:rsidRDefault="00E54FF0" w:rsidP="006A27B8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E54FF0" w:rsidRPr="004306F8" w:rsidRDefault="00E54FF0" w:rsidP="006A27B8">
            <w:pPr>
              <w:rPr>
                <w:sz w:val="12"/>
                <w:szCs w:val="12"/>
              </w:rPr>
            </w:pPr>
          </w:p>
          <w:p w:rsidR="00E54FF0" w:rsidRDefault="00E54FF0" w:rsidP="006A27B8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E54FF0" w:rsidRDefault="00E54FF0" w:rsidP="006A27B8">
            <w:r w:rsidRPr="00243377">
              <w:t xml:space="preserve">start a new sentence with </w:t>
            </w:r>
          </w:p>
          <w:p w:rsidR="00E54FF0" w:rsidRPr="004306F8" w:rsidRDefault="00E54FF0" w:rsidP="006A27B8">
            <w:pPr>
              <w:rPr>
                <w:sz w:val="12"/>
                <w:szCs w:val="12"/>
              </w:rPr>
            </w:pPr>
          </w:p>
          <w:p w:rsidR="00E54FF0" w:rsidRPr="00243377" w:rsidRDefault="00E54FF0" w:rsidP="006A27B8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E54FF0" w:rsidRPr="008B639A" w:rsidRDefault="00E54FF0" w:rsidP="006A27B8">
            <w:r>
              <w:rPr>
                <w:rFonts w:eastAsia="Gungsuh"/>
              </w:rPr>
              <w:pict>
                <v:rect id="_x0000_i1109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E54FF0" w:rsidRDefault="00E54FF0" w:rsidP="006A27B8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110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E54FF0" w:rsidRPr="004306F8" w:rsidRDefault="00E54FF0" w:rsidP="006A27B8">
            <w:pPr>
              <w:rPr>
                <w:sz w:val="12"/>
                <w:szCs w:val="12"/>
              </w:rPr>
            </w:pPr>
          </w:p>
          <w:p w:rsidR="00E54FF0" w:rsidRPr="008B639A" w:rsidRDefault="00E54FF0" w:rsidP="006A27B8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E54FF0" w:rsidRPr="008B639A" w:rsidRDefault="00E54FF0" w:rsidP="006A27B8">
            <w:r w:rsidRPr="008B639A">
              <w:rPr>
                <w:b/>
              </w:rPr>
              <w:t>“</w:t>
            </w:r>
            <w:r>
              <w:rPr>
                <w:b/>
              </w:rPr>
              <w:t>A logical prediction is …        This can be assumed because…</w:t>
            </w:r>
          </w:p>
        </w:tc>
        <w:tc>
          <w:tcPr>
            <w:tcW w:w="8262" w:type="dxa"/>
          </w:tcPr>
          <w:p w:rsidR="00E54FF0" w:rsidRPr="008B639A" w:rsidRDefault="00E54FF0" w:rsidP="006A27B8">
            <w:pPr>
              <w:spacing w:before="120" w:line="360" w:lineRule="auto"/>
              <w:jc w:val="right"/>
            </w:pPr>
            <w:r w:rsidRPr="008B639A">
              <w:t>_________________</w:t>
            </w:r>
          </w:p>
          <w:p w:rsidR="00E54FF0" w:rsidRPr="008460C9" w:rsidRDefault="00E54FF0" w:rsidP="006A27B8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1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2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3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4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6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7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8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</w:pPr>
            <w:r>
              <w:rPr>
                <w:rFonts w:eastAsia="Gungsuh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2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2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3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4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E54FF0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6" style="width:0;height:1.5pt" o:hralign="center" o:hrstd="t" o:hr="t" fillcolor="#a0a0a0" stroked="f"/>
              </w:pict>
            </w:r>
          </w:p>
          <w:p w:rsidR="00E54FF0" w:rsidRPr="008B3F24" w:rsidRDefault="00E54FF0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7" style="width:0;height:1.5pt" o:hralign="center" o:hrstd="t" o:hr="t" fillcolor="#a0a0a0" stroked="f"/>
              </w:pict>
            </w:r>
          </w:p>
          <w:p w:rsidR="00E54FF0" w:rsidRPr="008B639A" w:rsidRDefault="00E54FF0" w:rsidP="006A27B8">
            <w:pPr>
              <w:spacing w:line="360" w:lineRule="auto"/>
              <w:jc w:val="center"/>
            </w:pPr>
            <w:r>
              <w:t xml:space="preserve">It should be approximately </w:t>
            </w:r>
            <w:r w:rsidRPr="00670BFD">
              <w:rPr>
                <w:b/>
              </w:rPr>
              <w:t>10 sentences</w:t>
            </w:r>
            <w:r>
              <w:t>.</w:t>
            </w:r>
          </w:p>
        </w:tc>
      </w:tr>
    </w:tbl>
    <w:p w:rsidR="00D640C1" w:rsidRDefault="00D640C1" w:rsidP="00163CAC"/>
    <w:p w:rsidR="007449FA" w:rsidRPr="00163CAC" w:rsidRDefault="0011065A" w:rsidP="00163CAC">
      <w:bookmarkStart w:id="0" w:name="_GoBack"/>
      <w:bookmarkEnd w:id="0"/>
      <w:r w:rsidRPr="00E87BCC">
        <w:lastRenderedPageBreak/>
        <w:t>Name: ________________________________</w:t>
      </w:r>
    </w:p>
    <w:p w:rsidR="00E54FF0" w:rsidRPr="00BF74C1" w:rsidRDefault="00E54FF0" w:rsidP="00E54FF0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Version</w:t>
      </w:r>
      <w:r w:rsidRPr="00BF74C1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 xml:space="preserve">Paragraph </w:t>
      </w:r>
      <w:r w:rsidRPr="00BF74C1">
        <w:rPr>
          <w:b/>
          <w:sz w:val="28"/>
          <w:szCs w:val="28"/>
          <w:u w:val="single"/>
        </w:rPr>
        <w:t>TWO</w:t>
      </w:r>
      <w:r>
        <w:rPr>
          <w:sz w:val="28"/>
          <w:szCs w:val="28"/>
          <w:u w:val="single"/>
        </w:rPr>
        <w:t xml:space="preserve"> </w:t>
      </w:r>
      <w:r>
        <w:rPr>
          <w:caps/>
          <w:sz w:val="28"/>
          <w:szCs w:val="28"/>
          <w:u w:val="single"/>
        </w:rPr>
        <w:t>AHA MOMENTS</w:t>
      </w:r>
      <w:r>
        <w:rPr>
          <w:sz w:val="28"/>
          <w:szCs w:val="28"/>
          <w:u w:val="single"/>
        </w:rPr>
        <w:t xml:space="preserve"> paragraph</w:t>
      </w:r>
    </w:p>
    <w:p w:rsidR="00F773FD" w:rsidRPr="00ED10AE" w:rsidRDefault="00F773FD" w:rsidP="00ED10AE">
      <w:pPr>
        <w:ind w:left="72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1434"/>
        <w:tblW w:w="11346" w:type="dxa"/>
        <w:tblLook w:val="04A0" w:firstRow="1" w:lastRow="0" w:firstColumn="1" w:lastColumn="0" w:noHBand="0" w:noVBand="1"/>
      </w:tblPr>
      <w:tblGrid>
        <w:gridCol w:w="2730"/>
        <w:gridCol w:w="8616"/>
      </w:tblGrid>
      <w:tr w:rsidR="00F773FD" w:rsidRPr="00E87BCC" w:rsidTr="00282312">
        <w:trPr>
          <w:trHeight w:val="12500"/>
        </w:trPr>
        <w:tc>
          <w:tcPr>
            <w:tcW w:w="2730" w:type="dxa"/>
          </w:tcPr>
          <w:p w:rsidR="00E54FF0" w:rsidRPr="00BF74C1" w:rsidRDefault="00E54FF0" w:rsidP="00282312">
            <w:pPr>
              <w:pStyle w:val="ListParagraph"/>
              <w:ind w:left="0"/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Restate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the question in your answer = </w:t>
            </w:r>
            <w:r w:rsidRPr="00BF74C1">
              <w:rPr>
                <w:rFonts w:ascii="Constantia" w:eastAsia="Gungsuh" w:hAnsi="Constantia" w:cs="Times New Roman"/>
                <w:b/>
                <w:sz w:val="28"/>
                <w:szCs w:val="28"/>
              </w:rPr>
              <w:t>TOPIC SENTENCE</w:t>
            </w: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Cite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-  </w:t>
            </w:r>
            <w:r w:rsidRPr="00BF74C1">
              <w:rPr>
                <w:rFonts w:ascii="Constantia" w:hAnsi="Constantia"/>
                <w:b/>
                <w:sz w:val="28"/>
                <w:szCs w:val="28"/>
                <w:u w:val="single"/>
              </w:rPr>
              <w:t>specific examples from the text</w:t>
            </w: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Pr="00BF74C1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sz w:val="28"/>
                <w:szCs w:val="28"/>
              </w:rPr>
              <w:t>why the quote is important to your topic</w:t>
            </w: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Pr="00BF74C1" w:rsidRDefault="00E54FF0" w:rsidP="00282312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54FF0" w:rsidRPr="00BF74C1" w:rsidRDefault="00E54FF0" w:rsidP="00282312">
            <w:pPr>
              <w:rPr>
                <w:rFonts w:ascii="Constantia" w:eastAsia="Gungsuh" w:hAnsi="Constantia"/>
                <w:b/>
                <w:sz w:val="28"/>
                <w:szCs w:val="28"/>
              </w:rPr>
            </w:pPr>
            <w:r w:rsidRPr="00BF74C1">
              <w:rPr>
                <w:rFonts w:ascii="Constantia" w:eastAsia="Gungsuh" w:hAnsi="Constantia"/>
                <w:b/>
                <w:caps/>
                <w:sz w:val="28"/>
                <w:szCs w:val="28"/>
              </w:rPr>
              <w:t>Wrap up sentence</w:t>
            </w:r>
            <w:r w:rsidRPr="00BF74C1">
              <w:rPr>
                <w:rFonts w:ascii="Constantia" w:eastAsia="Gungsuh" w:hAnsi="Constantia"/>
                <w:b/>
                <w:sz w:val="28"/>
                <w:szCs w:val="28"/>
              </w:rPr>
              <w:t xml:space="preserve"> -</w:t>
            </w:r>
          </w:p>
          <w:p w:rsidR="00F773FD" w:rsidRDefault="00E54FF0" w:rsidP="00282312">
            <w:pPr>
              <w:pStyle w:val="ListParagraph"/>
              <w:ind w:left="0"/>
            </w:pPr>
            <w:r w:rsidRPr="00BF74C1">
              <w:rPr>
                <w:rFonts w:ascii="Constantia" w:eastAsia="Gungsuh" w:hAnsi="Constantia"/>
                <w:sz w:val="28"/>
                <w:szCs w:val="28"/>
              </w:rPr>
              <w:t>restate the topic sentence and conclude your idea</w:t>
            </w:r>
          </w:p>
          <w:p w:rsidR="00F773FD" w:rsidRPr="00ED10AE" w:rsidRDefault="00F773FD" w:rsidP="00282312">
            <w:pPr>
              <w:pStyle w:val="ListParagraph"/>
              <w:ind w:left="0"/>
              <w:rPr>
                <w:rFonts w:ascii="Constantia" w:eastAsia="Gungsuh" w:hAnsi="Constantia"/>
              </w:rPr>
            </w:pPr>
          </w:p>
        </w:tc>
        <w:tc>
          <w:tcPr>
            <w:tcW w:w="8616" w:type="dxa"/>
          </w:tcPr>
          <w:p w:rsidR="00E54FF0" w:rsidRPr="00E54FF0" w:rsidRDefault="00F773FD" w:rsidP="002823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0">
              <w:rPr>
                <w:rFonts w:ascii="Times New Roman" w:hAnsi="Times New Roman" w:cs="Times New Roman"/>
                <w:sz w:val="24"/>
                <w:szCs w:val="24"/>
              </w:rPr>
              <w:t>Within a novel, Aha moments are</w:t>
            </w:r>
            <w:r w:rsidR="00E54FF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E54FF0" w:rsidRPr="00E5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FF0" w:rsidRPr="00E54FF0">
              <w:rPr>
                <w:rFonts w:ascii="Times New Roman" w:hAnsi="Times New Roman" w:cs="Times New Roman"/>
                <w:b/>
                <w:sz w:val="20"/>
                <w:szCs w:val="20"/>
              </w:rPr>
              <w:t>(d</w:t>
            </w:r>
            <w:r w:rsidR="00E54FF0" w:rsidRPr="00E54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efine what an Aha moment </w:t>
            </w:r>
            <w:r w:rsidR="00E54FF0" w:rsidRPr="00E54FF0">
              <w:rPr>
                <w:rFonts w:ascii="Times New Roman" w:hAnsi="Times New Roman" w:cs="Times New Roman"/>
                <w:b/>
                <w:sz w:val="20"/>
                <w:szCs w:val="20"/>
              </w:rPr>
              <w:t>is – look in your LNB)</w:t>
            </w:r>
          </w:p>
          <w:p w:rsidR="00E54FF0" w:rsidRPr="00E54FF0" w:rsidRDefault="00E54FF0" w:rsidP="00282312">
            <w:pPr>
              <w:spacing w:line="360" w:lineRule="auto"/>
              <w:rPr>
                <w:b/>
              </w:rPr>
            </w:pPr>
            <w:r w:rsidRPr="00E54FF0">
              <w:rPr>
                <w:rFonts w:eastAsia="Gungsuh"/>
                <w:sz w:val="20"/>
                <w:szCs w:val="20"/>
              </w:rPr>
              <w:pict>
                <v:rect id="_x0000_i1194" style="width:0;height:1.5pt" o:hralign="center" o:hrstd="t" o:hr="t" fillcolor="#a0a0a0" stroked="f"/>
              </w:pict>
            </w:r>
          </w:p>
          <w:p w:rsidR="00F773FD" w:rsidRPr="00E54FF0" w:rsidRDefault="00E54FF0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190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F773FD" w:rsidRPr="00E54FF0" w:rsidRDefault="009A2075" w:rsidP="002823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0">
              <w:rPr>
                <w:rFonts w:ascii="Times New Roman" w:hAnsi="Times New Roman" w:cs="Times New Roman"/>
                <w:sz w:val="24"/>
                <w:szCs w:val="24"/>
              </w:rPr>
              <w:t>An Aha moment in the text is</w:t>
            </w:r>
            <w:r w:rsidR="00E54F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54FF0" w:rsidRPr="00E5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FD" w:rsidRPr="00E5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FF0" w:rsidRPr="00E54FF0">
              <w:rPr>
                <w:rFonts w:ascii="Times New Roman" w:hAnsi="Times New Roman" w:cs="Times New Roman"/>
                <w:b/>
                <w:sz w:val="20"/>
                <w:szCs w:val="20"/>
              </w:rPr>
              <w:t>(inset</w:t>
            </w:r>
            <w:r w:rsidR="00F773FD" w:rsidRPr="00E54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quote about the REALIZATION not </w:t>
            </w:r>
            <w:r w:rsidR="00E54FF0" w:rsidRPr="00E54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just the </w:t>
            </w:r>
            <w:r w:rsidR="00F773FD" w:rsidRPr="00E54FF0">
              <w:rPr>
                <w:rFonts w:ascii="Times New Roman" w:hAnsi="Times New Roman" w:cs="Times New Roman"/>
                <w:b/>
                <w:sz w:val="20"/>
                <w:szCs w:val="20"/>
              </w:rPr>
              <w:t>signal words</w:t>
            </w:r>
            <w:r w:rsidR="00E54FF0" w:rsidRPr="00E54F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773FD" w:rsidRPr="00E54FF0" w:rsidRDefault="00F773FD" w:rsidP="00282312">
            <w:pPr>
              <w:spacing w:line="360" w:lineRule="auto"/>
              <w:rPr>
                <w:rFonts w:eastAsia="Gungsuh"/>
              </w:rPr>
            </w:pPr>
            <w:r w:rsidRPr="00E54FF0">
              <w:t>______________________________________________________________________</w:t>
            </w:r>
          </w:p>
          <w:p w:rsidR="00E54FF0" w:rsidRDefault="00E54FF0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202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F773FD" w:rsidRPr="00E54FF0" w:rsidRDefault="00F773FD" w:rsidP="00282312">
            <w:pPr>
              <w:spacing w:line="360" w:lineRule="auto"/>
              <w:rPr>
                <w:b/>
                <w:sz w:val="20"/>
                <w:szCs w:val="20"/>
              </w:rPr>
            </w:pPr>
            <w:r w:rsidRPr="00E54FF0">
              <w:t xml:space="preserve">This was the moment the character </w:t>
            </w:r>
            <w:r w:rsidRPr="00E54FF0">
              <w:rPr>
                <w:b/>
                <w:sz w:val="20"/>
                <w:szCs w:val="20"/>
              </w:rPr>
              <w:t>(insert name) realized …</w:t>
            </w:r>
            <w:r w:rsidR="00E54FF0" w:rsidRPr="00E54FF0">
              <w:rPr>
                <w:b/>
                <w:sz w:val="20"/>
                <w:szCs w:val="20"/>
              </w:rPr>
              <w:t>(</w:t>
            </w:r>
            <w:r w:rsidRPr="00E54FF0">
              <w:rPr>
                <w:b/>
                <w:sz w:val="20"/>
                <w:szCs w:val="20"/>
              </w:rPr>
              <w:t>explain what they realized</w:t>
            </w:r>
            <w:r w:rsidR="00E54FF0" w:rsidRPr="00E54FF0">
              <w:rPr>
                <w:b/>
                <w:sz w:val="20"/>
                <w:szCs w:val="20"/>
              </w:rPr>
              <w:t xml:space="preserve"> in your own words</w:t>
            </w:r>
            <w:r w:rsidRPr="00E54FF0">
              <w:rPr>
                <w:b/>
                <w:sz w:val="20"/>
                <w:szCs w:val="20"/>
              </w:rPr>
              <w:t>)</w: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b/>
                <w:sz w:val="20"/>
                <w:szCs w:val="20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</w:pPr>
            <w:r w:rsidRPr="00E54FF0">
              <w:rPr>
                <w:rFonts w:eastAsia="Gungsuh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F773FD" w:rsidRPr="00E54FF0" w:rsidRDefault="00E54FF0" w:rsidP="00282312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t>Some things that may change as a result of this realization are …</w: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F773FD" w:rsidRPr="00E54FF0" w:rsidRDefault="00194B08" w:rsidP="00282312">
            <w:pPr>
              <w:spacing w:line="360" w:lineRule="auto"/>
              <w:rPr>
                <w:rFonts w:eastAsia="Gungsuh"/>
              </w:rPr>
            </w:pPr>
            <w:r w:rsidRPr="00E54FF0">
              <w:rPr>
                <w:rFonts w:eastAsia="Gungsuh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282312" w:rsidRDefault="00282312" w:rsidP="00282312">
            <w:pPr>
              <w:spacing w:line="480" w:lineRule="auto"/>
              <w:jc w:val="center"/>
            </w:pPr>
            <w:r w:rsidRPr="00E54FF0">
              <w:rPr>
                <w:rFonts w:eastAsia="Gungsuh"/>
              </w:rPr>
              <w:pict>
                <v:rect id="_x0000_i1206" style="width:0;height:1.5pt" o:hralign="center" o:hrstd="t" o:hr="t" fillcolor="#a0a0a0" stroked="f"/>
              </w:pict>
            </w:r>
          </w:p>
          <w:p w:rsidR="00F773FD" w:rsidRPr="00282312" w:rsidRDefault="00282312" w:rsidP="00282312">
            <w:pPr>
              <w:spacing w:line="480" w:lineRule="auto"/>
              <w:jc w:val="center"/>
              <w:rPr>
                <w:rFonts w:eastAsia="Gungsuh"/>
              </w:rPr>
            </w:pPr>
            <w:r w:rsidRPr="00FE7792">
              <w:t xml:space="preserve">This should be approximately </w:t>
            </w:r>
            <w:r w:rsidRPr="00FE7792">
              <w:rPr>
                <w:b/>
              </w:rPr>
              <w:t>10-15 sentences</w:t>
            </w:r>
          </w:p>
        </w:tc>
      </w:tr>
    </w:tbl>
    <w:p w:rsidR="00282312" w:rsidRDefault="000D6F6E" w:rsidP="00282312">
      <w:pPr>
        <w:tabs>
          <w:tab w:val="left" w:pos="180"/>
        </w:tabs>
        <w:spacing w:line="276" w:lineRule="auto"/>
      </w:pPr>
      <w:r>
        <w:rPr>
          <w:b/>
        </w:rPr>
        <w:t xml:space="preserve">Aha Moments - </w:t>
      </w:r>
      <w:r w:rsidRPr="00662740">
        <w:t>Look for the moment when the writer seems to interrupt the action, or perhaps puts a character off alone to think and some realization oc</w:t>
      </w:r>
      <w:r>
        <w:t xml:space="preserve">curs to him or her.  </w:t>
      </w:r>
      <w:r w:rsidRPr="00D640C1">
        <w:rPr>
          <w:b/>
        </w:rPr>
        <w:t>Reme</w:t>
      </w:r>
      <w:r w:rsidR="00F773FD">
        <w:rPr>
          <w:b/>
        </w:rPr>
        <w:t>mber to identify</w:t>
      </w:r>
      <w:r w:rsidRPr="00D640C1">
        <w:rPr>
          <w:b/>
        </w:rPr>
        <w:t xml:space="preserve"> </w:t>
      </w:r>
      <w:r w:rsidRPr="00F773FD">
        <w:rPr>
          <w:b/>
          <w:u w:val="single"/>
        </w:rPr>
        <w:t>the realization</w:t>
      </w:r>
      <w:r w:rsidRPr="00D640C1">
        <w:rPr>
          <w:b/>
        </w:rPr>
        <w:t xml:space="preserve"> and your </w:t>
      </w:r>
      <w:r w:rsidRPr="00F773FD">
        <w:rPr>
          <w:b/>
          <w:u w:val="single"/>
        </w:rPr>
        <w:t>THOUGHTS</w:t>
      </w:r>
      <w:r w:rsidRPr="00D640C1">
        <w:rPr>
          <w:b/>
        </w:rPr>
        <w:t xml:space="preserve"> about</w:t>
      </w:r>
      <w:r w:rsidR="00307387">
        <w:t>,</w:t>
      </w:r>
      <w:r>
        <w:t xml:space="preserve"> </w:t>
      </w:r>
      <w:r w:rsidR="00307387">
        <w:t>“H</w:t>
      </w:r>
      <w:r w:rsidR="00FB5F76">
        <w:t xml:space="preserve">ow might this realization </w:t>
      </w:r>
      <w:r>
        <w:t>change things?</w:t>
      </w:r>
      <w:r w:rsidR="00307387">
        <w:t>”</w:t>
      </w:r>
      <w:r w:rsidR="00CD11D6">
        <w:tab/>
      </w:r>
      <w:r w:rsidR="00CD11D6">
        <w:tab/>
      </w:r>
    </w:p>
    <w:p w:rsidR="00282312" w:rsidRPr="00C543EC" w:rsidRDefault="00282312" w:rsidP="00282312">
      <w:pPr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Do not write in 1</w:t>
      </w:r>
      <w:r w:rsidRPr="00D17057">
        <w:rPr>
          <w:b/>
          <w:vertAlign w:val="superscript"/>
        </w:rPr>
        <w:t>st</w:t>
      </w:r>
      <w:r>
        <w:rPr>
          <w:b/>
        </w:rPr>
        <w:t xml:space="preserve"> person – </w:t>
      </w:r>
      <w:proofErr w:type="gramStart"/>
      <w:r>
        <w:rPr>
          <w:b/>
        </w:rPr>
        <w:t>no  “</w:t>
      </w:r>
      <w:proofErr w:type="gramEnd"/>
      <w:r>
        <w:rPr>
          <w:b/>
        </w:rPr>
        <w:t>I”  “you”   “me”</w:t>
      </w:r>
    </w:p>
    <w:sectPr w:rsidR="00282312" w:rsidRPr="00C543EC" w:rsidSect="00E54FF0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6D09"/>
    <w:rsid w:val="000A15CD"/>
    <w:rsid w:val="000D6F6E"/>
    <w:rsid w:val="000D7A30"/>
    <w:rsid w:val="000F0664"/>
    <w:rsid w:val="000F09C3"/>
    <w:rsid w:val="001049A8"/>
    <w:rsid w:val="00106190"/>
    <w:rsid w:val="0011065A"/>
    <w:rsid w:val="00163CAC"/>
    <w:rsid w:val="001806E7"/>
    <w:rsid w:val="001828E1"/>
    <w:rsid w:val="00183BA9"/>
    <w:rsid w:val="00194B08"/>
    <w:rsid w:val="001B09AB"/>
    <w:rsid w:val="001D08D9"/>
    <w:rsid w:val="002260CD"/>
    <w:rsid w:val="00226280"/>
    <w:rsid w:val="00227F32"/>
    <w:rsid w:val="00247673"/>
    <w:rsid w:val="00282312"/>
    <w:rsid w:val="00307387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A688D"/>
    <w:rsid w:val="005F280D"/>
    <w:rsid w:val="00613B91"/>
    <w:rsid w:val="00613DF9"/>
    <w:rsid w:val="00653538"/>
    <w:rsid w:val="00692497"/>
    <w:rsid w:val="00697426"/>
    <w:rsid w:val="00712CCB"/>
    <w:rsid w:val="00722307"/>
    <w:rsid w:val="007229A7"/>
    <w:rsid w:val="00726211"/>
    <w:rsid w:val="007449FA"/>
    <w:rsid w:val="007E3155"/>
    <w:rsid w:val="008102A3"/>
    <w:rsid w:val="00825E9B"/>
    <w:rsid w:val="0083359E"/>
    <w:rsid w:val="008C0062"/>
    <w:rsid w:val="008E1D7A"/>
    <w:rsid w:val="00913826"/>
    <w:rsid w:val="00924D99"/>
    <w:rsid w:val="00930EC0"/>
    <w:rsid w:val="00972C04"/>
    <w:rsid w:val="00983B9C"/>
    <w:rsid w:val="00993772"/>
    <w:rsid w:val="009A2075"/>
    <w:rsid w:val="009B0B50"/>
    <w:rsid w:val="009B6513"/>
    <w:rsid w:val="009D536C"/>
    <w:rsid w:val="00A75345"/>
    <w:rsid w:val="00A81939"/>
    <w:rsid w:val="00A97C35"/>
    <w:rsid w:val="00AD2883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D11D6"/>
    <w:rsid w:val="00CF1A35"/>
    <w:rsid w:val="00D0069C"/>
    <w:rsid w:val="00D271AE"/>
    <w:rsid w:val="00D45E7A"/>
    <w:rsid w:val="00D561B6"/>
    <w:rsid w:val="00D640C1"/>
    <w:rsid w:val="00D868B9"/>
    <w:rsid w:val="00DA151E"/>
    <w:rsid w:val="00DA7662"/>
    <w:rsid w:val="00DB18BA"/>
    <w:rsid w:val="00DB51A5"/>
    <w:rsid w:val="00DC3BFE"/>
    <w:rsid w:val="00DE3FF5"/>
    <w:rsid w:val="00DE6789"/>
    <w:rsid w:val="00E54FF0"/>
    <w:rsid w:val="00E7543A"/>
    <w:rsid w:val="00EB6A9D"/>
    <w:rsid w:val="00ED10AE"/>
    <w:rsid w:val="00EE09CC"/>
    <w:rsid w:val="00F22DE9"/>
    <w:rsid w:val="00F76C84"/>
    <w:rsid w:val="00F773FD"/>
    <w:rsid w:val="00F81F24"/>
    <w:rsid w:val="00F91F69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Windows User</dc:creator>
  <cp:lastModifiedBy>Windows User</cp:lastModifiedBy>
  <cp:revision>2</cp:revision>
  <cp:lastPrinted>2014-11-13T23:00:00Z</cp:lastPrinted>
  <dcterms:created xsi:type="dcterms:W3CDTF">2014-11-13T23:01:00Z</dcterms:created>
  <dcterms:modified xsi:type="dcterms:W3CDTF">2014-11-13T23:01:00Z</dcterms:modified>
</cp:coreProperties>
</file>